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0425F" w:rsidRPr="00706688" w:rsidRDefault="007C64C2" w:rsidP="007C64C2">
      <w:pPr>
        <w:pStyle w:val="a3"/>
        <w:tabs>
          <w:tab w:val="clear" w:pos="4153"/>
          <w:tab w:val="clear" w:pos="8306"/>
        </w:tabs>
        <w:jc w:val="center"/>
        <w:outlineLvl w:val="0"/>
        <w:rPr>
          <w:rFonts w:ascii="TH SarabunIT๙" w:eastAsia="Angsana New" w:hAnsi="TH SarabunIT๙" w:cs="TH SarabunIT๙"/>
          <w:sz w:val="36"/>
          <w:szCs w:val="36"/>
        </w:rPr>
      </w:pPr>
      <w:r w:rsidRPr="0070668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          </w:t>
      </w:r>
      <w:r w:rsidR="009A48C1" w:rsidRPr="00706688">
        <w:rPr>
          <w:rFonts w:ascii="TH SarabunIT๙" w:eastAsia="Angsana New" w:hAnsi="TH SarabunIT๙" w:cs="TH SarabunIT๙"/>
          <w:sz w:val="36"/>
          <w:szCs w:val="36"/>
          <w:cs/>
        </w:rPr>
        <w:t>รายงาน</w:t>
      </w:r>
      <w:r w:rsidR="0010425F" w:rsidRPr="00706688">
        <w:rPr>
          <w:rFonts w:ascii="TH SarabunIT๙" w:eastAsia="Angsana New" w:hAnsi="TH SarabunIT๙" w:cs="TH SarabunIT๙"/>
          <w:sz w:val="36"/>
          <w:szCs w:val="36"/>
          <w:cs/>
        </w:rPr>
        <w:t>การตาย</w:t>
      </w:r>
      <w:r w:rsidR="001E421F" w:rsidRPr="00706688">
        <w:rPr>
          <w:rFonts w:ascii="TH SarabunIT๙" w:eastAsia="Angsana New" w:hAnsi="TH SarabunIT๙" w:cs="TH SarabunIT๙"/>
          <w:sz w:val="36"/>
          <w:szCs w:val="36"/>
          <w:cs/>
        </w:rPr>
        <w:t xml:space="preserve"> </w:t>
      </w:r>
      <w:r w:rsidR="0010425F" w:rsidRPr="00706688">
        <w:rPr>
          <w:rFonts w:ascii="TH SarabunIT๙" w:eastAsia="Angsana New" w:hAnsi="TH SarabunIT๙" w:cs="TH SarabunIT๙"/>
          <w:sz w:val="36"/>
          <w:szCs w:val="36"/>
          <w:cs/>
        </w:rPr>
        <w:t>ประชากร</w:t>
      </w:r>
      <w:r w:rsidR="00276CBA" w:rsidRPr="00706688">
        <w:rPr>
          <w:rFonts w:ascii="TH SarabunIT๙" w:eastAsia="Angsana New" w:hAnsi="TH SarabunIT๙" w:cs="TH SarabunIT๙"/>
          <w:sz w:val="36"/>
          <w:szCs w:val="36"/>
          <w:cs/>
        </w:rPr>
        <w:t xml:space="preserve">  </w:t>
      </w:r>
      <w:r w:rsidR="0010425F" w:rsidRPr="00706688">
        <w:rPr>
          <w:rFonts w:ascii="TH SarabunIT๙" w:eastAsia="Angsana New" w:hAnsi="TH SarabunIT๙" w:cs="TH SarabunIT๙"/>
          <w:sz w:val="36"/>
          <w:szCs w:val="36"/>
          <w:cs/>
        </w:rPr>
        <w:t>จังหวัดประจวบคีรีขันธ์</w:t>
      </w:r>
      <w:r w:rsidR="009A48C1" w:rsidRPr="00706688">
        <w:rPr>
          <w:rFonts w:ascii="TH SarabunIT๙" w:eastAsia="Angsana New" w:hAnsi="TH SarabunIT๙" w:cs="TH SarabunIT๙"/>
          <w:sz w:val="36"/>
          <w:szCs w:val="36"/>
        </w:rPr>
        <w:t xml:space="preserve">    </w:t>
      </w:r>
    </w:p>
    <w:p w:rsidR="0010425F" w:rsidRPr="00706688" w:rsidRDefault="0010425F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  <w:sz w:val="36"/>
          <w:szCs w:val="36"/>
        </w:rPr>
      </w:pPr>
    </w:p>
    <w:p w:rsidR="0010425F" w:rsidRPr="00706688" w:rsidRDefault="006A089A" w:rsidP="00D93233">
      <w:pPr>
        <w:pStyle w:val="a3"/>
        <w:tabs>
          <w:tab w:val="clear" w:pos="4153"/>
          <w:tab w:val="clear" w:pos="8306"/>
        </w:tabs>
        <w:rPr>
          <w:rFonts w:ascii="TH SarabunIT๙" w:eastAsia="Angsana New" w:hAnsi="TH SarabunIT๙" w:cs="TH SarabunIT๙"/>
          <w:sz w:val="36"/>
          <w:szCs w:val="36"/>
          <w:cs/>
        </w:rPr>
      </w:pPr>
      <w:r w:rsidRPr="00706688">
        <w:rPr>
          <w:rFonts w:ascii="TH SarabunIT๙" w:eastAsia="Angsana New" w:hAnsi="TH SarabunIT๙" w:cs="TH SarabunIT๙"/>
          <w:sz w:val="36"/>
          <w:szCs w:val="36"/>
          <w:cs/>
        </w:rPr>
        <w:t>ตาราง</w:t>
      </w:r>
      <w:r w:rsidR="00006539" w:rsidRPr="00706688">
        <w:rPr>
          <w:rFonts w:ascii="TH SarabunIT๙" w:eastAsia="Angsana New" w:hAnsi="TH SarabunIT๙" w:cs="TH SarabunIT๙"/>
          <w:sz w:val="36"/>
          <w:szCs w:val="36"/>
          <w:cs/>
        </w:rPr>
        <w:t xml:space="preserve">ที่ </w:t>
      </w:r>
      <w:r w:rsidR="00B52789" w:rsidRPr="00706688">
        <w:rPr>
          <w:rFonts w:ascii="TH SarabunIT๙" w:eastAsia="Angsana New" w:hAnsi="TH SarabunIT๙" w:cs="TH SarabunIT๙"/>
          <w:sz w:val="36"/>
          <w:szCs w:val="36"/>
          <w:cs/>
        </w:rPr>
        <w:t>๑๓</w:t>
      </w:r>
      <w:r w:rsidR="007175E6" w:rsidRPr="00706688">
        <w:rPr>
          <w:rFonts w:ascii="TH SarabunIT๙" w:eastAsia="Angsana New" w:hAnsi="TH SarabunIT๙" w:cs="TH SarabunIT๙"/>
          <w:sz w:val="36"/>
          <w:szCs w:val="36"/>
          <w:cs/>
        </w:rPr>
        <w:t xml:space="preserve"> </w:t>
      </w:r>
      <w:r w:rsidR="0010425F" w:rsidRPr="00706688">
        <w:rPr>
          <w:rFonts w:ascii="TH SarabunIT๙" w:eastAsia="Angsana New" w:hAnsi="TH SarabunIT๙" w:cs="TH SarabunIT๙"/>
          <w:sz w:val="36"/>
          <w:szCs w:val="36"/>
          <w:cs/>
        </w:rPr>
        <w:t>แสดงจำนวนและอัตราตายต่อประชากร</w:t>
      </w:r>
      <w:r w:rsidR="00006539" w:rsidRPr="00706688">
        <w:rPr>
          <w:rFonts w:ascii="TH SarabunIT๙" w:eastAsia="Angsana New" w:hAnsi="TH SarabunIT๙" w:cs="TH SarabunIT๙"/>
          <w:sz w:val="36"/>
          <w:szCs w:val="36"/>
          <w:cs/>
        </w:rPr>
        <w:t>แสน</w:t>
      </w:r>
      <w:r w:rsidR="0010425F" w:rsidRPr="00706688">
        <w:rPr>
          <w:rFonts w:ascii="TH SarabunIT๙" w:eastAsia="Angsana New" w:hAnsi="TH SarabunIT๙" w:cs="TH SarabunIT๙"/>
          <w:sz w:val="36"/>
          <w:szCs w:val="36"/>
          <w:cs/>
        </w:rPr>
        <w:t>คน  จ</w:t>
      </w:r>
      <w:r w:rsidR="0010425F" w:rsidRPr="00706688">
        <w:rPr>
          <w:rFonts w:ascii="TH SarabunIT๙" w:eastAsia="Angsana New" w:hAnsi="TH SarabunIT๙" w:cs="TH SarabunIT๙"/>
          <w:sz w:val="36"/>
          <w:szCs w:val="36"/>
        </w:rPr>
        <w:t>.</w:t>
      </w:r>
      <w:r w:rsidR="0010425F" w:rsidRPr="00706688">
        <w:rPr>
          <w:rFonts w:ascii="TH SarabunIT๙" w:eastAsia="Angsana New" w:hAnsi="TH SarabunIT๙" w:cs="TH SarabunIT๙"/>
          <w:sz w:val="36"/>
          <w:szCs w:val="36"/>
          <w:cs/>
        </w:rPr>
        <w:t xml:space="preserve">ประจวบคีรีขันธ์ </w:t>
      </w:r>
      <w:r w:rsidR="0010425F" w:rsidRPr="00706688">
        <w:rPr>
          <w:rFonts w:ascii="TH SarabunIT๙" w:eastAsia="Angsana New" w:hAnsi="TH SarabunIT๙" w:cs="TH SarabunIT๙"/>
          <w:sz w:val="36"/>
          <w:szCs w:val="36"/>
        </w:rPr>
        <w:t xml:space="preserve"> </w:t>
      </w:r>
      <w:r w:rsidR="00320912" w:rsidRPr="00706688">
        <w:rPr>
          <w:rFonts w:ascii="TH SarabunIT๙" w:eastAsia="Angsana New" w:hAnsi="TH SarabunIT๙" w:cs="TH SarabunIT๙"/>
          <w:sz w:val="36"/>
          <w:szCs w:val="36"/>
          <w:cs/>
        </w:rPr>
        <w:t>และ</w:t>
      </w:r>
      <w:r w:rsidR="007C64C2" w:rsidRPr="00706688">
        <w:rPr>
          <w:rFonts w:ascii="TH SarabunIT๙" w:eastAsia="Angsana New" w:hAnsi="TH SarabunIT๙" w:cs="TH SarabunIT๙"/>
          <w:sz w:val="36"/>
          <w:szCs w:val="36"/>
          <w:cs/>
        </w:rPr>
        <w:t xml:space="preserve"> </w:t>
      </w:r>
      <w:r w:rsidR="00320912" w:rsidRPr="00706688">
        <w:rPr>
          <w:rFonts w:ascii="TH SarabunIT๙" w:eastAsia="Angsana New" w:hAnsi="TH SarabunIT๙" w:cs="TH SarabunIT๙"/>
          <w:sz w:val="36"/>
          <w:szCs w:val="36"/>
          <w:cs/>
        </w:rPr>
        <w:t xml:space="preserve">สัดส่วนการตาย </w:t>
      </w:r>
      <w:r w:rsidR="00513C1D" w:rsidRPr="00706688">
        <w:rPr>
          <w:rFonts w:ascii="TH SarabunIT๙" w:eastAsia="Angsana New" w:hAnsi="TH SarabunIT๙" w:cs="TH SarabunIT๙"/>
          <w:sz w:val="36"/>
          <w:szCs w:val="36"/>
          <w:cs/>
        </w:rPr>
        <w:t xml:space="preserve"> </w:t>
      </w:r>
      <w:r w:rsidR="00320912" w:rsidRPr="00706688">
        <w:rPr>
          <w:rFonts w:ascii="TH SarabunIT๙" w:eastAsia="Angsana New" w:hAnsi="TH SarabunIT๙" w:cs="TH SarabunIT๙"/>
          <w:sz w:val="36"/>
          <w:szCs w:val="36"/>
          <w:cs/>
        </w:rPr>
        <w:t>เพศชาย  กับ</w:t>
      </w:r>
      <w:r w:rsidR="00276CBA" w:rsidRPr="00706688">
        <w:rPr>
          <w:rFonts w:ascii="TH SarabunIT๙" w:eastAsia="Angsana New" w:hAnsi="TH SarabunIT๙" w:cs="TH SarabunIT๙"/>
          <w:sz w:val="36"/>
          <w:szCs w:val="36"/>
          <w:cs/>
        </w:rPr>
        <w:t xml:space="preserve"> </w:t>
      </w:r>
      <w:r w:rsidR="00320912" w:rsidRPr="00706688">
        <w:rPr>
          <w:rFonts w:ascii="TH SarabunIT๙" w:eastAsia="Angsana New" w:hAnsi="TH SarabunIT๙" w:cs="TH SarabunIT๙"/>
          <w:sz w:val="36"/>
          <w:szCs w:val="36"/>
          <w:cs/>
        </w:rPr>
        <w:t xml:space="preserve">เพศหญิง  </w:t>
      </w:r>
      <w:r w:rsidR="0010425F" w:rsidRPr="00706688">
        <w:rPr>
          <w:rFonts w:ascii="TH SarabunIT๙" w:eastAsia="Angsana New" w:hAnsi="TH SarabunIT๙" w:cs="TH SarabunIT๙"/>
          <w:sz w:val="36"/>
          <w:szCs w:val="36"/>
          <w:cs/>
        </w:rPr>
        <w:t>ปี</w:t>
      </w:r>
      <w:r w:rsidR="004C6FF1" w:rsidRPr="00706688">
        <w:rPr>
          <w:rFonts w:ascii="TH SarabunIT๙" w:eastAsia="Angsana New" w:hAnsi="TH SarabunIT๙" w:cs="TH SarabunIT๙"/>
          <w:sz w:val="36"/>
          <w:szCs w:val="36"/>
          <w:cs/>
        </w:rPr>
        <w:t xml:space="preserve"> </w:t>
      </w:r>
      <w:r w:rsidR="0010425F" w:rsidRPr="00706688">
        <w:rPr>
          <w:rFonts w:ascii="TH SarabunIT๙" w:eastAsia="Angsana New" w:hAnsi="TH SarabunIT๙" w:cs="TH SarabunIT๙"/>
          <w:sz w:val="36"/>
          <w:szCs w:val="36"/>
          <w:cs/>
        </w:rPr>
        <w:t>พ</w:t>
      </w:r>
      <w:r w:rsidR="0010425F" w:rsidRPr="00706688">
        <w:rPr>
          <w:rFonts w:ascii="TH SarabunIT๙" w:eastAsia="Angsana New" w:hAnsi="TH SarabunIT๙" w:cs="TH SarabunIT๙"/>
          <w:sz w:val="36"/>
          <w:szCs w:val="36"/>
        </w:rPr>
        <w:t>.</w:t>
      </w:r>
      <w:r w:rsidR="0010425F" w:rsidRPr="00706688">
        <w:rPr>
          <w:rFonts w:ascii="TH SarabunIT๙" w:eastAsia="Angsana New" w:hAnsi="TH SarabunIT๙" w:cs="TH SarabunIT๙"/>
          <w:sz w:val="36"/>
          <w:szCs w:val="36"/>
          <w:cs/>
        </w:rPr>
        <w:t xml:space="preserve">ศ  </w:t>
      </w:r>
      <w:r w:rsidR="00006539" w:rsidRPr="00706688">
        <w:rPr>
          <w:rFonts w:ascii="TH SarabunIT๙" w:eastAsia="Angsana New" w:hAnsi="TH SarabunIT๙" w:cs="TH SarabunIT๙"/>
          <w:sz w:val="36"/>
          <w:szCs w:val="36"/>
          <w:cs/>
        </w:rPr>
        <w:t xml:space="preserve">๒๕๕๐ – </w:t>
      </w:r>
      <w:r w:rsidR="005048CC" w:rsidRPr="00706688">
        <w:rPr>
          <w:rFonts w:ascii="TH SarabunIT๙" w:eastAsia="Angsana New" w:hAnsi="TH SarabunIT๙" w:cs="TH SarabunIT๙"/>
          <w:sz w:val="36"/>
          <w:szCs w:val="36"/>
          <w:cs/>
        </w:rPr>
        <w:t>๒๕๕๖</w:t>
      </w:r>
    </w:p>
    <w:p w:rsidR="0010425F" w:rsidRPr="00706688" w:rsidRDefault="0010425F">
      <w:pPr>
        <w:pStyle w:val="a3"/>
        <w:tabs>
          <w:tab w:val="clear" w:pos="4153"/>
          <w:tab w:val="clear" w:pos="8306"/>
        </w:tabs>
        <w:rPr>
          <w:rFonts w:ascii="TH SarabunIT๙" w:eastAsia="Angsana New" w:hAnsi="TH SarabunIT๙" w:cs="TH SarabunIT๙"/>
          <w:sz w:val="36"/>
          <w:szCs w:val="36"/>
        </w:rPr>
      </w:pPr>
    </w:p>
    <w:tbl>
      <w:tblPr>
        <w:tblW w:w="7796" w:type="dxa"/>
        <w:tblInd w:w="392" w:type="dxa"/>
        <w:tblLook w:val="0000" w:firstRow="0" w:lastRow="0" w:firstColumn="0" w:lastColumn="0" w:noHBand="0" w:noVBand="0"/>
      </w:tblPr>
      <w:tblGrid>
        <w:gridCol w:w="1276"/>
        <w:gridCol w:w="1275"/>
        <w:gridCol w:w="1134"/>
        <w:gridCol w:w="1134"/>
        <w:gridCol w:w="1418"/>
        <w:gridCol w:w="1559"/>
      </w:tblGrid>
      <w:tr w:rsidR="009F569E" w:rsidRPr="00706688" w:rsidTr="0087262A">
        <w:trPr>
          <w:trHeight w:val="4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69E" w:rsidRPr="00706688" w:rsidRDefault="009F569E" w:rsidP="0000653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ปี พ.ศ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69E" w:rsidRPr="00706688" w:rsidRDefault="009F569E" w:rsidP="0000653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จำนวนการตาย (คน)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69E" w:rsidRPr="00706688" w:rsidRDefault="009F569E" w:rsidP="0000653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066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อัตราตาย </w:t>
            </w:r>
            <w:r w:rsidRPr="0070668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: </w:t>
            </w:r>
            <w:r w:rsidRPr="007066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แสนปชก.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69E" w:rsidRPr="00706688" w:rsidRDefault="009F569E" w:rsidP="0000653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สัดส่วนการตาย</w:t>
            </w:r>
          </w:p>
        </w:tc>
      </w:tr>
      <w:tr w:rsidR="00006539" w:rsidRPr="00706688" w:rsidTr="0087262A">
        <w:trPr>
          <w:trHeight w:val="46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69E" w:rsidRPr="00706688" w:rsidRDefault="009F569E" w:rsidP="0000653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69E" w:rsidRPr="00706688" w:rsidRDefault="009F569E" w:rsidP="0000653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066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ชาย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69E" w:rsidRPr="00706688" w:rsidRDefault="009F569E" w:rsidP="0000653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066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หญิง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69E" w:rsidRPr="00706688" w:rsidRDefault="009F569E" w:rsidP="0000653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066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9E" w:rsidRPr="00706688" w:rsidRDefault="009F569E" w:rsidP="0000653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9E" w:rsidRPr="00706688" w:rsidRDefault="009F569E" w:rsidP="0000653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066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ชาย </w:t>
            </w:r>
            <w:r w:rsidRPr="0070668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: </w:t>
            </w:r>
            <w:r w:rsidRPr="007066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หญิง</w:t>
            </w:r>
          </w:p>
        </w:tc>
      </w:tr>
      <w:tr w:rsidR="00006539" w:rsidRPr="00706688" w:rsidTr="00AA07C1">
        <w:trPr>
          <w:trHeight w:val="4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21F" w:rsidRPr="00706688" w:rsidRDefault="001E421F" w:rsidP="00AA07C1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21F" w:rsidRPr="00706688" w:rsidRDefault="001E421F" w:rsidP="00AA07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21F" w:rsidRPr="00706688" w:rsidRDefault="001E421F" w:rsidP="00AA07C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sz w:val="32"/>
                <w:szCs w:val="32"/>
              </w:rPr>
              <w:t>1256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21F" w:rsidRPr="00706688" w:rsidRDefault="001E421F" w:rsidP="00AA07C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06688">
              <w:rPr>
                <w:rFonts w:ascii="TH SarabunIT๙" w:eastAsia="Times New Roman" w:hAnsi="TH SarabunIT๙" w:cs="TH SarabunIT๙"/>
                <w:sz w:val="32"/>
                <w:szCs w:val="32"/>
              </w:rPr>
              <w:t>2969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21F" w:rsidRPr="00706688" w:rsidRDefault="001E421F" w:rsidP="00AA07C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06688">
              <w:rPr>
                <w:rFonts w:ascii="TH SarabunIT๙" w:eastAsia="Times New Roman" w:hAnsi="TH SarabunIT๙" w:cs="TH SarabunIT๙"/>
                <w:sz w:val="32"/>
                <w:szCs w:val="32"/>
              </w:rPr>
              <w:t>600.42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21F" w:rsidRPr="00706688" w:rsidRDefault="001E421F" w:rsidP="00AA07C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1.36 : 1</w:t>
            </w:r>
          </w:p>
        </w:tc>
      </w:tr>
      <w:tr w:rsidR="00006539" w:rsidRPr="00706688" w:rsidTr="00AA07C1">
        <w:trPr>
          <w:trHeight w:val="46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21F" w:rsidRPr="00706688" w:rsidRDefault="001E421F" w:rsidP="00AA07C1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21F" w:rsidRPr="00706688" w:rsidRDefault="001E421F" w:rsidP="00AA07C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sz w:val="32"/>
                <w:szCs w:val="32"/>
              </w:rPr>
              <w:t>1696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21F" w:rsidRPr="00706688" w:rsidRDefault="001E421F" w:rsidP="00AA07C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sz w:val="32"/>
                <w:szCs w:val="32"/>
              </w:rPr>
              <w:t>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21F" w:rsidRPr="00706688" w:rsidRDefault="001E421F" w:rsidP="00AA07C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sz w:val="32"/>
                <w:szCs w:val="32"/>
              </w:rPr>
              <w:t>2998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21F" w:rsidRPr="00706688" w:rsidRDefault="001E421F" w:rsidP="00AA07C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sz w:val="32"/>
                <w:szCs w:val="32"/>
              </w:rPr>
              <w:t>602,63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21F" w:rsidRPr="00706688" w:rsidRDefault="001E421F" w:rsidP="00AA07C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1.30 : 1</w:t>
            </w:r>
          </w:p>
        </w:tc>
      </w:tr>
      <w:tr w:rsidR="00006539" w:rsidRPr="00706688" w:rsidTr="00AA07C1">
        <w:trPr>
          <w:trHeight w:val="4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21F" w:rsidRPr="00706688" w:rsidRDefault="001E421F" w:rsidP="00AA07C1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21F" w:rsidRPr="00706688" w:rsidRDefault="001E421F" w:rsidP="00AA07C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sz w:val="32"/>
                <w:szCs w:val="32"/>
              </w:rPr>
              <w:t>1655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21F" w:rsidRPr="00706688" w:rsidRDefault="001E421F" w:rsidP="00AA07C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sz w:val="32"/>
                <w:szCs w:val="32"/>
              </w:rPr>
              <w:t>1146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21F" w:rsidRPr="00706688" w:rsidRDefault="001E421F" w:rsidP="00AA07C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sz w:val="32"/>
                <w:szCs w:val="32"/>
              </w:rPr>
              <w:t>2801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21F" w:rsidRPr="00706688" w:rsidRDefault="001E421F" w:rsidP="00AA07C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sz w:val="32"/>
                <w:szCs w:val="32"/>
              </w:rPr>
              <w:t>556.61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21F" w:rsidRPr="00706688" w:rsidRDefault="001E421F" w:rsidP="00AA07C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1.44 :  1</w:t>
            </w:r>
          </w:p>
        </w:tc>
      </w:tr>
      <w:tr w:rsidR="00006539" w:rsidRPr="00706688" w:rsidTr="00AA07C1">
        <w:trPr>
          <w:trHeight w:val="4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21F" w:rsidRPr="00706688" w:rsidRDefault="001E421F" w:rsidP="00AA07C1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2553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21F" w:rsidRPr="00706688" w:rsidRDefault="001E421F" w:rsidP="00AA07C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1632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21F" w:rsidRPr="00706688" w:rsidRDefault="001E421F" w:rsidP="00AA07C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1245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21F" w:rsidRPr="00706688" w:rsidRDefault="001E421F" w:rsidP="00AA07C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2877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21F" w:rsidRPr="00706688" w:rsidRDefault="001E421F" w:rsidP="00AA07C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567.90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21F" w:rsidRPr="00706688" w:rsidRDefault="001E421F" w:rsidP="00AA07C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1.31 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:  1</w:t>
            </w:r>
          </w:p>
        </w:tc>
      </w:tr>
      <w:tr w:rsidR="00006539" w:rsidRPr="00706688" w:rsidTr="00AA07C1">
        <w:trPr>
          <w:trHeight w:val="4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21F" w:rsidRPr="00706688" w:rsidRDefault="001E421F" w:rsidP="00AA07C1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21F" w:rsidRPr="00706688" w:rsidRDefault="00E73EF2" w:rsidP="00AA07C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1695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21F" w:rsidRPr="00706688" w:rsidRDefault="00E73EF2" w:rsidP="00AA07C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1253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21F" w:rsidRPr="00706688" w:rsidRDefault="001E421F" w:rsidP="00AA07C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2948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21F" w:rsidRPr="00706688" w:rsidRDefault="00090878" w:rsidP="00AA07C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577.08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21F" w:rsidRPr="00706688" w:rsidRDefault="009444E7" w:rsidP="00AA07C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sz w:val="32"/>
                <w:szCs w:val="32"/>
              </w:rPr>
              <w:t>1.35 : 1</w:t>
            </w:r>
          </w:p>
        </w:tc>
      </w:tr>
      <w:tr w:rsidR="00B60DC9" w:rsidRPr="00706688" w:rsidTr="00AA07C1">
        <w:trPr>
          <w:trHeight w:val="4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C9" w:rsidRPr="00706688" w:rsidRDefault="00B60DC9" w:rsidP="00AA07C1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2555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C9" w:rsidRPr="00706688" w:rsidRDefault="00187747" w:rsidP="00AA07C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sz w:val="32"/>
                <w:szCs w:val="32"/>
              </w:rPr>
              <w:t>1657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C9" w:rsidRPr="00706688" w:rsidRDefault="00187747" w:rsidP="00AA07C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sz w:val="32"/>
                <w:szCs w:val="32"/>
              </w:rPr>
              <w:t>1301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DC9" w:rsidRPr="00706688" w:rsidRDefault="00187747" w:rsidP="00AA07C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06688">
              <w:rPr>
                <w:rFonts w:ascii="TH SarabunIT๙" w:eastAsia="Times New Roman" w:hAnsi="TH SarabunIT๙" w:cs="TH SarabunIT๙"/>
                <w:sz w:val="32"/>
                <w:szCs w:val="32"/>
              </w:rPr>
              <w:t>2958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DC9" w:rsidRPr="00706688" w:rsidRDefault="00187747" w:rsidP="00AA07C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066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574.58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DC9" w:rsidRPr="00706688" w:rsidRDefault="00187747" w:rsidP="00AA07C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1.27 </w:t>
            </w:r>
            <w:r w:rsidRPr="00706688">
              <w:rPr>
                <w:rFonts w:ascii="TH SarabunIT๙" w:eastAsia="Times New Roman" w:hAnsi="TH SarabunIT๙" w:cs="TH SarabunIT๙"/>
                <w:sz w:val="32"/>
                <w:szCs w:val="32"/>
              </w:rPr>
              <w:t>:1</w:t>
            </w:r>
          </w:p>
        </w:tc>
      </w:tr>
      <w:tr w:rsidR="005048CC" w:rsidRPr="00706688" w:rsidTr="005048CC">
        <w:trPr>
          <w:trHeight w:val="4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8CC" w:rsidRPr="00706688" w:rsidRDefault="005048CC" w:rsidP="005048C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255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8CC" w:rsidRPr="00706688" w:rsidRDefault="0090555A" w:rsidP="009055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sz w:val="32"/>
                <w:szCs w:val="32"/>
              </w:rPr>
              <w:t>1825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8CC" w:rsidRPr="00706688" w:rsidRDefault="0090555A" w:rsidP="009055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sz w:val="32"/>
                <w:szCs w:val="32"/>
              </w:rPr>
              <w:t>1355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8CC" w:rsidRPr="00706688" w:rsidRDefault="0090555A" w:rsidP="009055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06688">
              <w:rPr>
                <w:rFonts w:ascii="TH SarabunIT๙" w:eastAsia="Times New Roman" w:hAnsi="TH SarabunIT๙" w:cs="TH SarabunIT๙"/>
                <w:sz w:val="32"/>
                <w:szCs w:val="32"/>
              </w:rPr>
              <w:t>3180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8CC" w:rsidRPr="00706688" w:rsidRDefault="0090555A" w:rsidP="009055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06688">
              <w:rPr>
                <w:rFonts w:ascii="TH SarabunIT๙" w:eastAsia="Times New Roman" w:hAnsi="TH SarabunIT๙" w:cs="TH SarabunIT๙"/>
                <w:sz w:val="32"/>
                <w:szCs w:val="32"/>
              </w:rPr>
              <w:t>611.22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8CC" w:rsidRPr="00706688" w:rsidRDefault="0090555A" w:rsidP="0090555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06688">
              <w:rPr>
                <w:rFonts w:ascii="TH SarabunIT๙" w:eastAsia="Times New Roman" w:hAnsi="TH SarabunIT๙" w:cs="TH SarabunIT๙"/>
                <w:sz w:val="32"/>
                <w:szCs w:val="32"/>
              </w:rPr>
              <w:t>1.34 :</w:t>
            </w:r>
            <w:r w:rsidRPr="0070668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1</w:t>
            </w:r>
          </w:p>
        </w:tc>
      </w:tr>
    </w:tbl>
    <w:p w:rsidR="0010425F" w:rsidRPr="00706688" w:rsidRDefault="0010425F" w:rsidP="0052055F">
      <w:pPr>
        <w:pStyle w:val="a3"/>
        <w:tabs>
          <w:tab w:val="clear" w:pos="4153"/>
          <w:tab w:val="clear" w:pos="8306"/>
        </w:tabs>
        <w:jc w:val="center"/>
        <w:rPr>
          <w:rFonts w:ascii="TH SarabunIT๙" w:hAnsi="TH SarabunIT๙" w:cs="TH SarabunIT๙"/>
          <w:sz w:val="36"/>
          <w:szCs w:val="36"/>
        </w:rPr>
      </w:pPr>
    </w:p>
    <w:p w:rsidR="003D4D21" w:rsidRPr="00706688" w:rsidRDefault="006A089A" w:rsidP="006D1366">
      <w:pPr>
        <w:pStyle w:val="a3"/>
        <w:tabs>
          <w:tab w:val="clear" w:pos="4153"/>
          <w:tab w:val="clear" w:pos="8306"/>
        </w:tabs>
        <w:rPr>
          <w:rFonts w:ascii="TH SarabunIT๙" w:eastAsia="Angsana New" w:hAnsi="TH SarabunIT๙" w:cs="TH SarabunIT๙"/>
          <w:sz w:val="36"/>
          <w:szCs w:val="36"/>
          <w:cs/>
        </w:rPr>
      </w:pPr>
      <w:r w:rsidRPr="00706688">
        <w:rPr>
          <w:rFonts w:ascii="TH SarabunIT๙" w:eastAsia="Angsana New" w:hAnsi="TH SarabunIT๙" w:cs="TH SarabunIT๙"/>
          <w:sz w:val="36"/>
          <w:szCs w:val="36"/>
          <w:cs/>
        </w:rPr>
        <w:t>ภาพ</w:t>
      </w:r>
      <w:r w:rsidR="003923D2" w:rsidRPr="00706688">
        <w:rPr>
          <w:rFonts w:ascii="TH SarabunIT๙" w:eastAsia="Angsana New" w:hAnsi="TH SarabunIT๙" w:cs="TH SarabunIT๙"/>
          <w:sz w:val="36"/>
          <w:szCs w:val="36"/>
          <w:cs/>
        </w:rPr>
        <w:t>ที่</w:t>
      </w:r>
      <w:r w:rsidR="00A820DB" w:rsidRPr="00706688">
        <w:rPr>
          <w:rFonts w:ascii="TH SarabunIT๙" w:eastAsia="Angsana New" w:hAnsi="TH SarabunIT๙" w:cs="TH SarabunIT๙"/>
          <w:sz w:val="36"/>
          <w:szCs w:val="36"/>
          <w:cs/>
        </w:rPr>
        <w:t xml:space="preserve"> </w:t>
      </w:r>
      <w:r w:rsidR="00B52789" w:rsidRPr="00706688">
        <w:rPr>
          <w:rFonts w:ascii="TH SarabunIT๙" w:eastAsia="Angsana New" w:hAnsi="TH SarabunIT๙" w:cs="TH SarabunIT๙"/>
          <w:sz w:val="36"/>
          <w:szCs w:val="36"/>
          <w:cs/>
        </w:rPr>
        <w:t>๑๒</w:t>
      </w:r>
      <w:r w:rsidR="00A820DB" w:rsidRPr="00706688">
        <w:rPr>
          <w:rFonts w:ascii="TH SarabunIT๙" w:eastAsia="Angsana New" w:hAnsi="TH SarabunIT๙" w:cs="TH SarabunIT๙"/>
          <w:sz w:val="36"/>
          <w:szCs w:val="36"/>
          <w:cs/>
        </w:rPr>
        <w:t xml:space="preserve"> </w:t>
      </w:r>
      <w:r w:rsidRPr="00706688">
        <w:rPr>
          <w:rFonts w:ascii="TH SarabunIT๙" w:eastAsia="Angsana New" w:hAnsi="TH SarabunIT๙" w:cs="TH SarabunIT๙"/>
          <w:sz w:val="36"/>
          <w:szCs w:val="36"/>
          <w:cs/>
        </w:rPr>
        <w:t xml:space="preserve"> </w:t>
      </w:r>
      <w:r w:rsidR="005F77CE" w:rsidRPr="00706688">
        <w:rPr>
          <w:rFonts w:ascii="TH SarabunIT๙" w:eastAsia="Angsana New" w:hAnsi="TH SarabunIT๙" w:cs="TH SarabunIT๙"/>
          <w:sz w:val="36"/>
          <w:szCs w:val="36"/>
          <w:cs/>
        </w:rPr>
        <w:t>เปรียบเทียบ</w:t>
      </w:r>
      <w:r w:rsidR="00BF14EE" w:rsidRPr="00706688">
        <w:rPr>
          <w:rFonts w:ascii="TH SarabunIT๙" w:eastAsia="Angsana New" w:hAnsi="TH SarabunIT๙" w:cs="TH SarabunIT๙"/>
          <w:sz w:val="36"/>
          <w:szCs w:val="36"/>
          <w:cs/>
        </w:rPr>
        <w:t>จำนวน</w:t>
      </w:r>
      <w:r w:rsidR="00342E2D" w:rsidRPr="00706688">
        <w:rPr>
          <w:rFonts w:ascii="TH SarabunIT๙" w:eastAsia="Angsana New" w:hAnsi="TH SarabunIT๙" w:cs="TH SarabunIT๙"/>
          <w:sz w:val="36"/>
          <w:szCs w:val="36"/>
          <w:cs/>
        </w:rPr>
        <w:t>การตาย</w:t>
      </w:r>
      <w:r w:rsidR="005F77CE" w:rsidRPr="00706688">
        <w:rPr>
          <w:rFonts w:ascii="TH SarabunIT๙" w:eastAsia="Angsana New" w:hAnsi="TH SarabunIT๙" w:cs="TH SarabunIT๙"/>
          <w:sz w:val="36"/>
          <w:szCs w:val="36"/>
          <w:cs/>
        </w:rPr>
        <w:t xml:space="preserve"> จำแนกเพศ</w:t>
      </w:r>
      <w:r w:rsidR="005F77CE" w:rsidRPr="00706688">
        <w:rPr>
          <w:rFonts w:ascii="TH SarabunIT๙" w:eastAsia="Angsana New" w:hAnsi="TH SarabunIT๙" w:cs="TH SarabunIT๙"/>
          <w:sz w:val="36"/>
          <w:szCs w:val="36"/>
        </w:rPr>
        <w:t xml:space="preserve"> </w:t>
      </w:r>
      <w:r w:rsidR="00BF2473" w:rsidRPr="00706688">
        <w:rPr>
          <w:rFonts w:ascii="TH SarabunIT๙" w:eastAsia="Angsana New" w:hAnsi="TH SarabunIT๙" w:cs="TH SarabunIT๙"/>
          <w:sz w:val="36"/>
          <w:szCs w:val="36"/>
          <w:cs/>
        </w:rPr>
        <w:t>ของ</w:t>
      </w:r>
      <w:r w:rsidR="00342E2D" w:rsidRPr="00706688">
        <w:rPr>
          <w:rFonts w:ascii="TH SarabunIT๙" w:eastAsia="Angsana New" w:hAnsi="TH SarabunIT๙" w:cs="TH SarabunIT๙"/>
          <w:sz w:val="36"/>
          <w:szCs w:val="36"/>
          <w:cs/>
        </w:rPr>
        <w:t>ประชากรจ</w:t>
      </w:r>
      <w:r w:rsidR="005F77CE" w:rsidRPr="00706688">
        <w:rPr>
          <w:rFonts w:ascii="TH SarabunIT๙" w:eastAsia="Angsana New" w:hAnsi="TH SarabunIT๙" w:cs="TH SarabunIT๙"/>
          <w:sz w:val="36"/>
          <w:szCs w:val="36"/>
          <w:cs/>
        </w:rPr>
        <w:t>ังหวัด</w:t>
      </w:r>
      <w:r w:rsidR="006D1366" w:rsidRPr="00706688">
        <w:rPr>
          <w:rFonts w:ascii="TH SarabunIT๙" w:eastAsia="Angsana New" w:hAnsi="TH SarabunIT๙" w:cs="TH SarabunIT๙"/>
          <w:sz w:val="36"/>
          <w:szCs w:val="36"/>
          <w:cs/>
        </w:rPr>
        <w:t>ประจวบคีรีขันธ์</w:t>
      </w:r>
      <w:r w:rsidR="00967D38" w:rsidRPr="00706688">
        <w:rPr>
          <w:rFonts w:ascii="TH SarabunIT๙" w:eastAsia="Angsana New" w:hAnsi="TH SarabunIT๙" w:cs="TH SarabunIT๙"/>
          <w:sz w:val="36"/>
          <w:szCs w:val="36"/>
          <w:cs/>
        </w:rPr>
        <w:t xml:space="preserve">                                 </w:t>
      </w:r>
      <w:r w:rsidR="00967D38" w:rsidRPr="00706688">
        <w:rPr>
          <w:rFonts w:ascii="TH SarabunIT๙" w:eastAsia="Angsana New" w:hAnsi="TH SarabunIT๙" w:cs="TH SarabunIT๙"/>
          <w:sz w:val="36"/>
          <w:szCs w:val="36"/>
          <w:cs/>
        </w:rPr>
        <w:br/>
        <w:t xml:space="preserve">           </w:t>
      </w:r>
      <w:r w:rsidR="00A820DB" w:rsidRPr="00706688">
        <w:rPr>
          <w:rFonts w:ascii="TH SarabunIT๙" w:eastAsia="Angsana New" w:hAnsi="TH SarabunIT๙" w:cs="TH SarabunIT๙"/>
          <w:sz w:val="36"/>
          <w:szCs w:val="36"/>
          <w:cs/>
        </w:rPr>
        <w:t xml:space="preserve">   </w:t>
      </w:r>
      <w:r w:rsidR="006D1366" w:rsidRPr="00706688">
        <w:rPr>
          <w:rFonts w:ascii="TH SarabunIT๙" w:eastAsia="Angsana New" w:hAnsi="TH SarabunIT๙" w:cs="TH SarabunIT๙"/>
          <w:sz w:val="36"/>
          <w:szCs w:val="36"/>
          <w:cs/>
        </w:rPr>
        <w:t>ปี</w:t>
      </w:r>
      <w:r w:rsidR="00967D38" w:rsidRPr="00706688">
        <w:rPr>
          <w:rFonts w:ascii="TH SarabunIT๙" w:eastAsia="Angsana New" w:hAnsi="TH SarabunIT๙" w:cs="TH SarabunIT๙"/>
          <w:sz w:val="36"/>
          <w:szCs w:val="36"/>
          <w:cs/>
        </w:rPr>
        <w:t xml:space="preserve">  </w:t>
      </w:r>
      <w:r w:rsidR="006D1366" w:rsidRPr="00706688">
        <w:rPr>
          <w:rFonts w:ascii="TH SarabunIT๙" w:eastAsia="Angsana New" w:hAnsi="TH SarabunIT๙" w:cs="TH SarabunIT๙"/>
          <w:sz w:val="36"/>
          <w:szCs w:val="36"/>
          <w:cs/>
        </w:rPr>
        <w:t>พ</w:t>
      </w:r>
      <w:r w:rsidR="006D1366" w:rsidRPr="00706688">
        <w:rPr>
          <w:rFonts w:ascii="TH SarabunIT๙" w:eastAsia="Angsana New" w:hAnsi="TH SarabunIT๙" w:cs="TH SarabunIT๙"/>
          <w:sz w:val="36"/>
          <w:szCs w:val="36"/>
        </w:rPr>
        <w:t>.</w:t>
      </w:r>
      <w:r w:rsidR="006D1366" w:rsidRPr="00706688">
        <w:rPr>
          <w:rFonts w:ascii="TH SarabunIT๙" w:eastAsia="Angsana New" w:hAnsi="TH SarabunIT๙" w:cs="TH SarabunIT๙"/>
          <w:sz w:val="36"/>
          <w:szCs w:val="36"/>
          <w:cs/>
        </w:rPr>
        <w:t>ศ</w:t>
      </w:r>
      <w:r w:rsidR="003923D2" w:rsidRPr="00706688">
        <w:rPr>
          <w:rFonts w:ascii="TH SarabunIT๙" w:eastAsia="Angsana New" w:hAnsi="TH SarabunIT๙" w:cs="TH SarabunIT๙"/>
          <w:sz w:val="36"/>
          <w:szCs w:val="36"/>
          <w:cs/>
        </w:rPr>
        <w:t xml:space="preserve"> ๒๕๕๐-</w:t>
      </w:r>
      <w:r w:rsidR="00B60DC9" w:rsidRPr="00706688">
        <w:rPr>
          <w:rFonts w:ascii="TH SarabunIT๙" w:eastAsia="Angsana New" w:hAnsi="TH SarabunIT๙" w:cs="TH SarabunIT๙"/>
          <w:sz w:val="36"/>
          <w:szCs w:val="36"/>
          <w:cs/>
        </w:rPr>
        <w:t>๒๕๕</w:t>
      </w:r>
      <w:r w:rsidR="0090555A" w:rsidRPr="00706688">
        <w:rPr>
          <w:rFonts w:ascii="TH SarabunIT๙" w:eastAsia="Angsana New" w:hAnsi="TH SarabunIT๙" w:cs="TH SarabunIT๙"/>
          <w:sz w:val="36"/>
          <w:szCs w:val="36"/>
          <w:cs/>
        </w:rPr>
        <w:t>๖</w:t>
      </w:r>
    </w:p>
    <w:p w:rsidR="00276CBA" w:rsidRPr="00706688" w:rsidRDefault="00706688" w:rsidP="006D1366">
      <w:pPr>
        <w:pStyle w:val="a3"/>
        <w:tabs>
          <w:tab w:val="clear" w:pos="4153"/>
          <w:tab w:val="clear" w:pos="8306"/>
        </w:tabs>
        <w:rPr>
          <w:rFonts w:ascii="TH SarabunIT๙" w:eastAsia="Angsana New" w:hAnsi="TH SarabunIT๙" w:cs="TH SarabunIT๙"/>
          <w:sz w:val="36"/>
          <w:szCs w:val="36"/>
        </w:rPr>
      </w:pPr>
      <w:r>
        <w:rPr>
          <w:rFonts w:ascii="TH SarabunIT๙" w:eastAsia="Angsana New" w:hAnsi="TH SarabunIT๙" w:cs="TH SarabunIT๙"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156210</wp:posOffset>
                </wp:positionV>
                <wp:extent cx="914400" cy="342900"/>
                <wp:effectExtent l="5715" t="13335" r="13335" b="5715"/>
                <wp:wrapNone/>
                <wp:docPr id="6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D58" w:rsidRDefault="00D70D58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จำนวน (ราย)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7" o:spid="_x0000_s1026" type="#_x0000_t202" style="position:absolute;margin-left:1.95pt;margin-top:12.3pt;width:1in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" strokecolor="white [3212]">
                <v:textbox>
                  <w:txbxContent>
                    <w:p w:rsidR="00D70D58" w:rsidRDefault="00D70D58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จำนวน (ราย)</w:t>
                      </w:r>
                    </w:p>
                  </w:txbxContent>
                </v:textbox>
              </v:shape>
            </w:pict>
          </mc:Fallback>
        </mc:AlternateContent>
      </w:r>
    </w:p>
    <w:p w:rsidR="00276CBA" w:rsidRPr="00706688" w:rsidRDefault="00276CBA" w:rsidP="006D1366">
      <w:pPr>
        <w:pStyle w:val="a3"/>
        <w:tabs>
          <w:tab w:val="clear" w:pos="4153"/>
          <w:tab w:val="clear" w:pos="8306"/>
        </w:tabs>
        <w:rPr>
          <w:rFonts w:ascii="TH SarabunIT๙" w:eastAsia="Angsana New" w:hAnsi="TH SarabunIT๙" w:cs="TH SarabunIT๙"/>
          <w:sz w:val="36"/>
          <w:szCs w:val="36"/>
        </w:rPr>
      </w:pPr>
      <w:r w:rsidRPr="00706688">
        <w:rPr>
          <w:rFonts w:ascii="TH SarabunIT๙" w:eastAsia="Angsana New" w:hAnsi="TH SarabunIT๙" w:cs="TH SarabunIT๙"/>
          <w:noProof/>
          <w:sz w:val="36"/>
          <w:szCs w:val="36"/>
          <w:lang w:eastAsia="en-US"/>
        </w:rPr>
        <w:drawing>
          <wp:inline distT="0" distB="0" distL="0" distR="0" wp14:anchorId="797F9B73" wp14:editId="2F7B7D6B">
            <wp:extent cx="5772150" cy="2840264"/>
            <wp:effectExtent l="19050" t="0" r="19050" b="0"/>
            <wp:docPr id="3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70F65" w:rsidRDefault="00D70F65" w:rsidP="00C61B93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 w:hint="cs"/>
          <w:sz w:val="36"/>
          <w:szCs w:val="36"/>
        </w:rPr>
      </w:pPr>
    </w:p>
    <w:p w:rsidR="00657037" w:rsidRPr="00706688" w:rsidRDefault="003923D2" w:rsidP="00C61B93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  <w:snapToGrid w:val="0"/>
          <w:color w:val="000000"/>
          <w:sz w:val="36"/>
          <w:szCs w:val="36"/>
        </w:rPr>
      </w:pPr>
      <w:r w:rsidRPr="00706688">
        <w:rPr>
          <w:rFonts w:ascii="TH SarabunIT๙" w:hAnsi="TH SarabunIT๙" w:cs="TH SarabunIT๙"/>
          <w:sz w:val="36"/>
          <w:szCs w:val="36"/>
          <w:cs/>
        </w:rPr>
        <w:lastRenderedPageBreak/>
        <w:t xml:space="preserve">ตารางที่ </w:t>
      </w:r>
      <w:r w:rsidR="00B52789" w:rsidRPr="00706688">
        <w:rPr>
          <w:rFonts w:ascii="TH SarabunIT๙" w:hAnsi="TH SarabunIT๙" w:cs="TH SarabunIT๙"/>
          <w:sz w:val="36"/>
          <w:szCs w:val="36"/>
          <w:cs/>
        </w:rPr>
        <w:t>๑๔</w:t>
      </w:r>
      <w:r w:rsidR="00AA1B47" w:rsidRPr="00706688">
        <w:rPr>
          <w:rFonts w:ascii="TH SarabunIT๙" w:hAnsi="TH SarabunIT๙" w:cs="TH SarabunIT๙"/>
          <w:sz w:val="36"/>
          <w:szCs w:val="36"/>
        </w:rPr>
        <w:t xml:space="preserve"> </w:t>
      </w:r>
      <w:r w:rsidR="00276CBA" w:rsidRPr="00706688">
        <w:rPr>
          <w:rFonts w:ascii="TH SarabunIT๙" w:hAnsi="TH SarabunIT๙" w:cs="TH SarabunIT๙"/>
          <w:snapToGrid w:val="0"/>
          <w:color w:val="000000"/>
          <w:sz w:val="36"/>
          <w:szCs w:val="36"/>
          <w:cs/>
        </w:rPr>
        <w:t xml:space="preserve">  </w:t>
      </w:r>
      <w:r w:rsidR="0010425F" w:rsidRPr="00706688">
        <w:rPr>
          <w:rFonts w:ascii="TH SarabunIT๙" w:hAnsi="TH SarabunIT๙" w:cs="TH SarabunIT๙"/>
          <w:snapToGrid w:val="0"/>
          <w:color w:val="000000"/>
          <w:sz w:val="36"/>
          <w:szCs w:val="36"/>
          <w:cs/>
        </w:rPr>
        <w:t>จำนวน</w:t>
      </w:r>
      <w:r w:rsidR="00BF2473" w:rsidRPr="00706688">
        <w:rPr>
          <w:rFonts w:ascii="TH SarabunIT๙" w:hAnsi="TH SarabunIT๙" w:cs="TH SarabunIT๙"/>
          <w:snapToGrid w:val="0"/>
          <w:color w:val="000000"/>
          <w:sz w:val="36"/>
          <w:szCs w:val="36"/>
          <w:cs/>
        </w:rPr>
        <w:t xml:space="preserve">และร้อยละ </w:t>
      </w:r>
      <w:r w:rsidR="0010425F" w:rsidRPr="00706688">
        <w:rPr>
          <w:rFonts w:ascii="TH SarabunIT๙" w:hAnsi="TH SarabunIT๙" w:cs="TH SarabunIT๙"/>
          <w:snapToGrid w:val="0"/>
          <w:color w:val="000000"/>
          <w:sz w:val="36"/>
          <w:szCs w:val="36"/>
          <w:cs/>
        </w:rPr>
        <w:t>ประชากรตายจำแนกตามกลุ่มอายุและเพศ</w:t>
      </w:r>
      <w:r w:rsidR="00D92F0B" w:rsidRPr="00706688">
        <w:rPr>
          <w:rFonts w:ascii="TH SarabunIT๙" w:hAnsi="TH SarabunIT๙" w:cs="TH SarabunIT๙"/>
          <w:snapToGrid w:val="0"/>
          <w:color w:val="000000"/>
          <w:sz w:val="36"/>
          <w:szCs w:val="36"/>
          <w:cs/>
        </w:rPr>
        <w:t xml:space="preserve"> </w:t>
      </w:r>
      <w:r w:rsidR="00657037" w:rsidRPr="00706688">
        <w:rPr>
          <w:rFonts w:ascii="TH SarabunIT๙" w:hAnsi="TH SarabunIT๙" w:cs="TH SarabunIT๙"/>
          <w:snapToGrid w:val="0"/>
          <w:color w:val="000000"/>
          <w:sz w:val="36"/>
          <w:szCs w:val="36"/>
        </w:rPr>
        <w:t xml:space="preserve">                        </w:t>
      </w:r>
    </w:p>
    <w:p w:rsidR="0010425F" w:rsidRPr="00706688" w:rsidRDefault="00657037" w:rsidP="00C61B93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  <w:snapToGrid w:val="0"/>
          <w:color w:val="000000"/>
          <w:sz w:val="36"/>
          <w:szCs w:val="36"/>
        </w:rPr>
      </w:pPr>
      <w:r w:rsidRPr="00706688">
        <w:rPr>
          <w:rFonts w:ascii="TH SarabunIT๙" w:hAnsi="TH SarabunIT๙" w:cs="TH SarabunIT๙"/>
          <w:snapToGrid w:val="0"/>
          <w:color w:val="000000"/>
          <w:sz w:val="36"/>
          <w:szCs w:val="36"/>
        </w:rPr>
        <w:t xml:space="preserve">                   </w:t>
      </w:r>
      <w:r w:rsidR="0010425F" w:rsidRPr="00706688">
        <w:rPr>
          <w:rFonts w:ascii="TH SarabunIT๙" w:hAnsi="TH SarabunIT๙" w:cs="TH SarabunIT๙"/>
          <w:snapToGrid w:val="0"/>
          <w:color w:val="000000"/>
          <w:sz w:val="36"/>
          <w:szCs w:val="36"/>
          <w:cs/>
        </w:rPr>
        <w:t>จ</w:t>
      </w:r>
      <w:r w:rsidR="0010425F" w:rsidRPr="00706688">
        <w:rPr>
          <w:rFonts w:ascii="TH SarabunIT๙" w:hAnsi="TH SarabunIT๙" w:cs="TH SarabunIT๙"/>
          <w:snapToGrid w:val="0"/>
          <w:color w:val="000000"/>
          <w:sz w:val="36"/>
          <w:szCs w:val="36"/>
        </w:rPr>
        <w:t>.</w:t>
      </w:r>
      <w:r w:rsidR="006C00E0" w:rsidRPr="00706688">
        <w:rPr>
          <w:rFonts w:ascii="TH SarabunIT๙" w:hAnsi="TH SarabunIT๙" w:cs="TH SarabunIT๙"/>
          <w:snapToGrid w:val="0"/>
          <w:color w:val="000000"/>
          <w:sz w:val="36"/>
          <w:szCs w:val="36"/>
          <w:cs/>
        </w:rPr>
        <w:t>ป</w:t>
      </w:r>
      <w:r w:rsidR="0010425F" w:rsidRPr="00706688">
        <w:rPr>
          <w:rFonts w:ascii="TH SarabunIT๙" w:hAnsi="TH SarabunIT๙" w:cs="TH SarabunIT๙"/>
          <w:snapToGrid w:val="0"/>
          <w:color w:val="000000"/>
          <w:sz w:val="36"/>
          <w:szCs w:val="36"/>
          <w:cs/>
        </w:rPr>
        <w:t xml:space="preserve">ระจวบคีรีขันธ์ </w:t>
      </w:r>
      <w:r w:rsidR="00BF2473" w:rsidRPr="00706688">
        <w:rPr>
          <w:rFonts w:ascii="TH SarabunIT๙" w:hAnsi="TH SarabunIT๙" w:cs="TH SarabunIT๙"/>
          <w:snapToGrid w:val="0"/>
          <w:color w:val="000000"/>
          <w:sz w:val="36"/>
          <w:szCs w:val="36"/>
          <w:cs/>
        </w:rPr>
        <w:t xml:space="preserve">  </w:t>
      </w:r>
      <w:r w:rsidR="0010425F" w:rsidRPr="00706688">
        <w:rPr>
          <w:rFonts w:ascii="TH SarabunIT๙" w:hAnsi="TH SarabunIT๙" w:cs="TH SarabunIT๙"/>
          <w:snapToGrid w:val="0"/>
          <w:color w:val="000000"/>
          <w:sz w:val="36"/>
          <w:szCs w:val="36"/>
          <w:cs/>
        </w:rPr>
        <w:t>พ</w:t>
      </w:r>
      <w:r w:rsidR="0010425F" w:rsidRPr="00706688">
        <w:rPr>
          <w:rFonts w:ascii="TH SarabunIT๙" w:hAnsi="TH SarabunIT๙" w:cs="TH SarabunIT๙"/>
          <w:snapToGrid w:val="0"/>
          <w:color w:val="000000"/>
          <w:sz w:val="36"/>
          <w:szCs w:val="36"/>
        </w:rPr>
        <w:t>.</w:t>
      </w:r>
      <w:r w:rsidR="0010425F" w:rsidRPr="00706688">
        <w:rPr>
          <w:rFonts w:ascii="TH SarabunIT๙" w:hAnsi="TH SarabunIT๙" w:cs="TH SarabunIT๙"/>
          <w:snapToGrid w:val="0"/>
          <w:color w:val="000000"/>
          <w:sz w:val="36"/>
          <w:szCs w:val="36"/>
          <w:cs/>
        </w:rPr>
        <w:t xml:space="preserve">ศ  </w:t>
      </w:r>
      <w:r w:rsidR="003923D2" w:rsidRPr="00706688">
        <w:rPr>
          <w:rFonts w:ascii="TH SarabunIT๙" w:hAnsi="TH SarabunIT๙" w:cs="TH SarabunIT๙"/>
          <w:snapToGrid w:val="0"/>
          <w:color w:val="000000"/>
          <w:sz w:val="36"/>
          <w:szCs w:val="36"/>
          <w:cs/>
        </w:rPr>
        <w:t>๒๕๕</w:t>
      </w:r>
      <w:r w:rsidR="0090555A" w:rsidRPr="00706688">
        <w:rPr>
          <w:rFonts w:ascii="TH SarabunIT๙" w:hAnsi="TH SarabunIT๙" w:cs="TH SarabunIT๙"/>
          <w:snapToGrid w:val="0"/>
          <w:color w:val="000000"/>
          <w:sz w:val="36"/>
          <w:szCs w:val="36"/>
          <w:cs/>
        </w:rPr>
        <w:t>๖</w:t>
      </w:r>
    </w:p>
    <w:p w:rsidR="00D516BA" w:rsidRPr="00706688" w:rsidRDefault="00D516BA" w:rsidP="00C61B93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  <w:snapToGrid w:val="0"/>
          <w:color w:val="000000"/>
          <w:sz w:val="36"/>
          <w:szCs w:val="36"/>
        </w:rPr>
      </w:pPr>
    </w:p>
    <w:tbl>
      <w:tblPr>
        <w:tblW w:w="8505" w:type="dxa"/>
        <w:tblInd w:w="250" w:type="dxa"/>
        <w:tblLook w:val="04A0" w:firstRow="1" w:lastRow="0" w:firstColumn="1" w:lastColumn="0" w:noHBand="0" w:noVBand="1"/>
      </w:tblPr>
      <w:tblGrid>
        <w:gridCol w:w="1559"/>
        <w:gridCol w:w="993"/>
        <w:gridCol w:w="1275"/>
        <w:gridCol w:w="1134"/>
        <w:gridCol w:w="1134"/>
        <w:gridCol w:w="1134"/>
        <w:gridCol w:w="1276"/>
      </w:tblGrid>
      <w:tr w:rsidR="00276CBA" w:rsidRPr="00706688" w:rsidTr="00276CBA">
        <w:trPr>
          <w:trHeight w:val="499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706688" w:rsidRDefault="007E1139" w:rsidP="007E113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กลุ่มอายุ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706688" w:rsidRDefault="007E1139" w:rsidP="007E113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706688" w:rsidRDefault="007E1139" w:rsidP="007E113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ร้อยละ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706688" w:rsidRDefault="007E1139" w:rsidP="007E113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706688" w:rsidRDefault="007E1139" w:rsidP="007E113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ร้อยละ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706688" w:rsidRDefault="007E1139" w:rsidP="007E113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139" w:rsidRPr="00706688" w:rsidRDefault="007E1139" w:rsidP="007E113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ร้อยละ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</w:p>
        </w:tc>
      </w:tr>
      <w:tr w:rsidR="00F26F15" w:rsidRPr="00706688" w:rsidTr="00F26F15">
        <w:trPr>
          <w:trHeight w:val="499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6F15" w:rsidRPr="00706688" w:rsidRDefault="00F26F15" w:rsidP="007E113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1.32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1.23</w:t>
            </w:r>
          </w:p>
        </w:tc>
      </w:tr>
      <w:tr w:rsidR="00F26F15" w:rsidRPr="00706688" w:rsidTr="00F26F15">
        <w:trPr>
          <w:trHeight w:val="499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6F15" w:rsidRPr="00706688" w:rsidRDefault="00F26F15" w:rsidP="007E113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1-4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0.85</w:t>
            </w:r>
          </w:p>
        </w:tc>
        <w:bookmarkStart w:id="0" w:name="_GoBack"/>
        <w:bookmarkEnd w:id="0"/>
      </w:tr>
      <w:tr w:rsidR="00F26F15" w:rsidRPr="00706688" w:rsidTr="00F26F15">
        <w:trPr>
          <w:trHeight w:val="499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6F15" w:rsidRPr="00706688" w:rsidRDefault="00F26F15" w:rsidP="007E113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5-9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0.44</w:t>
            </w:r>
          </w:p>
        </w:tc>
      </w:tr>
      <w:tr w:rsidR="00F26F15" w:rsidRPr="00706688" w:rsidTr="00F26F15">
        <w:trPr>
          <w:trHeight w:val="499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6F15" w:rsidRPr="00706688" w:rsidRDefault="00F26F15" w:rsidP="007E113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10-14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0.63</w:t>
            </w:r>
          </w:p>
        </w:tc>
      </w:tr>
      <w:tr w:rsidR="00F26F15" w:rsidRPr="00706688" w:rsidTr="00F26F15">
        <w:trPr>
          <w:trHeight w:val="499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6F15" w:rsidRPr="00706688" w:rsidRDefault="00F26F15" w:rsidP="007E113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15-19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1.70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1.38</w:t>
            </w:r>
          </w:p>
        </w:tc>
      </w:tr>
      <w:tr w:rsidR="00F26F15" w:rsidRPr="00706688" w:rsidTr="00F26F15">
        <w:trPr>
          <w:trHeight w:val="499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6F15" w:rsidRPr="00706688" w:rsidRDefault="00F26F15" w:rsidP="007E113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20-24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2.58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1.89</w:t>
            </w:r>
          </w:p>
        </w:tc>
      </w:tr>
      <w:tr w:rsidR="00F26F15" w:rsidRPr="00706688" w:rsidTr="00F26F15">
        <w:trPr>
          <w:trHeight w:val="499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6F15" w:rsidRPr="00706688" w:rsidRDefault="00F26F15" w:rsidP="007E113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25-29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2.52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1.79</w:t>
            </w:r>
          </w:p>
        </w:tc>
      </w:tr>
      <w:tr w:rsidR="00F26F15" w:rsidRPr="00706688" w:rsidTr="00F26F15">
        <w:trPr>
          <w:trHeight w:val="499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6F15" w:rsidRPr="00706688" w:rsidRDefault="00F26F15" w:rsidP="007E113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30-34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1.82</w:t>
            </w:r>
          </w:p>
        </w:tc>
      </w:tr>
      <w:tr w:rsidR="00F26F15" w:rsidRPr="00706688" w:rsidTr="00F26F15">
        <w:trPr>
          <w:trHeight w:val="499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6F15" w:rsidRPr="00706688" w:rsidRDefault="00F26F15" w:rsidP="007E113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35-39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3.73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3.05</w:t>
            </w:r>
          </w:p>
        </w:tc>
      </w:tr>
      <w:tr w:rsidR="00F26F15" w:rsidRPr="00706688" w:rsidTr="00F26F15">
        <w:trPr>
          <w:trHeight w:val="499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6F15" w:rsidRPr="00706688" w:rsidRDefault="00F26F15" w:rsidP="007E113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40-44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3.62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4.53</w:t>
            </w:r>
          </w:p>
        </w:tc>
      </w:tr>
      <w:tr w:rsidR="00F26F15" w:rsidRPr="00706688" w:rsidTr="00F26F15">
        <w:trPr>
          <w:trHeight w:val="499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6F15" w:rsidRPr="00706688" w:rsidRDefault="00F26F15" w:rsidP="007E113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45-49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7.73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6.23</w:t>
            </w:r>
          </w:p>
        </w:tc>
      </w:tr>
      <w:tr w:rsidR="00F26F15" w:rsidRPr="00706688" w:rsidTr="00F26F15">
        <w:trPr>
          <w:trHeight w:val="499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6F15" w:rsidRPr="00706688" w:rsidRDefault="00F26F15" w:rsidP="007E113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50-54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7.56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5.17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6.54</w:t>
            </w:r>
          </w:p>
        </w:tc>
      </w:tr>
      <w:tr w:rsidR="00F26F15" w:rsidRPr="00706688" w:rsidTr="00F26F15">
        <w:trPr>
          <w:trHeight w:val="499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6F15" w:rsidRPr="00706688" w:rsidRDefault="00F26F15" w:rsidP="007E113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55-59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8.66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7.14</w:t>
            </w:r>
          </w:p>
        </w:tc>
      </w:tr>
      <w:tr w:rsidR="00F26F15" w:rsidRPr="00706688" w:rsidTr="00F26F15">
        <w:trPr>
          <w:trHeight w:val="499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6F15" w:rsidRPr="00706688" w:rsidRDefault="00F26F15" w:rsidP="007E113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60-64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6.64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8.05</w:t>
            </w:r>
          </w:p>
        </w:tc>
      </w:tr>
      <w:tr w:rsidR="00F26F15" w:rsidRPr="00706688" w:rsidTr="00F26F15">
        <w:trPr>
          <w:trHeight w:val="499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6F15" w:rsidRPr="00706688" w:rsidRDefault="00F26F15" w:rsidP="007E113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65-69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6.42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6.79</w:t>
            </w:r>
          </w:p>
        </w:tc>
      </w:tr>
      <w:tr w:rsidR="00F26F15" w:rsidRPr="00706688" w:rsidTr="00F26F15">
        <w:trPr>
          <w:trHeight w:val="499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6F15" w:rsidRPr="00706688" w:rsidRDefault="00F26F15" w:rsidP="007E113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70-74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9.28</w:t>
            </w:r>
          </w:p>
        </w:tc>
      </w:tr>
      <w:tr w:rsidR="00F26F15" w:rsidRPr="00706688" w:rsidTr="00F26F15">
        <w:trPr>
          <w:trHeight w:val="499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6F15" w:rsidRPr="00706688" w:rsidRDefault="00F26F15" w:rsidP="007E113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75-79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11.18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12.69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11.82</w:t>
            </w:r>
          </w:p>
        </w:tc>
      </w:tr>
      <w:tr w:rsidR="00F26F15" w:rsidRPr="00706688" w:rsidTr="00F26F15">
        <w:trPr>
          <w:trHeight w:val="499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6F15" w:rsidRPr="00706688" w:rsidRDefault="00F26F15" w:rsidP="007E113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80 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18.08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37.93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26.54</w:t>
            </w:r>
          </w:p>
        </w:tc>
      </w:tr>
      <w:tr w:rsidR="00F26F15" w:rsidRPr="00706688" w:rsidTr="00F26F15">
        <w:trPr>
          <w:trHeight w:val="499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6F15" w:rsidRPr="00706688" w:rsidRDefault="00F26F15" w:rsidP="007E113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ไม่ทราบอายุ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</w:tr>
      <w:tr w:rsidR="00F26F15" w:rsidRPr="00706688" w:rsidTr="00F26F15">
        <w:trPr>
          <w:trHeight w:val="499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6F15" w:rsidRPr="00706688" w:rsidRDefault="00F26F15" w:rsidP="007E113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1825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6F15" w:rsidRPr="00706688" w:rsidRDefault="00F26F15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100.00</w:t>
            </w:r>
          </w:p>
        </w:tc>
      </w:tr>
    </w:tbl>
    <w:p w:rsidR="00B60DC9" w:rsidRPr="00706688" w:rsidRDefault="00B60DC9" w:rsidP="003F07CF">
      <w:pPr>
        <w:pStyle w:val="a3"/>
        <w:tabs>
          <w:tab w:val="clear" w:pos="4153"/>
          <w:tab w:val="clear" w:pos="8306"/>
        </w:tabs>
        <w:jc w:val="center"/>
        <w:rPr>
          <w:rFonts w:ascii="TH SarabunIT๙" w:hAnsi="TH SarabunIT๙" w:cs="TH SarabunIT๙"/>
          <w:snapToGrid w:val="0"/>
          <w:color w:val="000000"/>
          <w:sz w:val="36"/>
          <w:szCs w:val="36"/>
        </w:rPr>
      </w:pPr>
    </w:p>
    <w:p w:rsidR="007E1139" w:rsidRPr="00706688" w:rsidRDefault="007E1139" w:rsidP="003F07CF">
      <w:pPr>
        <w:pStyle w:val="a3"/>
        <w:tabs>
          <w:tab w:val="clear" w:pos="4153"/>
          <w:tab w:val="clear" w:pos="8306"/>
        </w:tabs>
        <w:jc w:val="center"/>
        <w:rPr>
          <w:rFonts w:ascii="TH SarabunIT๙" w:hAnsi="TH SarabunIT๙" w:cs="TH SarabunIT๙"/>
          <w:snapToGrid w:val="0"/>
          <w:color w:val="000000"/>
          <w:sz w:val="36"/>
          <w:szCs w:val="36"/>
        </w:rPr>
      </w:pPr>
    </w:p>
    <w:p w:rsidR="003769F8" w:rsidRPr="00706688" w:rsidRDefault="003769F8" w:rsidP="003F07CF">
      <w:pPr>
        <w:pStyle w:val="a3"/>
        <w:tabs>
          <w:tab w:val="clear" w:pos="4153"/>
          <w:tab w:val="clear" w:pos="8306"/>
        </w:tabs>
        <w:jc w:val="center"/>
        <w:rPr>
          <w:rFonts w:ascii="TH SarabunIT๙" w:hAnsi="TH SarabunIT๙" w:cs="TH SarabunIT๙"/>
          <w:snapToGrid w:val="0"/>
          <w:color w:val="000000"/>
          <w:sz w:val="36"/>
          <w:szCs w:val="36"/>
        </w:rPr>
      </w:pPr>
    </w:p>
    <w:p w:rsidR="00DA41CB" w:rsidRPr="00706688" w:rsidRDefault="006A089A" w:rsidP="00B15A1A">
      <w:pPr>
        <w:pStyle w:val="a3"/>
        <w:tabs>
          <w:tab w:val="clear" w:pos="4153"/>
          <w:tab w:val="clear" w:pos="8306"/>
        </w:tabs>
        <w:ind w:right="-193"/>
        <w:rPr>
          <w:rFonts w:ascii="TH SarabunIT๙" w:eastAsia="Angsana New" w:hAnsi="TH SarabunIT๙" w:cs="TH SarabunIT๙"/>
          <w:sz w:val="36"/>
          <w:szCs w:val="36"/>
        </w:rPr>
      </w:pPr>
      <w:r w:rsidRPr="00706688">
        <w:rPr>
          <w:rFonts w:ascii="TH SarabunIT๙" w:eastAsia="Angsana New" w:hAnsi="TH SarabunIT๙" w:cs="TH SarabunIT๙"/>
          <w:sz w:val="36"/>
          <w:szCs w:val="36"/>
          <w:cs/>
        </w:rPr>
        <w:lastRenderedPageBreak/>
        <w:t>ตาราง</w:t>
      </w:r>
      <w:r w:rsidR="00951828" w:rsidRPr="00706688">
        <w:rPr>
          <w:rFonts w:ascii="TH SarabunIT๙" w:eastAsia="Angsana New" w:hAnsi="TH SarabunIT๙" w:cs="TH SarabunIT๙"/>
          <w:sz w:val="36"/>
          <w:szCs w:val="36"/>
          <w:cs/>
        </w:rPr>
        <w:t xml:space="preserve">ที่ </w:t>
      </w:r>
      <w:r w:rsidR="00B52789" w:rsidRPr="00706688">
        <w:rPr>
          <w:rFonts w:ascii="TH SarabunIT๙" w:eastAsia="Angsana New" w:hAnsi="TH SarabunIT๙" w:cs="TH SarabunIT๙"/>
          <w:sz w:val="36"/>
          <w:szCs w:val="36"/>
          <w:cs/>
        </w:rPr>
        <w:t>๑๕</w:t>
      </w:r>
      <w:r w:rsidR="00E864A8" w:rsidRPr="00706688">
        <w:rPr>
          <w:rFonts w:ascii="TH SarabunIT๙" w:eastAsia="Angsana New" w:hAnsi="TH SarabunIT๙" w:cs="TH SarabunIT๙"/>
          <w:sz w:val="36"/>
          <w:szCs w:val="36"/>
        </w:rPr>
        <w:t xml:space="preserve"> </w:t>
      </w:r>
      <w:r w:rsidR="00951828" w:rsidRPr="00706688">
        <w:rPr>
          <w:rFonts w:ascii="TH SarabunIT๙" w:eastAsia="Angsana New" w:hAnsi="TH SarabunIT๙" w:cs="TH SarabunIT๙"/>
          <w:sz w:val="36"/>
          <w:szCs w:val="36"/>
          <w:cs/>
        </w:rPr>
        <w:t xml:space="preserve"> </w:t>
      </w:r>
      <w:r w:rsidR="0010425F" w:rsidRPr="00706688">
        <w:rPr>
          <w:rFonts w:ascii="TH SarabunIT๙" w:eastAsia="Angsana New" w:hAnsi="TH SarabunIT๙" w:cs="TH SarabunIT๙"/>
          <w:sz w:val="36"/>
          <w:szCs w:val="36"/>
          <w:cs/>
        </w:rPr>
        <w:t xml:space="preserve">จำนวนและอัตราตายต่อประชากรแสนคน ตามลำดับของกลุ่มสาเหตุการตาย  </w:t>
      </w:r>
      <w:r w:rsidR="0010425F" w:rsidRPr="00706688">
        <w:rPr>
          <w:rFonts w:ascii="TH SarabunIT๙" w:eastAsia="Angsana New" w:hAnsi="TH SarabunIT๙" w:cs="TH SarabunIT๙"/>
          <w:sz w:val="36"/>
          <w:szCs w:val="36"/>
        </w:rPr>
        <w:t xml:space="preserve">10 </w:t>
      </w:r>
      <w:r w:rsidR="0010425F" w:rsidRPr="00706688">
        <w:rPr>
          <w:rFonts w:ascii="TH SarabunIT๙" w:eastAsia="Angsana New" w:hAnsi="TH SarabunIT๙" w:cs="TH SarabunIT๙"/>
          <w:sz w:val="36"/>
          <w:szCs w:val="36"/>
          <w:cs/>
        </w:rPr>
        <w:t>กลุ่มแรก</w:t>
      </w:r>
      <w:r w:rsidR="00DA41CB" w:rsidRPr="00706688">
        <w:rPr>
          <w:rFonts w:ascii="TH SarabunIT๙" w:eastAsia="Angsana New" w:hAnsi="TH SarabunIT๙" w:cs="TH SarabunIT๙"/>
          <w:sz w:val="36"/>
          <w:szCs w:val="36"/>
          <w:cs/>
        </w:rPr>
        <w:t xml:space="preserve"> พ</w:t>
      </w:r>
      <w:r w:rsidR="00DA41CB" w:rsidRPr="00706688">
        <w:rPr>
          <w:rFonts w:ascii="TH SarabunIT๙" w:eastAsia="Angsana New" w:hAnsi="TH SarabunIT๙" w:cs="TH SarabunIT๙"/>
          <w:sz w:val="36"/>
          <w:szCs w:val="36"/>
        </w:rPr>
        <w:t>.</w:t>
      </w:r>
      <w:r w:rsidR="00DA41CB" w:rsidRPr="00706688">
        <w:rPr>
          <w:rFonts w:ascii="TH SarabunIT๙" w:eastAsia="Angsana New" w:hAnsi="TH SarabunIT๙" w:cs="TH SarabunIT๙"/>
          <w:sz w:val="36"/>
          <w:szCs w:val="36"/>
          <w:cs/>
        </w:rPr>
        <w:t>ศ ๒๕๕๓- ๒๕๕</w:t>
      </w:r>
      <w:r w:rsidR="00706688" w:rsidRPr="00706688">
        <w:rPr>
          <w:rFonts w:ascii="TH SarabunIT๙" w:eastAsia="Angsana New" w:hAnsi="TH SarabunIT๙" w:cs="TH SarabunIT๙"/>
          <w:sz w:val="36"/>
          <w:szCs w:val="36"/>
          <w:cs/>
        </w:rPr>
        <w:t>6</w:t>
      </w:r>
      <w:r w:rsidR="00DA41CB" w:rsidRPr="00706688">
        <w:rPr>
          <w:rFonts w:ascii="TH SarabunIT๙" w:eastAsia="Angsana New" w:hAnsi="TH SarabunIT๙" w:cs="TH SarabunIT๙"/>
          <w:sz w:val="36"/>
          <w:szCs w:val="36"/>
        </w:rPr>
        <w:t xml:space="preserve">                                                                                    </w:t>
      </w:r>
      <w:r w:rsidR="00DA41CB" w:rsidRPr="00706688">
        <w:rPr>
          <w:rFonts w:ascii="TH SarabunIT๙" w:eastAsia="Angsana New" w:hAnsi="TH SarabunIT๙" w:cs="TH SarabunIT๙"/>
          <w:sz w:val="36"/>
          <w:szCs w:val="36"/>
        </w:rPr>
        <w:br/>
        <w:t xml:space="preserve">     </w:t>
      </w:r>
      <w:r w:rsidR="0010425F" w:rsidRPr="00706688">
        <w:rPr>
          <w:rFonts w:ascii="TH SarabunIT๙" w:eastAsia="Angsana New" w:hAnsi="TH SarabunIT๙" w:cs="TH SarabunIT๙"/>
          <w:sz w:val="36"/>
          <w:szCs w:val="36"/>
        </w:rPr>
        <w:t>(</w:t>
      </w:r>
      <w:r w:rsidR="0010425F" w:rsidRPr="00706688">
        <w:rPr>
          <w:rFonts w:ascii="TH SarabunIT๙" w:eastAsia="Angsana New" w:hAnsi="TH SarabunIT๙" w:cs="TH SarabunIT๙"/>
          <w:sz w:val="36"/>
          <w:szCs w:val="36"/>
          <w:cs/>
        </w:rPr>
        <w:t>ตามบัญชีตารางโรคพื้นฐานของบัญชีจำแนกโรคระหว่างประเทศฉบับแก้ไขครั้งที่</w:t>
      </w:r>
      <w:r w:rsidR="0010425F" w:rsidRPr="00706688">
        <w:rPr>
          <w:rFonts w:ascii="TH SarabunIT๙" w:eastAsia="Angsana New" w:hAnsi="TH SarabunIT๙" w:cs="TH SarabunIT๙"/>
          <w:sz w:val="36"/>
          <w:szCs w:val="36"/>
        </w:rPr>
        <w:t>10)</w:t>
      </w:r>
      <w:r w:rsidR="00044B39" w:rsidRPr="00706688">
        <w:rPr>
          <w:rFonts w:ascii="TH SarabunIT๙" w:eastAsia="Angsana New" w:hAnsi="TH SarabunIT๙" w:cs="TH SarabunIT๙"/>
          <w:sz w:val="36"/>
          <w:szCs w:val="36"/>
          <w:cs/>
        </w:rPr>
        <w:t xml:space="preserve"> </w:t>
      </w:r>
      <w:r w:rsidR="00DA41CB" w:rsidRPr="00706688">
        <w:rPr>
          <w:rFonts w:ascii="TH SarabunIT๙" w:eastAsia="Angsana New" w:hAnsi="TH SarabunIT๙" w:cs="TH SarabunIT๙"/>
          <w:sz w:val="36"/>
          <w:szCs w:val="36"/>
          <w:cs/>
        </w:rPr>
        <w:t xml:space="preserve"> </w:t>
      </w:r>
    </w:p>
    <w:p w:rsidR="0010425F" w:rsidRPr="00706688" w:rsidRDefault="00DA41CB" w:rsidP="00B15A1A">
      <w:pPr>
        <w:pStyle w:val="a3"/>
        <w:tabs>
          <w:tab w:val="clear" w:pos="4153"/>
          <w:tab w:val="clear" w:pos="8306"/>
        </w:tabs>
        <w:ind w:right="-193"/>
        <w:rPr>
          <w:rFonts w:ascii="TH SarabunIT๙" w:eastAsia="Angsana New" w:hAnsi="TH SarabunIT๙" w:cs="TH SarabunIT๙"/>
          <w:sz w:val="36"/>
          <w:szCs w:val="36"/>
        </w:rPr>
      </w:pPr>
      <w:r w:rsidRPr="00706688">
        <w:rPr>
          <w:rFonts w:ascii="TH SarabunIT๙" w:eastAsia="Angsana New" w:hAnsi="TH SarabunIT๙" w:cs="TH SarabunIT๙"/>
          <w:sz w:val="36"/>
          <w:szCs w:val="36"/>
          <w:cs/>
        </w:rPr>
        <w:t xml:space="preserve"> </w:t>
      </w: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567"/>
        <w:gridCol w:w="709"/>
        <w:gridCol w:w="850"/>
        <w:gridCol w:w="567"/>
        <w:gridCol w:w="709"/>
        <w:gridCol w:w="850"/>
        <w:gridCol w:w="567"/>
        <w:gridCol w:w="851"/>
        <w:gridCol w:w="850"/>
        <w:gridCol w:w="567"/>
      </w:tblGrid>
      <w:tr w:rsidR="007E1139" w:rsidRPr="00706688" w:rsidTr="00276CBA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1139" w:rsidRPr="00706688" w:rsidRDefault="007E1139" w:rsidP="007E113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กลุ่มสาเหตุ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706688" w:rsidRDefault="007E1139" w:rsidP="00276CB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เพศ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706688" w:rsidRDefault="00626B4D" w:rsidP="00DA41C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2554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706688" w:rsidRDefault="007E1139" w:rsidP="00626B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255</w:t>
            </w:r>
            <w:r w:rsidR="00626B4D"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139" w:rsidRPr="00706688" w:rsidRDefault="007E1139" w:rsidP="00626B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255</w:t>
            </w:r>
            <w:r w:rsidR="00626B4D"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</w:tr>
      <w:tr w:rsidR="00626B4D" w:rsidRPr="00706688" w:rsidTr="00276CBA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6B4D" w:rsidRPr="00706688" w:rsidRDefault="00626B4D" w:rsidP="007E113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Cause Group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B4D" w:rsidRPr="00706688" w:rsidRDefault="00626B4D" w:rsidP="00276CB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4D" w:rsidRPr="00706688" w:rsidRDefault="00626B4D" w:rsidP="00E012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 นวน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4D" w:rsidRPr="00706688" w:rsidRDefault="00626B4D" w:rsidP="00E012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4D" w:rsidRPr="00706688" w:rsidRDefault="00626B4D" w:rsidP="00E012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 ดับ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4D" w:rsidRPr="00706688" w:rsidRDefault="00626B4D" w:rsidP="00E012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4D" w:rsidRPr="00706688" w:rsidRDefault="00626B4D" w:rsidP="00E012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4D" w:rsidRPr="00706688" w:rsidRDefault="00626B4D" w:rsidP="00E012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 ดับ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4D" w:rsidRPr="00706688" w:rsidRDefault="00626B4D" w:rsidP="00DA41C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4D" w:rsidRPr="00706688" w:rsidRDefault="00626B4D" w:rsidP="00DA41C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4D" w:rsidRPr="00706688" w:rsidRDefault="00626B4D" w:rsidP="00DA41C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 ดับ</w:t>
            </w:r>
          </w:p>
        </w:tc>
      </w:tr>
      <w:tr w:rsidR="00626B4D" w:rsidRPr="00706688" w:rsidTr="00276CBA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B4D" w:rsidRPr="00706688" w:rsidRDefault="00626B4D" w:rsidP="007E113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B4D" w:rsidRPr="00706688" w:rsidRDefault="00626B4D" w:rsidP="007E113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B4D" w:rsidRPr="00706688" w:rsidRDefault="00626B4D" w:rsidP="007E113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B4D" w:rsidRPr="00706688" w:rsidRDefault="00626B4D" w:rsidP="007E113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B4D" w:rsidRPr="00706688" w:rsidRDefault="00626B4D" w:rsidP="007E113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B4D" w:rsidRPr="00706688" w:rsidRDefault="00626B4D" w:rsidP="007E113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B4D" w:rsidRPr="00706688" w:rsidRDefault="00626B4D" w:rsidP="007E113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B4D" w:rsidRPr="00706688" w:rsidRDefault="00626B4D" w:rsidP="007E113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B4D" w:rsidRPr="00706688" w:rsidRDefault="00626B4D" w:rsidP="007E113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B4D" w:rsidRPr="00706688" w:rsidRDefault="00626B4D" w:rsidP="007E113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B4D" w:rsidRPr="00706688" w:rsidRDefault="00626B4D" w:rsidP="007E113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A1B5E" w:rsidRPr="00706688" w:rsidTr="00DA41CB">
        <w:trPr>
          <w:trHeight w:val="51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5E" w:rsidRPr="00706688" w:rsidRDefault="00CA1B5E" w:rsidP="007E1139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cs/>
              </w:rPr>
              <w:t>สาเหตุตายภายนอกของการป่วยและการตาย(</w:t>
            </w:r>
            <w:r w:rsidRPr="00706688">
              <w:rPr>
                <w:rFonts w:ascii="TH SarabunIT๙" w:eastAsia="Times New Roman" w:hAnsi="TH SarabunIT๙" w:cs="TH SarabunIT๙"/>
                <w:color w:val="000000"/>
              </w:rPr>
              <w:t>V01-Y89)  External cause of morbidity and mortality Other accidents,  including late effect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5E" w:rsidRPr="00706688" w:rsidRDefault="00CA1B5E" w:rsidP="007E1139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cs/>
              </w:rPr>
              <w:t>รวม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75.76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77.50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5E" w:rsidRPr="00706688" w:rsidRDefault="00CA1B5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1B5E" w:rsidRPr="00706688" w:rsidRDefault="00CA1B5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78.09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1B5E" w:rsidRPr="00706688" w:rsidRDefault="00CA1B5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</w:tr>
      <w:tr w:rsidR="00CA1B5E" w:rsidRPr="00706688" w:rsidTr="00DA41CB">
        <w:trPr>
          <w:trHeight w:val="56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5E" w:rsidRPr="00706688" w:rsidRDefault="00CA1B5E" w:rsidP="007E1139">
            <w:pPr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5E" w:rsidRPr="00706688" w:rsidRDefault="00CA1B5E" w:rsidP="00276CBA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cs/>
              </w:rPr>
              <w:t>ชาย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5E" w:rsidRPr="00706688" w:rsidRDefault="00CA1B5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1B5E" w:rsidRPr="00706688" w:rsidRDefault="00CA1B5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1B5E" w:rsidRPr="00706688" w:rsidRDefault="00CA1B5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CA1B5E" w:rsidRPr="00706688" w:rsidTr="00276CBA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5E" w:rsidRPr="00706688" w:rsidRDefault="00CA1B5E" w:rsidP="007E1139">
            <w:pPr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5E" w:rsidRPr="00706688" w:rsidRDefault="00CA1B5E" w:rsidP="007E1139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cs/>
              </w:rPr>
              <w:t>หญิง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5E" w:rsidRPr="00706688" w:rsidRDefault="00CA1B5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5E" w:rsidRPr="00706688" w:rsidRDefault="00CA1B5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5E" w:rsidRPr="00706688" w:rsidRDefault="00CA1B5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CA1B5E" w:rsidRPr="00706688" w:rsidTr="00E0123B">
        <w:trPr>
          <w:trHeight w:val="547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5E" w:rsidRPr="00706688" w:rsidRDefault="00CA1B5E" w:rsidP="007E1139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cs/>
              </w:rPr>
              <w:t>เนื้องอก(</w:t>
            </w:r>
            <w:r w:rsidRPr="00706688">
              <w:rPr>
                <w:rFonts w:ascii="TH SarabunIT๙" w:eastAsia="Times New Roman" w:hAnsi="TH SarabunIT๙" w:cs="TH SarabunIT๙"/>
                <w:color w:val="000000"/>
              </w:rPr>
              <w:t>C00-D49) Neoplasms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5E" w:rsidRPr="00706688" w:rsidRDefault="00CA1B5E" w:rsidP="00DA41CB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cs/>
              </w:rPr>
              <w:t>รวม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80.26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83.53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5E" w:rsidRPr="00706688" w:rsidRDefault="00CA1B5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B5E" w:rsidRPr="00706688" w:rsidRDefault="00CA1B5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95.82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1B5E" w:rsidRPr="00706688" w:rsidRDefault="00CA1B5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</w:tr>
      <w:tr w:rsidR="00CA1B5E" w:rsidRPr="00706688" w:rsidTr="00E0123B">
        <w:trPr>
          <w:trHeight w:val="41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5E" w:rsidRPr="00706688" w:rsidRDefault="00CA1B5E" w:rsidP="007E1139">
            <w:pPr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5E" w:rsidRPr="00706688" w:rsidRDefault="00CA1B5E" w:rsidP="00276CBA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cs/>
              </w:rPr>
              <w:t>ชาย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5E" w:rsidRPr="00706688" w:rsidRDefault="00CA1B5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B5E" w:rsidRPr="00706688" w:rsidRDefault="00CA1B5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B5E" w:rsidRPr="00706688" w:rsidRDefault="00CA1B5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A1B5E" w:rsidRPr="00706688" w:rsidTr="00E0123B">
        <w:trPr>
          <w:trHeight w:val="561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5E" w:rsidRPr="00706688" w:rsidRDefault="00CA1B5E" w:rsidP="007E1139">
            <w:pPr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5E" w:rsidRPr="00706688" w:rsidRDefault="00CA1B5E" w:rsidP="00276CBA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cs/>
              </w:rPr>
              <w:t>หญิง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5E" w:rsidRPr="00706688" w:rsidRDefault="00CA1B5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1B5E" w:rsidRPr="00706688" w:rsidRDefault="00CA1B5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B5E" w:rsidRPr="00706688" w:rsidRDefault="00CA1B5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A1B5E" w:rsidRPr="00706688" w:rsidTr="00E0123B">
        <w:trPr>
          <w:trHeight w:val="25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5E" w:rsidRPr="00706688" w:rsidRDefault="00CA1B5E" w:rsidP="007E1139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cs/>
              </w:rPr>
              <w:t>โรคติดเชื้อและปรสิต (</w:t>
            </w:r>
            <w:r w:rsidRPr="00706688">
              <w:rPr>
                <w:rFonts w:ascii="TH SarabunIT๙" w:eastAsia="Times New Roman" w:hAnsi="TH SarabunIT๙" w:cs="TH SarabunIT๙"/>
                <w:color w:val="000000"/>
              </w:rPr>
              <w:t>A00-B99) Certain infectious and pasasitic Diseases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5E" w:rsidRPr="00706688" w:rsidRDefault="00CA1B5E" w:rsidP="00276CBA">
            <w:pPr>
              <w:rPr>
                <w:rFonts w:ascii="TH SarabunIT๙" w:eastAsia="Times New Roman" w:hAnsi="TH SarabunIT๙" w:cs="TH SarabunIT๙"/>
                <w:color w:val="000000"/>
                <w:cs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cs/>
              </w:rPr>
              <w:t>รวม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50.5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54.97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5E" w:rsidRPr="00706688" w:rsidRDefault="00CA1B5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B5E" w:rsidRPr="00706688" w:rsidRDefault="00CA1B5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65.55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1B5E" w:rsidRPr="00706688" w:rsidRDefault="00CA1B5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</w:p>
        </w:tc>
      </w:tr>
      <w:tr w:rsidR="00CA1B5E" w:rsidRPr="00706688" w:rsidTr="00E0123B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5E" w:rsidRPr="00706688" w:rsidRDefault="00CA1B5E" w:rsidP="007E1139">
            <w:pPr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5E" w:rsidRPr="00706688" w:rsidRDefault="00CA1B5E" w:rsidP="00DA41CB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cs/>
              </w:rPr>
              <w:t>ชาย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5E" w:rsidRPr="00706688" w:rsidRDefault="00CA1B5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B5E" w:rsidRPr="00706688" w:rsidRDefault="00CA1B5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B5E" w:rsidRPr="00706688" w:rsidRDefault="00CA1B5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A1B5E" w:rsidRPr="00706688" w:rsidTr="00E0123B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5E" w:rsidRPr="00706688" w:rsidRDefault="00CA1B5E" w:rsidP="007E1139">
            <w:pPr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5E" w:rsidRPr="00706688" w:rsidRDefault="00CA1B5E" w:rsidP="00DA41CB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cs/>
              </w:rPr>
              <w:t>หญิง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5E" w:rsidRPr="00706688" w:rsidRDefault="00CA1B5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1B5E" w:rsidRPr="00706688" w:rsidRDefault="00CA1B5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B5E" w:rsidRPr="00706688" w:rsidRDefault="00CA1B5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A1B5E" w:rsidRPr="00706688" w:rsidTr="00E0123B">
        <w:trPr>
          <w:trHeight w:val="25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5E" w:rsidRPr="00706688" w:rsidRDefault="00CA1B5E" w:rsidP="007E1139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cs/>
              </w:rPr>
              <w:t>โรคระบบไหลเวียนโลหิต (</w:t>
            </w:r>
            <w:r w:rsidRPr="00706688">
              <w:rPr>
                <w:rFonts w:ascii="TH SarabunIT๙" w:eastAsia="Times New Roman" w:hAnsi="TH SarabunIT๙" w:cs="TH SarabunIT๙"/>
                <w:color w:val="000000"/>
              </w:rPr>
              <w:t>I00-I99) Diseases of the circulatory system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5E" w:rsidRPr="00706688" w:rsidRDefault="00CA1B5E" w:rsidP="00DA41CB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cs/>
              </w:rPr>
              <w:t>รวม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60.49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63.52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5E" w:rsidRPr="00706688" w:rsidRDefault="00CA1B5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B5E" w:rsidRPr="00706688" w:rsidRDefault="00CA1B5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73.65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1B5E" w:rsidRPr="00706688" w:rsidRDefault="00CA1B5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</w:tr>
      <w:tr w:rsidR="00CA1B5E" w:rsidRPr="00706688" w:rsidTr="00E0123B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5E" w:rsidRPr="00706688" w:rsidRDefault="00CA1B5E" w:rsidP="007E1139">
            <w:pPr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5E" w:rsidRPr="00706688" w:rsidRDefault="00CA1B5E" w:rsidP="00DA41CB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cs/>
              </w:rPr>
              <w:t>ชาย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5E" w:rsidRPr="00706688" w:rsidRDefault="00CA1B5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B5E" w:rsidRPr="00706688" w:rsidRDefault="00CA1B5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B5E" w:rsidRPr="00706688" w:rsidRDefault="00CA1B5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A1B5E" w:rsidRPr="00706688" w:rsidTr="00E0123B">
        <w:trPr>
          <w:trHeight w:val="22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5E" w:rsidRPr="00706688" w:rsidRDefault="00CA1B5E" w:rsidP="007E1139">
            <w:pPr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5E" w:rsidRPr="00706688" w:rsidRDefault="00CA1B5E" w:rsidP="00DA41CB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cs/>
              </w:rPr>
              <w:t>หญิง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5E" w:rsidRPr="00706688" w:rsidRDefault="00CA1B5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1B5E" w:rsidRPr="00706688" w:rsidRDefault="00CA1B5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B5E" w:rsidRPr="00706688" w:rsidRDefault="00CA1B5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A1B5E" w:rsidRPr="00706688" w:rsidTr="00E0123B">
        <w:trPr>
          <w:trHeight w:val="25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5E" w:rsidRPr="00706688" w:rsidRDefault="00CA1B5E" w:rsidP="007E1139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cs/>
              </w:rPr>
              <w:t>โรคของระบบทางเดินหายใจ(</w:t>
            </w:r>
            <w:r w:rsidRPr="00706688">
              <w:rPr>
                <w:rFonts w:ascii="TH SarabunIT๙" w:eastAsia="Times New Roman" w:hAnsi="TH SarabunIT๙" w:cs="TH SarabunIT๙"/>
                <w:color w:val="000000"/>
              </w:rPr>
              <w:t>J00-J98)Diseases of the respiratory system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5E" w:rsidRPr="00706688" w:rsidRDefault="00CA1B5E" w:rsidP="00DA41CB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cs/>
              </w:rPr>
              <w:t>รวม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51.29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50.31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5E" w:rsidRPr="00706688" w:rsidRDefault="00CA1B5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B5E" w:rsidRPr="00706688" w:rsidRDefault="00CA1B5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46.66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1B5E" w:rsidRPr="00706688" w:rsidRDefault="00CA1B5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</w:p>
        </w:tc>
      </w:tr>
      <w:tr w:rsidR="00CA1B5E" w:rsidRPr="00706688" w:rsidTr="00E0123B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5E" w:rsidRPr="00706688" w:rsidRDefault="00CA1B5E" w:rsidP="007E1139">
            <w:pPr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5E" w:rsidRPr="00706688" w:rsidRDefault="00CA1B5E" w:rsidP="00DA41CB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cs/>
              </w:rPr>
              <w:t>ชาย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5E" w:rsidRPr="00706688" w:rsidRDefault="00CA1B5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B5E" w:rsidRPr="00706688" w:rsidRDefault="00CA1B5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B5E" w:rsidRPr="00706688" w:rsidRDefault="00CA1B5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A1B5E" w:rsidRPr="00706688" w:rsidTr="00E0123B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5E" w:rsidRPr="00706688" w:rsidRDefault="00CA1B5E" w:rsidP="007E1139">
            <w:pPr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5E" w:rsidRPr="00706688" w:rsidRDefault="00CA1B5E" w:rsidP="002E4237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cs/>
              </w:rPr>
              <w:t>หญิง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5E" w:rsidRPr="00706688" w:rsidRDefault="00CA1B5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1B5E" w:rsidRPr="00706688" w:rsidRDefault="00CA1B5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B5E" w:rsidRPr="00706688" w:rsidRDefault="00CA1B5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A1B5E" w:rsidRPr="00706688" w:rsidTr="00CA1B5E">
        <w:trPr>
          <w:trHeight w:val="76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1B5E" w:rsidRPr="00706688" w:rsidRDefault="00CA1B5E" w:rsidP="007E1139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cs/>
              </w:rPr>
              <w:t>โรคระบบย่อยอาหาร(</w:t>
            </w:r>
            <w:r w:rsidRPr="00706688">
              <w:rPr>
                <w:rFonts w:ascii="TH SarabunIT๙" w:eastAsia="Times New Roman" w:hAnsi="TH SarabunIT๙" w:cs="TH SarabunIT๙"/>
                <w:color w:val="000000"/>
              </w:rPr>
              <w:t>K00-K92)Diseases of the digestive system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5E" w:rsidRPr="00706688" w:rsidRDefault="00CA1B5E" w:rsidP="007E1139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cs/>
              </w:rPr>
              <w:t>รวม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18.4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18.259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5E" w:rsidRPr="00706688" w:rsidRDefault="00CA1B5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1B5E" w:rsidRPr="00706688" w:rsidRDefault="00CA1B5E" w:rsidP="00CA1B5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17.93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1B5E" w:rsidRPr="00706688" w:rsidRDefault="00CA1B5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</w:p>
        </w:tc>
      </w:tr>
      <w:tr w:rsidR="00CA1B5E" w:rsidRPr="00706688" w:rsidTr="00E0123B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5E" w:rsidRPr="00706688" w:rsidRDefault="00CA1B5E" w:rsidP="007E113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5E" w:rsidRPr="00706688" w:rsidRDefault="00CA1B5E" w:rsidP="00DA41CB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cs/>
              </w:rPr>
              <w:t>ชาย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5E" w:rsidRPr="00706688" w:rsidRDefault="00CA1B5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B5E" w:rsidRPr="00706688" w:rsidRDefault="00CA1B5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B5E" w:rsidRPr="00706688" w:rsidRDefault="00CA1B5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A1B5E" w:rsidRPr="00706688" w:rsidTr="00E0123B">
        <w:trPr>
          <w:trHeight w:val="55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B5E" w:rsidRPr="00706688" w:rsidRDefault="00CA1B5E" w:rsidP="007E113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5E" w:rsidRPr="00706688" w:rsidRDefault="00CA1B5E" w:rsidP="002E4237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cs/>
              </w:rPr>
              <w:t>หญิง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5E" w:rsidRPr="00706688" w:rsidRDefault="00CA1B5E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B5E" w:rsidRPr="00706688" w:rsidRDefault="00CA1B5E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1B5E" w:rsidRPr="00706688" w:rsidRDefault="00CA1B5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B5E" w:rsidRPr="00706688" w:rsidRDefault="00CA1B5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DA41CB" w:rsidRPr="00706688" w:rsidRDefault="00DA41CB" w:rsidP="00D95F2A">
      <w:pPr>
        <w:pStyle w:val="a3"/>
        <w:tabs>
          <w:tab w:val="clear" w:pos="4153"/>
          <w:tab w:val="clear" w:pos="8306"/>
        </w:tabs>
        <w:ind w:right="-193"/>
        <w:rPr>
          <w:rFonts w:ascii="TH SarabunIT๙" w:eastAsia="Angsana New" w:hAnsi="TH SarabunIT๙" w:cs="TH SarabunIT๙"/>
          <w:sz w:val="36"/>
          <w:szCs w:val="36"/>
        </w:rPr>
      </w:pPr>
    </w:p>
    <w:p w:rsidR="00DA41CB" w:rsidRPr="00706688" w:rsidRDefault="00DA41CB" w:rsidP="00D95F2A">
      <w:pPr>
        <w:pStyle w:val="a3"/>
        <w:tabs>
          <w:tab w:val="clear" w:pos="4153"/>
          <w:tab w:val="clear" w:pos="8306"/>
        </w:tabs>
        <w:ind w:right="-193"/>
        <w:rPr>
          <w:rFonts w:ascii="TH SarabunIT๙" w:eastAsia="Angsana New" w:hAnsi="TH SarabunIT๙" w:cs="TH SarabunIT๙"/>
          <w:sz w:val="36"/>
          <w:szCs w:val="36"/>
        </w:rPr>
      </w:pPr>
    </w:p>
    <w:p w:rsidR="00DA41CB" w:rsidRPr="00706688" w:rsidRDefault="00DA41CB" w:rsidP="00D95F2A">
      <w:pPr>
        <w:pStyle w:val="a3"/>
        <w:tabs>
          <w:tab w:val="clear" w:pos="4153"/>
          <w:tab w:val="clear" w:pos="8306"/>
        </w:tabs>
        <w:ind w:right="-193"/>
        <w:rPr>
          <w:rFonts w:ascii="TH SarabunIT๙" w:eastAsia="Angsana New" w:hAnsi="TH SarabunIT๙" w:cs="TH SarabunIT๙"/>
          <w:sz w:val="36"/>
          <w:szCs w:val="36"/>
        </w:rPr>
      </w:pPr>
    </w:p>
    <w:p w:rsidR="00D95F2A" w:rsidRPr="00706688" w:rsidRDefault="00951828" w:rsidP="00D95F2A">
      <w:pPr>
        <w:pStyle w:val="a3"/>
        <w:tabs>
          <w:tab w:val="clear" w:pos="4153"/>
          <w:tab w:val="clear" w:pos="8306"/>
        </w:tabs>
        <w:ind w:right="-193"/>
        <w:rPr>
          <w:rFonts w:ascii="TH SarabunIT๙" w:eastAsia="Angsana New" w:hAnsi="TH SarabunIT๙" w:cs="TH SarabunIT๙"/>
          <w:sz w:val="36"/>
          <w:szCs w:val="36"/>
          <w:cs/>
        </w:rPr>
      </w:pPr>
      <w:r w:rsidRPr="00706688">
        <w:rPr>
          <w:rFonts w:ascii="TH SarabunIT๙" w:eastAsia="Angsana New" w:hAnsi="TH SarabunIT๙" w:cs="TH SarabunIT๙"/>
          <w:sz w:val="36"/>
          <w:szCs w:val="36"/>
          <w:cs/>
        </w:rPr>
        <w:lastRenderedPageBreak/>
        <w:t xml:space="preserve">ตารางที่ </w:t>
      </w:r>
      <w:r w:rsidR="00B52789" w:rsidRPr="00706688">
        <w:rPr>
          <w:rFonts w:ascii="TH SarabunIT๙" w:eastAsia="Angsana New" w:hAnsi="TH SarabunIT๙" w:cs="TH SarabunIT๙"/>
          <w:sz w:val="36"/>
          <w:szCs w:val="36"/>
          <w:cs/>
        </w:rPr>
        <w:t>๑๕</w:t>
      </w:r>
      <w:r w:rsidR="009C31EF" w:rsidRPr="00706688">
        <w:rPr>
          <w:rFonts w:ascii="TH SarabunIT๙" w:eastAsia="Angsana New" w:hAnsi="TH SarabunIT๙" w:cs="TH SarabunIT๙"/>
          <w:sz w:val="36"/>
          <w:szCs w:val="36"/>
          <w:cs/>
        </w:rPr>
        <w:t xml:space="preserve"> </w:t>
      </w:r>
      <w:r w:rsidR="00D95F2A" w:rsidRPr="00706688">
        <w:rPr>
          <w:rFonts w:ascii="TH SarabunIT๙" w:eastAsia="Angsana New" w:hAnsi="TH SarabunIT๙" w:cs="TH SarabunIT๙"/>
          <w:sz w:val="36"/>
          <w:szCs w:val="36"/>
          <w:cs/>
        </w:rPr>
        <w:t>(ต่อ)</w:t>
      </w:r>
      <w:r w:rsidR="00044B39" w:rsidRPr="00706688">
        <w:rPr>
          <w:rFonts w:ascii="TH SarabunIT๙" w:eastAsia="Angsana New" w:hAnsi="TH SarabunIT๙" w:cs="TH SarabunIT๙"/>
          <w:sz w:val="36"/>
          <w:szCs w:val="36"/>
          <w:cs/>
        </w:rPr>
        <w:t xml:space="preserve"> </w:t>
      </w:r>
      <w:r w:rsidR="00D95F2A" w:rsidRPr="00706688">
        <w:rPr>
          <w:rFonts w:ascii="TH SarabunIT๙" w:eastAsia="Angsana New" w:hAnsi="TH SarabunIT๙" w:cs="TH SarabunIT๙"/>
          <w:sz w:val="36"/>
          <w:szCs w:val="36"/>
          <w:cs/>
        </w:rPr>
        <w:t>จำนวนและอัตราตายต่อประชากรแสนคน ตามลำดับของกลุ่มสาเหตุการตาย</w:t>
      </w:r>
      <w:r w:rsidR="009C31EF" w:rsidRPr="00706688">
        <w:rPr>
          <w:rFonts w:ascii="TH SarabunIT๙" w:eastAsia="Angsana New" w:hAnsi="TH SarabunIT๙" w:cs="TH SarabunIT๙"/>
          <w:sz w:val="36"/>
          <w:szCs w:val="36"/>
        </w:rPr>
        <w:t xml:space="preserve"> </w:t>
      </w:r>
      <w:r w:rsidR="009C31EF" w:rsidRPr="00706688">
        <w:rPr>
          <w:rFonts w:ascii="TH SarabunIT๙" w:eastAsia="Angsana New" w:hAnsi="TH SarabunIT๙" w:cs="TH SarabunIT๙"/>
          <w:sz w:val="36"/>
          <w:szCs w:val="36"/>
          <w:cs/>
        </w:rPr>
        <w:t xml:space="preserve">๑๐ </w:t>
      </w:r>
      <w:r w:rsidR="00D95F2A" w:rsidRPr="00706688">
        <w:rPr>
          <w:rFonts w:ascii="TH SarabunIT๙" w:eastAsia="Angsana New" w:hAnsi="TH SarabunIT๙" w:cs="TH SarabunIT๙"/>
          <w:sz w:val="36"/>
          <w:szCs w:val="36"/>
          <w:cs/>
        </w:rPr>
        <w:t xml:space="preserve">กลุ่มแรก  </w:t>
      </w:r>
      <w:r w:rsidR="00961FF5" w:rsidRPr="00706688">
        <w:rPr>
          <w:rFonts w:ascii="TH SarabunIT๙" w:eastAsia="Angsana New" w:hAnsi="TH SarabunIT๙" w:cs="TH SarabunIT๙"/>
          <w:sz w:val="36"/>
          <w:szCs w:val="36"/>
          <w:cs/>
        </w:rPr>
        <w:t>พ</w:t>
      </w:r>
      <w:r w:rsidR="00961FF5" w:rsidRPr="00706688">
        <w:rPr>
          <w:rFonts w:ascii="TH SarabunIT๙" w:eastAsia="Angsana New" w:hAnsi="TH SarabunIT๙" w:cs="TH SarabunIT๙"/>
          <w:sz w:val="36"/>
          <w:szCs w:val="36"/>
        </w:rPr>
        <w:t>.</w:t>
      </w:r>
      <w:r w:rsidR="00E0123B" w:rsidRPr="00706688">
        <w:rPr>
          <w:rFonts w:ascii="TH SarabunIT๙" w:eastAsia="Angsana New" w:hAnsi="TH SarabunIT๙" w:cs="TH SarabunIT๙"/>
          <w:sz w:val="36"/>
          <w:szCs w:val="36"/>
          <w:cs/>
        </w:rPr>
        <w:t>ศ ๒๕๕๓- ๒๕๕๖</w:t>
      </w:r>
    </w:p>
    <w:p w:rsidR="00DA41CB" w:rsidRPr="00706688" w:rsidRDefault="00DA41CB" w:rsidP="00D95F2A">
      <w:pPr>
        <w:pStyle w:val="a3"/>
        <w:tabs>
          <w:tab w:val="clear" w:pos="4153"/>
          <w:tab w:val="clear" w:pos="8306"/>
        </w:tabs>
        <w:ind w:right="-193"/>
        <w:rPr>
          <w:rFonts w:ascii="TH SarabunIT๙" w:eastAsia="Angsana New" w:hAnsi="TH SarabunIT๙" w:cs="TH SarabunIT๙"/>
          <w:sz w:val="36"/>
          <w:szCs w:val="36"/>
        </w:rPr>
      </w:pP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708"/>
        <w:gridCol w:w="709"/>
        <w:gridCol w:w="851"/>
        <w:gridCol w:w="567"/>
        <w:gridCol w:w="708"/>
        <w:gridCol w:w="851"/>
        <w:gridCol w:w="567"/>
        <w:gridCol w:w="567"/>
        <w:gridCol w:w="850"/>
        <w:gridCol w:w="567"/>
      </w:tblGrid>
      <w:tr w:rsidR="00EC14B0" w:rsidRPr="00706688" w:rsidTr="009C31EF">
        <w:trPr>
          <w:trHeight w:val="25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41CB" w:rsidRPr="00706688" w:rsidRDefault="00DA41CB" w:rsidP="0090555A">
            <w:pPr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cs/>
              </w:rPr>
              <w:t>กลุ่มสาเหตุ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CB" w:rsidRPr="00706688" w:rsidRDefault="00DA41CB" w:rsidP="009C31EF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เพศ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CB" w:rsidRPr="00706688" w:rsidRDefault="00626B4D" w:rsidP="009C31E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2554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CB" w:rsidRPr="00706688" w:rsidRDefault="00626B4D" w:rsidP="009C31E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2555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4D" w:rsidRPr="00706688" w:rsidRDefault="00626B4D" w:rsidP="00626B4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2556</w:t>
            </w:r>
          </w:p>
        </w:tc>
      </w:tr>
      <w:tr w:rsidR="009C31EF" w:rsidRPr="00706688" w:rsidTr="009C31EF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41CB" w:rsidRPr="00706688" w:rsidRDefault="00DA41CB" w:rsidP="0090555A">
            <w:pPr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</w:rPr>
              <w:t>Cause Group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1CB" w:rsidRPr="00706688" w:rsidRDefault="00DA41CB" w:rsidP="009C31EF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CB" w:rsidRPr="00706688" w:rsidRDefault="00DA41CB" w:rsidP="009C31EF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</w:t>
            </w:r>
            <w:r w:rsidR="00EC14B0"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นวน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CB" w:rsidRPr="00706688" w:rsidRDefault="00DA41CB" w:rsidP="009C31EF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CB" w:rsidRPr="00706688" w:rsidRDefault="00DA41CB" w:rsidP="009C31EF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</w:t>
            </w:r>
            <w:r w:rsidR="00EC14B0"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ดับ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CB" w:rsidRPr="00706688" w:rsidRDefault="00DA41CB" w:rsidP="009C31EF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</w:t>
            </w:r>
            <w:r w:rsidR="00EC14B0"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นวน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CB" w:rsidRPr="00706688" w:rsidRDefault="00DA41CB" w:rsidP="009C31EF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CB" w:rsidRPr="00706688" w:rsidRDefault="00DA41CB" w:rsidP="009C31EF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</w:t>
            </w:r>
            <w:r w:rsidR="00EC14B0"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ดับ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CB" w:rsidRPr="00706688" w:rsidRDefault="00DA41CB" w:rsidP="009C31EF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</w:t>
            </w:r>
            <w:r w:rsidR="00EC14B0"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นวน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CB" w:rsidRPr="00706688" w:rsidRDefault="00DA41CB" w:rsidP="009C31EF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1CB" w:rsidRPr="00706688" w:rsidRDefault="00DA41CB" w:rsidP="009C31EF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</w:t>
            </w:r>
            <w:r w:rsidR="009C31EF"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ดับ</w:t>
            </w:r>
          </w:p>
        </w:tc>
      </w:tr>
      <w:tr w:rsidR="009C31EF" w:rsidRPr="00706688" w:rsidTr="009C31EF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CB" w:rsidRPr="00706688" w:rsidRDefault="00DA41CB" w:rsidP="0090555A">
            <w:pPr>
              <w:jc w:val="center"/>
              <w:rPr>
                <w:rFonts w:ascii="TH SarabunIT๙" w:eastAsia="Times New Roman" w:hAnsi="TH SarabunIT๙" w:cs="TH SarabunIT๙"/>
                <w:color w:val="000000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1CB" w:rsidRPr="00706688" w:rsidRDefault="00DA41CB" w:rsidP="0090555A">
            <w:pPr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1CB" w:rsidRPr="00706688" w:rsidRDefault="00DA41CB" w:rsidP="0090555A">
            <w:pPr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1CB" w:rsidRPr="00706688" w:rsidRDefault="00DA41CB" w:rsidP="0090555A">
            <w:pPr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1CB" w:rsidRPr="00706688" w:rsidRDefault="00DA41CB" w:rsidP="0090555A">
            <w:pPr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1CB" w:rsidRPr="00706688" w:rsidRDefault="00DA41CB" w:rsidP="0090555A">
            <w:pPr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1CB" w:rsidRPr="00706688" w:rsidRDefault="00DA41CB" w:rsidP="0090555A">
            <w:pPr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1CB" w:rsidRPr="00706688" w:rsidRDefault="00DA41CB" w:rsidP="0090555A">
            <w:pPr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1CB" w:rsidRPr="00706688" w:rsidRDefault="00DA41CB" w:rsidP="0090555A">
            <w:pPr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1CB" w:rsidRPr="00706688" w:rsidRDefault="00DA41CB" w:rsidP="0090555A">
            <w:pPr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1CB" w:rsidRPr="00706688" w:rsidRDefault="00DA41CB" w:rsidP="0090555A">
            <w:pPr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</w:tr>
      <w:tr w:rsidR="00BB1429" w:rsidRPr="00706688" w:rsidTr="00E0123B">
        <w:trPr>
          <w:trHeight w:val="288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429" w:rsidRPr="00706688" w:rsidRDefault="00BB1429" w:rsidP="0090555A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cs/>
              </w:rPr>
              <w:t>โรคของระบบสืบพันธุ์และทางเดินปัสสาวะ</w:t>
            </w:r>
            <w:r w:rsidRPr="00706688">
              <w:rPr>
                <w:rFonts w:ascii="TH SarabunIT๙" w:eastAsia="Times New Roman" w:hAnsi="TH SarabunIT๙" w:cs="TH SarabunIT๙"/>
                <w:color w:val="000000"/>
              </w:rPr>
              <w:t xml:space="preserve"> (N00-N99)Diseases of the genitourinary system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429" w:rsidRPr="00706688" w:rsidRDefault="00BB1429" w:rsidP="0090555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429" w:rsidRPr="00706688" w:rsidRDefault="00BB1429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1429" w:rsidRPr="00706688" w:rsidRDefault="00BB1429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15.86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B1429" w:rsidRPr="00706688" w:rsidRDefault="00BB1429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429" w:rsidRPr="00706688" w:rsidRDefault="00BB1429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1429" w:rsidRPr="00706688" w:rsidRDefault="00BB1429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18.45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B1429" w:rsidRPr="00706688" w:rsidRDefault="00BB1429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429" w:rsidRPr="00706688" w:rsidRDefault="00BB1429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429" w:rsidRPr="00706688" w:rsidRDefault="00BB1429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13.88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B1429" w:rsidRPr="00706688" w:rsidRDefault="00BB1429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</w:p>
        </w:tc>
      </w:tr>
      <w:tr w:rsidR="00BB1429" w:rsidRPr="00706688" w:rsidTr="00E0123B">
        <w:trPr>
          <w:trHeight w:val="392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429" w:rsidRPr="00706688" w:rsidRDefault="00BB1429" w:rsidP="0090555A">
            <w:pPr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429" w:rsidRPr="00706688" w:rsidRDefault="00BB1429" w:rsidP="0090555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429" w:rsidRPr="00706688" w:rsidRDefault="00BB1429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1429" w:rsidRPr="00706688" w:rsidRDefault="00BB1429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B1429" w:rsidRPr="00706688" w:rsidRDefault="00BB1429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429" w:rsidRPr="00706688" w:rsidRDefault="00BB1429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1429" w:rsidRPr="00706688" w:rsidRDefault="00BB1429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B1429" w:rsidRPr="00706688" w:rsidRDefault="00BB1429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429" w:rsidRPr="00706688" w:rsidRDefault="00BB1429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429" w:rsidRPr="00706688" w:rsidRDefault="00BB142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429" w:rsidRPr="00706688" w:rsidRDefault="00BB1429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</w:tr>
      <w:tr w:rsidR="00BB1429" w:rsidRPr="00706688" w:rsidTr="00E0123B">
        <w:trPr>
          <w:trHeight w:val="551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429" w:rsidRPr="00706688" w:rsidRDefault="00BB1429" w:rsidP="0090555A">
            <w:pPr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429" w:rsidRPr="00706688" w:rsidRDefault="00BB1429" w:rsidP="0090555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429" w:rsidRPr="00706688" w:rsidRDefault="00BB1429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B1429" w:rsidRPr="00706688" w:rsidRDefault="00BB1429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429" w:rsidRPr="00706688" w:rsidRDefault="00BB1429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429" w:rsidRPr="00706688" w:rsidRDefault="00BB1429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B1429" w:rsidRPr="00706688" w:rsidRDefault="00BB1429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429" w:rsidRPr="00706688" w:rsidRDefault="00BB1429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429" w:rsidRPr="00706688" w:rsidRDefault="00BB1429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429" w:rsidRPr="00706688" w:rsidRDefault="00BB142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429" w:rsidRPr="00706688" w:rsidRDefault="00BB1429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</w:tr>
      <w:tr w:rsidR="00BB1429" w:rsidRPr="00706688" w:rsidTr="00E0123B">
        <w:trPr>
          <w:trHeight w:val="381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429" w:rsidRPr="00706688" w:rsidRDefault="00BB1429" w:rsidP="0090555A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cs/>
              </w:rPr>
              <w:t>โรคระบบประสาท(</w:t>
            </w:r>
            <w:r w:rsidRPr="00706688">
              <w:rPr>
                <w:rFonts w:ascii="TH SarabunIT๙" w:eastAsia="Times New Roman" w:hAnsi="TH SarabunIT๙" w:cs="TH SarabunIT๙"/>
                <w:color w:val="000000"/>
              </w:rPr>
              <w:t>G00-G98)Diseases of the nervours system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429" w:rsidRPr="00706688" w:rsidRDefault="00BB1429" w:rsidP="0090555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429" w:rsidRPr="00706688" w:rsidRDefault="00BB1429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1429" w:rsidRPr="00706688" w:rsidRDefault="00BB1429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6.07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B1429" w:rsidRPr="00706688" w:rsidRDefault="00BB1429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429" w:rsidRPr="00706688" w:rsidRDefault="00BB1429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1429" w:rsidRPr="00706688" w:rsidRDefault="00BB1429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5.63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B1429" w:rsidRPr="00706688" w:rsidRDefault="00BB1429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429" w:rsidRPr="00706688" w:rsidRDefault="00BB1429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429" w:rsidRPr="00706688" w:rsidRDefault="00BB1429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5.78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B1429" w:rsidRPr="00706688" w:rsidRDefault="00BB1429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</w:t>
            </w:r>
          </w:p>
        </w:tc>
      </w:tr>
      <w:tr w:rsidR="00BB1429" w:rsidRPr="00706688" w:rsidTr="00E0123B">
        <w:trPr>
          <w:trHeight w:val="372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429" w:rsidRPr="00706688" w:rsidRDefault="00BB1429" w:rsidP="0090555A">
            <w:pPr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429" w:rsidRPr="00706688" w:rsidRDefault="00BB1429" w:rsidP="0090555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429" w:rsidRPr="00706688" w:rsidRDefault="00BB1429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1429" w:rsidRPr="00706688" w:rsidRDefault="00BB1429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B1429" w:rsidRPr="00706688" w:rsidRDefault="00BB1429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429" w:rsidRPr="00706688" w:rsidRDefault="00BB1429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1429" w:rsidRPr="00706688" w:rsidRDefault="00BB1429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B1429" w:rsidRPr="00706688" w:rsidRDefault="00BB1429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429" w:rsidRPr="00706688" w:rsidRDefault="00BB1429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429" w:rsidRPr="00706688" w:rsidRDefault="00BB142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429" w:rsidRPr="00706688" w:rsidRDefault="00BB1429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</w:tr>
      <w:tr w:rsidR="00BB1429" w:rsidRPr="00706688" w:rsidTr="00E0123B">
        <w:trPr>
          <w:trHeight w:val="321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429" w:rsidRPr="00706688" w:rsidRDefault="00BB1429" w:rsidP="0090555A">
            <w:pPr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429" w:rsidRPr="00706688" w:rsidRDefault="00BB1429" w:rsidP="0090555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429" w:rsidRPr="00706688" w:rsidRDefault="00BB1429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B1429" w:rsidRPr="00706688" w:rsidRDefault="00BB1429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429" w:rsidRPr="00706688" w:rsidRDefault="00BB1429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429" w:rsidRPr="00706688" w:rsidRDefault="00BB1429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B1429" w:rsidRPr="00706688" w:rsidRDefault="00BB1429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429" w:rsidRPr="00706688" w:rsidRDefault="00BB1429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429" w:rsidRPr="00706688" w:rsidRDefault="00BB1429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429" w:rsidRPr="00706688" w:rsidRDefault="00BB142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429" w:rsidRPr="00706688" w:rsidRDefault="00BB1429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</w:tr>
      <w:tr w:rsidR="00BB1429" w:rsidRPr="00706688" w:rsidTr="00E0123B">
        <w:trPr>
          <w:trHeight w:val="41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429" w:rsidRPr="00706688" w:rsidRDefault="00BB1429" w:rsidP="0090555A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cs/>
              </w:rPr>
              <w:t>โรคของต่อมไร้ท่อ</w:t>
            </w:r>
            <w:r w:rsidRPr="00706688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cs/>
              </w:rPr>
              <w:t>โภชนาการและเมตะบอลิซึม</w:t>
            </w:r>
            <w:r w:rsidRPr="00706688">
              <w:rPr>
                <w:rFonts w:ascii="TH SarabunIT๙" w:eastAsia="Times New Roman" w:hAnsi="TH SarabunIT๙" w:cs="TH SarabunIT๙"/>
                <w:color w:val="000000"/>
              </w:rPr>
              <w:t xml:space="preserve">    (E00-E88)   Endocrine,nutritional and metabolic diseases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429" w:rsidRPr="00706688" w:rsidRDefault="00BB1429" w:rsidP="0090555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429" w:rsidRPr="00706688" w:rsidRDefault="00BB1429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1429" w:rsidRPr="00706688" w:rsidRDefault="00BB1429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7.63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B1429" w:rsidRPr="00706688" w:rsidRDefault="00BB1429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429" w:rsidRPr="00706688" w:rsidRDefault="00BB1429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1429" w:rsidRPr="00706688" w:rsidRDefault="00BB1429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6.60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B1429" w:rsidRPr="00706688" w:rsidRDefault="00BB1429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429" w:rsidRPr="00706688" w:rsidRDefault="00BB1429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429" w:rsidRPr="00706688" w:rsidRDefault="00BB1429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7.52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B1429" w:rsidRPr="00706688" w:rsidRDefault="00BB1429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</w:t>
            </w:r>
          </w:p>
        </w:tc>
      </w:tr>
      <w:tr w:rsidR="00BB1429" w:rsidRPr="00706688" w:rsidTr="00E0123B">
        <w:trPr>
          <w:trHeight w:val="416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429" w:rsidRPr="00706688" w:rsidRDefault="00BB1429" w:rsidP="0090555A">
            <w:pPr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429" w:rsidRPr="00706688" w:rsidRDefault="00BB1429" w:rsidP="0090555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429" w:rsidRPr="00706688" w:rsidRDefault="00BB1429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1429" w:rsidRPr="00706688" w:rsidRDefault="00BB1429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B1429" w:rsidRPr="00706688" w:rsidRDefault="00BB1429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429" w:rsidRPr="00706688" w:rsidRDefault="00BB1429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1429" w:rsidRPr="00706688" w:rsidRDefault="00BB1429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B1429" w:rsidRPr="00706688" w:rsidRDefault="00BB1429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429" w:rsidRPr="00706688" w:rsidRDefault="00BB1429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429" w:rsidRPr="00706688" w:rsidRDefault="00BB142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429" w:rsidRPr="00706688" w:rsidRDefault="00BB1429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</w:tr>
      <w:tr w:rsidR="00BB1429" w:rsidRPr="00706688" w:rsidTr="00E0123B">
        <w:trPr>
          <w:trHeight w:val="25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429" w:rsidRPr="00706688" w:rsidRDefault="00BB1429" w:rsidP="0090555A">
            <w:pPr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429" w:rsidRPr="00706688" w:rsidRDefault="00BB1429" w:rsidP="0090555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429" w:rsidRPr="00706688" w:rsidRDefault="00BB1429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B1429" w:rsidRPr="00706688" w:rsidRDefault="00BB1429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429" w:rsidRPr="00706688" w:rsidRDefault="00BB1429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429" w:rsidRPr="00706688" w:rsidRDefault="00BB1429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B1429" w:rsidRPr="00706688" w:rsidRDefault="00BB1429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429" w:rsidRPr="00706688" w:rsidRDefault="00BB1429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429" w:rsidRPr="00706688" w:rsidRDefault="00BB1429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429" w:rsidRPr="00706688" w:rsidRDefault="00BB142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429" w:rsidRPr="00706688" w:rsidRDefault="00BB1429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</w:tr>
      <w:tr w:rsidR="00BB1429" w:rsidRPr="00706688" w:rsidTr="00E0123B">
        <w:trPr>
          <w:trHeight w:val="339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429" w:rsidRPr="00706688" w:rsidRDefault="00BB1429" w:rsidP="0090555A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cs/>
              </w:rPr>
              <w:t>โรคเลือดและอวัยวะสร้างเลือดและความผิดปกติเกี่ยวกับกลไกของภูมิคุ้มกัน</w:t>
            </w:r>
            <w:r w:rsidRPr="00706688">
              <w:rPr>
                <w:rFonts w:ascii="TH SarabunIT๙" w:eastAsia="Times New Roman" w:hAnsi="TH SarabunIT๙" w:cs="TH SarabunIT๙"/>
                <w:color w:val="000000"/>
              </w:rPr>
              <w:t xml:space="preserve">  (D50-D89)Diseases of the blood and blood-forming organs andcertain disorders involving the immune mechanism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429" w:rsidRPr="00706688" w:rsidRDefault="00BB1429" w:rsidP="0090555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429" w:rsidRPr="00706688" w:rsidRDefault="00BB1429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1429" w:rsidRPr="00706688" w:rsidRDefault="00BB1429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1.17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B1429" w:rsidRPr="00706688" w:rsidRDefault="00BB1429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429" w:rsidRPr="00706688" w:rsidRDefault="00BB1429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1429" w:rsidRPr="00706688" w:rsidRDefault="00BB1429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1.36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B1429" w:rsidRPr="00706688" w:rsidRDefault="00BB1429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429" w:rsidRPr="00706688" w:rsidRDefault="00BB1429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429" w:rsidRPr="00706688" w:rsidRDefault="00BB1429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0.39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B1429" w:rsidRPr="00706688" w:rsidRDefault="00BB1429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</w:t>
            </w:r>
          </w:p>
        </w:tc>
      </w:tr>
      <w:tr w:rsidR="00BB1429" w:rsidRPr="00706688" w:rsidTr="00E0123B">
        <w:trPr>
          <w:trHeight w:val="414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429" w:rsidRPr="00706688" w:rsidRDefault="00BB1429" w:rsidP="0090555A">
            <w:pPr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429" w:rsidRPr="00706688" w:rsidRDefault="00BB1429" w:rsidP="0090555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429" w:rsidRPr="00706688" w:rsidRDefault="00BB1429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1429" w:rsidRPr="00706688" w:rsidRDefault="00BB1429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B1429" w:rsidRPr="00706688" w:rsidRDefault="00BB1429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429" w:rsidRPr="00706688" w:rsidRDefault="00BB1429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1429" w:rsidRPr="00706688" w:rsidRDefault="00BB1429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B1429" w:rsidRPr="00706688" w:rsidRDefault="00BB1429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429" w:rsidRPr="00706688" w:rsidRDefault="00BB1429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429" w:rsidRPr="00706688" w:rsidRDefault="00BB142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429" w:rsidRPr="00706688" w:rsidRDefault="00BB1429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</w:tr>
      <w:tr w:rsidR="00626B4D" w:rsidRPr="00706688" w:rsidTr="00E0123B">
        <w:trPr>
          <w:trHeight w:val="25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4D" w:rsidRPr="00706688" w:rsidRDefault="00626B4D" w:rsidP="0090555A">
            <w:pPr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B4D" w:rsidRPr="00706688" w:rsidRDefault="00626B4D" w:rsidP="0090555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B4D" w:rsidRPr="00706688" w:rsidRDefault="00626B4D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6B4D" w:rsidRPr="00706688" w:rsidRDefault="00626B4D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4D" w:rsidRPr="00706688" w:rsidRDefault="00626B4D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4D" w:rsidRPr="00706688" w:rsidRDefault="00626B4D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6B4D" w:rsidRPr="00706688" w:rsidRDefault="00626B4D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4D" w:rsidRPr="00706688" w:rsidRDefault="00626B4D" w:rsidP="00E012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4D" w:rsidRPr="00706688" w:rsidRDefault="00626B4D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6B4D" w:rsidRPr="00706688" w:rsidRDefault="00626B4D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B4D" w:rsidRPr="00706688" w:rsidRDefault="00626B4D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</w:p>
        </w:tc>
      </w:tr>
    </w:tbl>
    <w:p w:rsidR="00582549" w:rsidRPr="00706688" w:rsidRDefault="00582549" w:rsidP="00961FF5">
      <w:pPr>
        <w:pStyle w:val="a3"/>
        <w:tabs>
          <w:tab w:val="clear" w:pos="4153"/>
          <w:tab w:val="clear" w:pos="8306"/>
        </w:tabs>
        <w:ind w:right="-193"/>
        <w:jc w:val="center"/>
        <w:rPr>
          <w:rFonts w:ascii="TH SarabunIT๙" w:eastAsia="Angsana New" w:hAnsi="TH SarabunIT๙" w:cs="TH SarabunIT๙"/>
          <w:sz w:val="36"/>
          <w:szCs w:val="36"/>
        </w:rPr>
      </w:pPr>
    </w:p>
    <w:p w:rsidR="00D95F2A" w:rsidRPr="00706688" w:rsidRDefault="00D95F2A" w:rsidP="004B284B">
      <w:pPr>
        <w:pStyle w:val="a3"/>
        <w:tabs>
          <w:tab w:val="clear" w:pos="4153"/>
          <w:tab w:val="clear" w:pos="8306"/>
        </w:tabs>
        <w:rPr>
          <w:rFonts w:ascii="TH SarabunIT๙" w:eastAsia="Angsana New" w:hAnsi="TH SarabunIT๙" w:cs="TH SarabunIT๙"/>
          <w:sz w:val="36"/>
          <w:szCs w:val="36"/>
        </w:rPr>
      </w:pPr>
    </w:p>
    <w:p w:rsidR="00DC2EF0" w:rsidRDefault="00DC2EF0" w:rsidP="004B284B">
      <w:pPr>
        <w:pStyle w:val="a3"/>
        <w:tabs>
          <w:tab w:val="clear" w:pos="4153"/>
          <w:tab w:val="clear" w:pos="8306"/>
        </w:tabs>
        <w:rPr>
          <w:rFonts w:ascii="TH SarabunIT๙" w:eastAsia="Angsana New" w:hAnsi="TH SarabunIT๙" w:cs="TH SarabunIT๙"/>
          <w:sz w:val="36"/>
          <w:szCs w:val="36"/>
        </w:rPr>
      </w:pPr>
    </w:p>
    <w:p w:rsidR="00706688" w:rsidRPr="00706688" w:rsidRDefault="00706688" w:rsidP="004B284B">
      <w:pPr>
        <w:pStyle w:val="a3"/>
        <w:tabs>
          <w:tab w:val="clear" w:pos="4153"/>
          <w:tab w:val="clear" w:pos="8306"/>
        </w:tabs>
        <w:rPr>
          <w:rFonts w:ascii="TH SarabunIT๙" w:eastAsia="Angsana New" w:hAnsi="TH SarabunIT๙" w:cs="TH SarabunIT๙"/>
          <w:sz w:val="36"/>
          <w:szCs w:val="36"/>
        </w:rPr>
      </w:pPr>
    </w:p>
    <w:p w:rsidR="00DA41CB" w:rsidRPr="00706688" w:rsidRDefault="00DA41CB" w:rsidP="004B284B">
      <w:pPr>
        <w:pStyle w:val="a3"/>
        <w:tabs>
          <w:tab w:val="clear" w:pos="4153"/>
          <w:tab w:val="clear" w:pos="8306"/>
        </w:tabs>
        <w:rPr>
          <w:rFonts w:ascii="TH SarabunIT๙" w:eastAsia="Angsana New" w:hAnsi="TH SarabunIT๙" w:cs="TH SarabunIT๙"/>
          <w:sz w:val="36"/>
          <w:szCs w:val="36"/>
        </w:rPr>
      </w:pPr>
    </w:p>
    <w:p w:rsidR="00DA41CB" w:rsidRPr="00706688" w:rsidRDefault="00DA41CB" w:rsidP="004B284B">
      <w:pPr>
        <w:pStyle w:val="a3"/>
        <w:tabs>
          <w:tab w:val="clear" w:pos="4153"/>
          <w:tab w:val="clear" w:pos="8306"/>
        </w:tabs>
        <w:rPr>
          <w:rFonts w:ascii="TH SarabunIT๙" w:eastAsia="Angsana New" w:hAnsi="TH SarabunIT๙" w:cs="TH SarabunIT๙"/>
          <w:sz w:val="36"/>
          <w:szCs w:val="36"/>
        </w:rPr>
      </w:pPr>
    </w:p>
    <w:p w:rsidR="00EF07F2" w:rsidRPr="00706688" w:rsidRDefault="00951828" w:rsidP="004B284B">
      <w:pPr>
        <w:pStyle w:val="a3"/>
        <w:tabs>
          <w:tab w:val="clear" w:pos="4153"/>
          <w:tab w:val="clear" w:pos="8306"/>
        </w:tabs>
        <w:rPr>
          <w:rFonts w:ascii="TH SarabunIT๙" w:eastAsia="Angsana New" w:hAnsi="TH SarabunIT๙" w:cs="TH SarabunIT๙"/>
          <w:sz w:val="36"/>
          <w:szCs w:val="36"/>
        </w:rPr>
      </w:pPr>
      <w:r w:rsidRPr="00706688">
        <w:rPr>
          <w:rFonts w:ascii="TH SarabunIT๙" w:eastAsia="Angsana New" w:hAnsi="TH SarabunIT๙" w:cs="TH SarabunIT๙"/>
          <w:sz w:val="36"/>
          <w:szCs w:val="36"/>
          <w:cs/>
        </w:rPr>
        <w:lastRenderedPageBreak/>
        <w:t>ตารางที่</w:t>
      </w:r>
      <w:r w:rsidR="00EE5EE4" w:rsidRPr="00706688">
        <w:rPr>
          <w:rFonts w:ascii="TH SarabunIT๙" w:eastAsia="Angsana New" w:hAnsi="TH SarabunIT๙" w:cs="TH SarabunIT๙"/>
          <w:sz w:val="36"/>
          <w:szCs w:val="36"/>
          <w:cs/>
        </w:rPr>
        <w:t xml:space="preserve"> </w:t>
      </w:r>
      <w:r w:rsidR="00B52789" w:rsidRPr="00706688">
        <w:rPr>
          <w:rFonts w:ascii="TH SarabunIT๙" w:eastAsia="Angsana New" w:hAnsi="TH SarabunIT๙" w:cs="TH SarabunIT๙"/>
          <w:sz w:val="36"/>
          <w:szCs w:val="36"/>
          <w:cs/>
        </w:rPr>
        <w:t>๑๖</w:t>
      </w:r>
      <w:r w:rsidR="00967D38" w:rsidRPr="00706688">
        <w:rPr>
          <w:rFonts w:ascii="TH SarabunIT๙" w:eastAsia="Angsana New" w:hAnsi="TH SarabunIT๙" w:cs="TH SarabunIT๙"/>
          <w:sz w:val="36"/>
          <w:szCs w:val="36"/>
          <w:cs/>
        </w:rPr>
        <w:t xml:space="preserve"> </w:t>
      </w:r>
      <w:r w:rsidRPr="00706688">
        <w:rPr>
          <w:rFonts w:ascii="TH SarabunIT๙" w:eastAsia="Angsana New" w:hAnsi="TH SarabunIT๙" w:cs="TH SarabunIT๙"/>
          <w:sz w:val="36"/>
          <w:szCs w:val="36"/>
          <w:cs/>
        </w:rPr>
        <w:t xml:space="preserve"> </w:t>
      </w:r>
      <w:r w:rsidR="0010425F" w:rsidRPr="00706688">
        <w:rPr>
          <w:rFonts w:ascii="TH SarabunIT๙" w:eastAsia="Angsana New" w:hAnsi="TH SarabunIT๙" w:cs="TH SarabunIT๙"/>
          <w:sz w:val="36"/>
          <w:szCs w:val="36"/>
          <w:cs/>
        </w:rPr>
        <w:t>จำนวนและอัตราตายต่อประชากรแสนคน จำแนกตามสาเหตุสำคัญ  จังหวัด</w:t>
      </w:r>
      <w:r w:rsidR="00967D38" w:rsidRPr="00706688">
        <w:rPr>
          <w:rFonts w:ascii="TH SarabunIT๙" w:eastAsia="Angsana New" w:hAnsi="TH SarabunIT๙" w:cs="TH SarabunIT๙"/>
          <w:sz w:val="36"/>
          <w:szCs w:val="36"/>
          <w:cs/>
        </w:rPr>
        <w:br/>
        <w:t xml:space="preserve">                </w:t>
      </w:r>
      <w:r w:rsidR="0010425F" w:rsidRPr="00706688">
        <w:rPr>
          <w:rFonts w:ascii="TH SarabunIT๙" w:eastAsia="Angsana New" w:hAnsi="TH SarabunIT๙" w:cs="TH SarabunIT๙"/>
          <w:sz w:val="36"/>
          <w:szCs w:val="36"/>
          <w:cs/>
        </w:rPr>
        <w:t xml:space="preserve">ประจวบคีรีขันธ์ </w:t>
      </w:r>
      <w:r w:rsidR="00961FF5" w:rsidRPr="00706688">
        <w:rPr>
          <w:rFonts w:ascii="TH SarabunIT๙" w:eastAsia="Angsana New" w:hAnsi="TH SarabunIT๙" w:cs="TH SarabunIT๙"/>
          <w:sz w:val="36"/>
          <w:szCs w:val="36"/>
          <w:cs/>
        </w:rPr>
        <w:t>พ</w:t>
      </w:r>
      <w:r w:rsidR="00961FF5" w:rsidRPr="00706688">
        <w:rPr>
          <w:rFonts w:ascii="TH SarabunIT๙" w:eastAsia="Angsana New" w:hAnsi="TH SarabunIT๙" w:cs="TH SarabunIT๙"/>
          <w:sz w:val="36"/>
          <w:szCs w:val="36"/>
        </w:rPr>
        <w:t>.</w:t>
      </w:r>
      <w:r w:rsidR="00A5798F" w:rsidRPr="00706688">
        <w:rPr>
          <w:rFonts w:ascii="TH SarabunIT๙" w:eastAsia="Angsana New" w:hAnsi="TH SarabunIT๙" w:cs="TH SarabunIT๙"/>
          <w:sz w:val="36"/>
          <w:szCs w:val="36"/>
          <w:cs/>
        </w:rPr>
        <w:t>ศ ๒๕๕๓- ๒๕๕๖</w:t>
      </w:r>
    </w:p>
    <w:p w:rsidR="0010425F" w:rsidRPr="00706688" w:rsidRDefault="0010425F" w:rsidP="00166993">
      <w:pPr>
        <w:jc w:val="center"/>
        <w:rPr>
          <w:rFonts w:ascii="TH SarabunIT๙" w:hAnsi="TH SarabunIT๙" w:cs="TH SarabunIT๙"/>
          <w:sz w:val="36"/>
          <w:szCs w:val="36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3599"/>
        <w:gridCol w:w="811"/>
        <w:gridCol w:w="850"/>
        <w:gridCol w:w="851"/>
        <w:gridCol w:w="850"/>
        <w:gridCol w:w="851"/>
        <w:gridCol w:w="850"/>
      </w:tblGrid>
      <w:tr w:rsidR="00EE5EE4" w:rsidRPr="00706688" w:rsidTr="00B0034E">
        <w:trPr>
          <w:trHeight w:val="466"/>
        </w:trPr>
        <w:tc>
          <w:tcPr>
            <w:tcW w:w="3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7945" w:rsidRPr="00706688" w:rsidRDefault="00517945" w:rsidP="0051794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Cause   of    Death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945" w:rsidRPr="00706688" w:rsidRDefault="00517945" w:rsidP="00FD64B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255</w:t>
            </w:r>
            <w:r w:rsidR="00FD64B3"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945" w:rsidRPr="00706688" w:rsidRDefault="00517945" w:rsidP="00FD64B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255</w:t>
            </w:r>
            <w:r w:rsidR="00FD64B3"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945" w:rsidRPr="00706688" w:rsidRDefault="00517945" w:rsidP="00FD64B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255</w:t>
            </w:r>
            <w:r w:rsidR="00FD64B3"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6</w:t>
            </w:r>
          </w:p>
        </w:tc>
      </w:tr>
      <w:tr w:rsidR="00EE5EE4" w:rsidRPr="00706688" w:rsidTr="00B0034E">
        <w:trPr>
          <w:trHeight w:val="255"/>
        </w:trPr>
        <w:tc>
          <w:tcPr>
            <w:tcW w:w="3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945" w:rsidRPr="00706688" w:rsidRDefault="00517945" w:rsidP="0051794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945" w:rsidRPr="00706688" w:rsidRDefault="00517945" w:rsidP="0051794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517945" w:rsidRPr="00706688" w:rsidRDefault="00517945" w:rsidP="0051794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945" w:rsidRPr="00706688" w:rsidRDefault="00517945" w:rsidP="0051794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945" w:rsidRPr="00706688" w:rsidRDefault="00517945" w:rsidP="0051794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945" w:rsidRPr="00706688" w:rsidRDefault="00517945" w:rsidP="0051794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945" w:rsidRPr="00706688" w:rsidRDefault="00517945" w:rsidP="0051794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945" w:rsidRPr="00706688" w:rsidRDefault="00517945" w:rsidP="0051794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</w:p>
        </w:tc>
      </w:tr>
      <w:tr w:rsidR="00640885" w:rsidRPr="00706688" w:rsidTr="00640885">
        <w:trPr>
          <w:trHeight w:val="255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885" w:rsidRPr="00706688" w:rsidRDefault="00640885" w:rsidP="0051794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มะเร็งทุกชนิด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(C00-D49)</w:t>
            </w:r>
          </w:p>
          <w:p w:rsidR="00640885" w:rsidRPr="00706688" w:rsidRDefault="00640885" w:rsidP="0051794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885" w:rsidRPr="00706688" w:rsidRDefault="0064088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885" w:rsidRPr="00706688" w:rsidRDefault="0064088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80.26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885" w:rsidRPr="00706688" w:rsidRDefault="0064088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885" w:rsidRPr="00706688" w:rsidRDefault="0064088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83.53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885" w:rsidRPr="00706688" w:rsidRDefault="00640885" w:rsidP="00FD64B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885" w:rsidRPr="00706688" w:rsidRDefault="00640885" w:rsidP="0064088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95.82</w:t>
            </w:r>
          </w:p>
        </w:tc>
      </w:tr>
      <w:tr w:rsidR="00640885" w:rsidRPr="00706688" w:rsidTr="00640885">
        <w:trPr>
          <w:trHeight w:val="765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885" w:rsidRPr="00706688" w:rsidRDefault="00640885" w:rsidP="00EE5EE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อุบัติเหตุและการเป็นพิษ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(V01-V99,W00-W99,X00-X59,Y10-Y89)</w:t>
            </w:r>
          </w:p>
          <w:p w:rsidR="00640885" w:rsidRPr="00706688" w:rsidRDefault="00640885" w:rsidP="00EE5EE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885" w:rsidRPr="00706688" w:rsidRDefault="0064088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885" w:rsidRPr="00706688" w:rsidRDefault="0064088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63.42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885" w:rsidRPr="00706688" w:rsidRDefault="0064088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885" w:rsidRPr="00706688" w:rsidRDefault="0064088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65.85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885" w:rsidRPr="00706688" w:rsidRDefault="00640885" w:rsidP="00FD64B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885" w:rsidRPr="00706688" w:rsidRDefault="00640885" w:rsidP="0064088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65.17</w:t>
            </w:r>
          </w:p>
        </w:tc>
      </w:tr>
      <w:tr w:rsidR="00640885" w:rsidRPr="00706688" w:rsidTr="00640885">
        <w:trPr>
          <w:trHeight w:val="51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885" w:rsidRPr="00706688" w:rsidRDefault="00640885" w:rsidP="0051794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โรคหัวใจ                                                                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(I05-I09,I20-I25,I26-I28,I30-I52)</w:t>
            </w:r>
          </w:p>
          <w:p w:rsidR="00640885" w:rsidRPr="00706688" w:rsidRDefault="00640885" w:rsidP="0051794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885" w:rsidRPr="00706688" w:rsidRDefault="0064088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885" w:rsidRPr="00706688" w:rsidRDefault="0064088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29.75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885" w:rsidRPr="00706688" w:rsidRDefault="0064088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885" w:rsidRPr="00706688" w:rsidRDefault="0064088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33.41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885" w:rsidRPr="00706688" w:rsidRDefault="00640885" w:rsidP="00FD64B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885" w:rsidRPr="00706688" w:rsidRDefault="00640885" w:rsidP="0064088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37.79</w:t>
            </w:r>
          </w:p>
        </w:tc>
      </w:tr>
      <w:tr w:rsidR="00640885" w:rsidRPr="00706688" w:rsidTr="00640885">
        <w:trPr>
          <w:trHeight w:val="51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885" w:rsidRPr="00706688" w:rsidRDefault="00640885" w:rsidP="0051794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ปอดอักเสบและโรคอื่น ๆ ของปอด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(J12-J18,J80-J94)  </w:t>
            </w:r>
          </w:p>
          <w:p w:rsidR="00640885" w:rsidRPr="00706688" w:rsidRDefault="00640885" w:rsidP="0051794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885" w:rsidRPr="00706688" w:rsidRDefault="0064088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885" w:rsidRPr="00706688" w:rsidRDefault="0064088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26.43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885" w:rsidRPr="00706688" w:rsidRDefault="0064088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885" w:rsidRPr="00706688" w:rsidRDefault="0064088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24.48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885" w:rsidRPr="00706688" w:rsidRDefault="00640885" w:rsidP="00FD64B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885" w:rsidRPr="00706688" w:rsidRDefault="00640885" w:rsidP="0064088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35.67</w:t>
            </w:r>
          </w:p>
        </w:tc>
      </w:tr>
      <w:tr w:rsidR="00640885" w:rsidRPr="00706688" w:rsidTr="00640885">
        <w:trPr>
          <w:trHeight w:val="255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885" w:rsidRPr="00706688" w:rsidRDefault="00640885" w:rsidP="0051794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โรคหลอดเลือดในสมอง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( I60-I69) </w:t>
            </w:r>
          </w:p>
          <w:p w:rsidR="00640885" w:rsidRPr="00706688" w:rsidRDefault="00640885" w:rsidP="0051794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885" w:rsidRPr="00706688" w:rsidRDefault="0064088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885" w:rsidRPr="00706688" w:rsidRDefault="0064088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25.25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885" w:rsidRPr="00706688" w:rsidRDefault="0064088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885" w:rsidRPr="00706688" w:rsidRDefault="0064088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26.81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885" w:rsidRPr="00706688" w:rsidRDefault="00640885" w:rsidP="00FD64B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885" w:rsidRPr="00706688" w:rsidRDefault="00640885" w:rsidP="0064088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29.69</w:t>
            </w:r>
          </w:p>
        </w:tc>
      </w:tr>
      <w:tr w:rsidR="00640885" w:rsidRPr="00706688" w:rsidTr="00640885">
        <w:trPr>
          <w:trHeight w:val="51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885" w:rsidRPr="00706688" w:rsidRDefault="00640885" w:rsidP="0051794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การบาดเจ็บจากการฆ่าตัวตาย ถูกฆ่าตาย และอื่นๆ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(X60-X84, X85-Y09)</w:t>
            </w:r>
          </w:p>
          <w:p w:rsidR="00640885" w:rsidRPr="00706688" w:rsidRDefault="00640885" w:rsidP="0051794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885" w:rsidRPr="00706688" w:rsidRDefault="0064088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885" w:rsidRPr="00706688" w:rsidRDefault="0064088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12.33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885" w:rsidRPr="00706688" w:rsidRDefault="0064088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885" w:rsidRPr="00706688" w:rsidRDefault="0064088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11.65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885" w:rsidRPr="00706688" w:rsidRDefault="00640885" w:rsidP="0034291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885" w:rsidRPr="00706688" w:rsidRDefault="00657037" w:rsidP="0064088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10.41</w:t>
            </w:r>
          </w:p>
          <w:p w:rsidR="00657037" w:rsidRPr="00706688" w:rsidRDefault="00657037" w:rsidP="0064088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640885" w:rsidRPr="00706688" w:rsidTr="00640885">
        <w:trPr>
          <w:trHeight w:val="255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885" w:rsidRPr="00706688" w:rsidRDefault="00640885" w:rsidP="0051794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ภูมิคุ้มกันบกพร่อง (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B20-B24)</w:t>
            </w:r>
          </w:p>
          <w:p w:rsidR="00640885" w:rsidRPr="00706688" w:rsidRDefault="00640885" w:rsidP="0051794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885" w:rsidRPr="00706688" w:rsidRDefault="0064088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885" w:rsidRPr="00706688" w:rsidRDefault="0064088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8.22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885" w:rsidRPr="00706688" w:rsidRDefault="0064088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885" w:rsidRPr="00706688" w:rsidRDefault="0064088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7.77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885" w:rsidRPr="00706688" w:rsidRDefault="00640885" w:rsidP="0034291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885" w:rsidRPr="00706688" w:rsidRDefault="00640885" w:rsidP="0064088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10.41</w:t>
            </w:r>
          </w:p>
        </w:tc>
      </w:tr>
      <w:tr w:rsidR="00657037" w:rsidRPr="00706688" w:rsidTr="00640885">
        <w:trPr>
          <w:trHeight w:val="510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037" w:rsidRPr="00706688" w:rsidRDefault="00657037" w:rsidP="0051794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โรคเกี่ยวกับตับและตับอ่อน             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(K70-K87)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037" w:rsidRPr="00706688" w:rsidRDefault="00657037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037" w:rsidRPr="00706688" w:rsidRDefault="00657037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10.37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037" w:rsidRPr="00706688" w:rsidRDefault="00657037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037" w:rsidRPr="00706688" w:rsidRDefault="00657037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11.85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037" w:rsidRPr="00706688" w:rsidRDefault="00657037" w:rsidP="0034291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037" w:rsidRPr="00706688" w:rsidRDefault="00657037" w:rsidP="00E8505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12.15</w:t>
            </w:r>
          </w:p>
        </w:tc>
      </w:tr>
      <w:tr w:rsidR="00657037" w:rsidRPr="00706688" w:rsidTr="00640885">
        <w:trPr>
          <w:trHeight w:val="255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037" w:rsidRPr="00706688" w:rsidRDefault="00657037" w:rsidP="0051794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วัณโรคทุกชนิด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(A15-A19) </w:t>
            </w:r>
          </w:p>
          <w:p w:rsidR="00657037" w:rsidRPr="00706688" w:rsidRDefault="00657037" w:rsidP="0051794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037" w:rsidRPr="00706688" w:rsidRDefault="00657037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037" w:rsidRPr="00706688" w:rsidRDefault="00657037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037" w:rsidRPr="00706688" w:rsidRDefault="00657037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037" w:rsidRPr="00706688" w:rsidRDefault="00657037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4.856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037" w:rsidRPr="00706688" w:rsidRDefault="00657037" w:rsidP="0034291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037" w:rsidRPr="00706688" w:rsidRDefault="00657037" w:rsidP="00E8505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5.78</w:t>
            </w:r>
          </w:p>
        </w:tc>
      </w:tr>
      <w:tr w:rsidR="00657037" w:rsidRPr="00706688" w:rsidTr="00640885">
        <w:trPr>
          <w:trHeight w:val="255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037" w:rsidRPr="00706688" w:rsidRDefault="00657037" w:rsidP="0051794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ความดันเลือดสูง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(I10-I15 )</w:t>
            </w:r>
          </w:p>
          <w:p w:rsidR="00657037" w:rsidRPr="00706688" w:rsidRDefault="00657037" w:rsidP="0051794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037" w:rsidRPr="00706688" w:rsidRDefault="00657037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037" w:rsidRPr="00706688" w:rsidRDefault="00657037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3.33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037" w:rsidRPr="00706688" w:rsidRDefault="00657037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037" w:rsidRPr="00706688" w:rsidRDefault="00657037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1.748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037" w:rsidRPr="00706688" w:rsidRDefault="00657037" w:rsidP="0034291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037" w:rsidRPr="00706688" w:rsidRDefault="00657037" w:rsidP="00E8505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3.66</w:t>
            </w:r>
          </w:p>
        </w:tc>
      </w:tr>
      <w:tr w:rsidR="00640885" w:rsidRPr="00706688" w:rsidTr="00640885">
        <w:trPr>
          <w:trHeight w:val="255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885" w:rsidRPr="00706688" w:rsidRDefault="00640885" w:rsidP="0051794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มาเลเรีย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(B50-B54)</w:t>
            </w:r>
          </w:p>
          <w:p w:rsidR="00640885" w:rsidRPr="00706688" w:rsidRDefault="00640885" w:rsidP="0051794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885" w:rsidRPr="00706688" w:rsidRDefault="0064088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885" w:rsidRPr="00706688" w:rsidRDefault="0064088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885" w:rsidRPr="00706688" w:rsidRDefault="0064088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885" w:rsidRPr="00706688" w:rsidRDefault="0064088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0.194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885" w:rsidRPr="00706688" w:rsidRDefault="00640885" w:rsidP="0034291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885" w:rsidRPr="00706688" w:rsidRDefault="00AE5126" w:rsidP="0064088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0.77</w:t>
            </w:r>
          </w:p>
        </w:tc>
      </w:tr>
    </w:tbl>
    <w:p w:rsidR="00961FF5" w:rsidRPr="00706688" w:rsidRDefault="00961FF5" w:rsidP="00166993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10425F" w:rsidRPr="00706688" w:rsidRDefault="00F53D2C">
      <w:pPr>
        <w:rPr>
          <w:rFonts w:ascii="TH SarabunIT๙" w:hAnsi="TH SarabunIT๙" w:cs="TH SarabunIT๙"/>
          <w:sz w:val="36"/>
          <w:szCs w:val="36"/>
        </w:rPr>
      </w:pPr>
      <w:r w:rsidRPr="00706688">
        <w:rPr>
          <w:rFonts w:ascii="TH SarabunIT๙" w:hAnsi="TH SarabunIT๙" w:cs="TH SarabunIT๙"/>
          <w:sz w:val="36"/>
          <w:szCs w:val="36"/>
          <w:cs/>
        </w:rPr>
        <w:t xml:space="preserve">หมายเหตุ       : </w:t>
      </w:r>
      <w:r w:rsidR="004C6FF1" w:rsidRPr="00706688">
        <w:rPr>
          <w:rFonts w:ascii="TH SarabunIT๙" w:hAnsi="TH SarabunIT๙" w:cs="TH SarabunIT๙"/>
          <w:sz w:val="36"/>
          <w:szCs w:val="36"/>
          <w:cs/>
        </w:rPr>
        <w:t xml:space="preserve">   </w:t>
      </w:r>
      <w:r w:rsidRPr="00706688">
        <w:rPr>
          <w:rFonts w:ascii="TH SarabunIT๙" w:hAnsi="TH SarabunIT๙" w:cs="TH SarabunIT๙"/>
          <w:sz w:val="36"/>
          <w:szCs w:val="36"/>
          <w:cs/>
        </w:rPr>
        <w:t>อุบัติเหตุและการเป็นพิษ ไม่รวม ฆ่าตัวตาย และถูกฆ่าตาย</w:t>
      </w:r>
    </w:p>
    <w:p w:rsidR="005E3C31" w:rsidRPr="00706688" w:rsidRDefault="005E3C31">
      <w:pPr>
        <w:rPr>
          <w:rFonts w:ascii="TH SarabunIT๙" w:hAnsi="TH SarabunIT๙" w:cs="TH SarabunIT๙"/>
          <w:sz w:val="36"/>
          <w:szCs w:val="36"/>
        </w:rPr>
      </w:pPr>
    </w:p>
    <w:p w:rsidR="00961FF5" w:rsidRPr="00706688" w:rsidRDefault="00951828">
      <w:pPr>
        <w:rPr>
          <w:rFonts w:ascii="TH SarabunIT๙" w:eastAsia="Angsana New" w:hAnsi="TH SarabunIT๙" w:cs="TH SarabunIT๙"/>
          <w:sz w:val="36"/>
          <w:szCs w:val="36"/>
        </w:rPr>
      </w:pPr>
      <w:r w:rsidRPr="00706688">
        <w:rPr>
          <w:rFonts w:ascii="TH SarabunIT๙" w:eastAsia="Angsana New" w:hAnsi="TH SarabunIT๙" w:cs="TH SarabunIT๙"/>
          <w:sz w:val="36"/>
          <w:szCs w:val="36"/>
          <w:cs/>
        </w:rPr>
        <w:t xml:space="preserve">ตารางที่ </w:t>
      </w:r>
      <w:r w:rsidR="00B52789" w:rsidRPr="00706688">
        <w:rPr>
          <w:rFonts w:ascii="TH SarabunIT๙" w:eastAsia="Angsana New" w:hAnsi="TH SarabunIT๙" w:cs="TH SarabunIT๙"/>
          <w:sz w:val="36"/>
          <w:szCs w:val="36"/>
          <w:cs/>
        </w:rPr>
        <w:t>๑๗</w:t>
      </w:r>
      <w:r w:rsidR="00EE5EE4" w:rsidRPr="00706688">
        <w:rPr>
          <w:rFonts w:ascii="TH SarabunIT๙" w:eastAsia="Angsana New" w:hAnsi="TH SarabunIT๙" w:cs="TH SarabunIT๙"/>
          <w:sz w:val="36"/>
          <w:szCs w:val="36"/>
          <w:cs/>
        </w:rPr>
        <w:t xml:space="preserve"> </w:t>
      </w:r>
      <w:r w:rsidRPr="00706688">
        <w:rPr>
          <w:rFonts w:ascii="TH SarabunIT๙" w:eastAsia="Angsana New" w:hAnsi="TH SarabunIT๙" w:cs="TH SarabunIT๙"/>
          <w:sz w:val="36"/>
          <w:szCs w:val="36"/>
          <w:cs/>
        </w:rPr>
        <w:t xml:space="preserve"> </w:t>
      </w:r>
      <w:r w:rsidR="00D92037" w:rsidRPr="00706688">
        <w:rPr>
          <w:rFonts w:ascii="TH SarabunIT๙" w:hAnsi="TH SarabunIT๙" w:cs="TH SarabunIT๙"/>
          <w:sz w:val="36"/>
          <w:szCs w:val="36"/>
          <w:cs/>
        </w:rPr>
        <w:t>แสดงจำนวน , อัตราตายต่อแสนประชากร และ ลำดับการตาย ด้วยเนื้องอกทุกชนิด</w:t>
      </w:r>
      <w:r w:rsidR="00397A79" w:rsidRPr="00706688">
        <w:rPr>
          <w:rFonts w:ascii="TH SarabunIT๙" w:hAnsi="TH SarabunIT๙" w:cs="TH SarabunIT๙"/>
          <w:sz w:val="36"/>
          <w:szCs w:val="36"/>
        </w:rPr>
        <w:t xml:space="preserve"> </w:t>
      </w:r>
      <w:r w:rsidR="00D92037" w:rsidRPr="00706688">
        <w:rPr>
          <w:rFonts w:ascii="TH SarabunIT๙" w:hAnsi="TH SarabunIT๙" w:cs="TH SarabunIT๙"/>
          <w:sz w:val="36"/>
          <w:szCs w:val="36"/>
        </w:rPr>
        <w:t xml:space="preserve">(C00-D48)  </w:t>
      </w:r>
      <w:r w:rsidR="00CB1806" w:rsidRPr="00706688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D92037" w:rsidRPr="00706688">
        <w:rPr>
          <w:rFonts w:ascii="TH SarabunIT๙" w:hAnsi="TH SarabunIT๙" w:cs="TH SarabunIT๙"/>
          <w:sz w:val="36"/>
          <w:szCs w:val="36"/>
          <w:cs/>
        </w:rPr>
        <w:t>จำแนกรายอำเภอ</w:t>
      </w:r>
      <w:r w:rsidR="00D92037" w:rsidRPr="00706688">
        <w:rPr>
          <w:rFonts w:ascii="TH SarabunIT๙" w:hAnsi="TH SarabunIT๙" w:cs="TH SarabunIT๙"/>
          <w:sz w:val="36"/>
          <w:szCs w:val="36"/>
        </w:rPr>
        <w:t xml:space="preserve"> </w:t>
      </w:r>
      <w:r w:rsidR="00961FF5" w:rsidRPr="00706688">
        <w:rPr>
          <w:rFonts w:ascii="TH SarabunIT๙" w:hAnsi="TH SarabunIT๙" w:cs="TH SarabunIT๙"/>
          <w:sz w:val="36"/>
          <w:szCs w:val="36"/>
          <w:cs/>
        </w:rPr>
        <w:t xml:space="preserve">จังหวัดประจวบคีรีขันธ์ </w:t>
      </w:r>
      <w:r w:rsidR="00D92037" w:rsidRPr="00706688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706688">
        <w:rPr>
          <w:rFonts w:ascii="TH SarabunIT๙" w:eastAsia="Angsana New" w:hAnsi="TH SarabunIT๙" w:cs="TH SarabunIT๙"/>
          <w:sz w:val="36"/>
          <w:szCs w:val="36"/>
          <w:cs/>
        </w:rPr>
        <w:t>พ</w:t>
      </w:r>
      <w:r w:rsidRPr="00706688">
        <w:rPr>
          <w:rFonts w:ascii="TH SarabunIT๙" w:eastAsia="Angsana New" w:hAnsi="TH SarabunIT๙" w:cs="TH SarabunIT๙"/>
          <w:sz w:val="36"/>
          <w:szCs w:val="36"/>
        </w:rPr>
        <w:t>.</w:t>
      </w:r>
      <w:r w:rsidRPr="00706688">
        <w:rPr>
          <w:rFonts w:ascii="TH SarabunIT๙" w:eastAsia="Angsana New" w:hAnsi="TH SarabunIT๙" w:cs="TH SarabunIT๙"/>
          <w:sz w:val="36"/>
          <w:szCs w:val="36"/>
          <w:cs/>
        </w:rPr>
        <w:t>ศ. ๒๕๕</w:t>
      </w:r>
      <w:r w:rsidR="00531216" w:rsidRPr="00706688">
        <w:rPr>
          <w:rFonts w:ascii="TH SarabunIT๙" w:eastAsia="Angsana New" w:hAnsi="TH SarabunIT๙" w:cs="TH SarabunIT๙"/>
          <w:sz w:val="36"/>
          <w:szCs w:val="36"/>
          <w:cs/>
        </w:rPr>
        <w:t>๔</w:t>
      </w:r>
      <w:r w:rsidRPr="00706688">
        <w:rPr>
          <w:rFonts w:ascii="TH SarabunIT๙" w:eastAsia="Angsana New" w:hAnsi="TH SarabunIT๙" w:cs="TH SarabunIT๙"/>
          <w:sz w:val="36"/>
          <w:szCs w:val="36"/>
          <w:cs/>
        </w:rPr>
        <w:t xml:space="preserve"> </w:t>
      </w:r>
      <w:r w:rsidR="001F3B2E" w:rsidRPr="00706688">
        <w:rPr>
          <w:rFonts w:ascii="TH SarabunIT๙" w:eastAsia="Angsana New" w:hAnsi="TH SarabunIT๙" w:cs="TH SarabunIT๙"/>
          <w:sz w:val="36"/>
          <w:szCs w:val="36"/>
          <w:cs/>
        </w:rPr>
        <w:t>–</w:t>
      </w:r>
      <w:r w:rsidRPr="00706688">
        <w:rPr>
          <w:rFonts w:ascii="TH SarabunIT๙" w:eastAsia="Angsana New" w:hAnsi="TH SarabunIT๙" w:cs="TH SarabunIT๙"/>
          <w:sz w:val="36"/>
          <w:szCs w:val="36"/>
          <w:cs/>
        </w:rPr>
        <w:t xml:space="preserve"> ๒๕๕</w:t>
      </w:r>
      <w:r w:rsidR="00B971D3" w:rsidRPr="00706688">
        <w:rPr>
          <w:rFonts w:ascii="TH SarabunIT๙" w:hAnsi="TH SarabunIT๙" w:cs="TH SarabunIT๙"/>
          <w:snapToGrid w:val="0"/>
          <w:color w:val="000000"/>
          <w:sz w:val="36"/>
          <w:szCs w:val="36"/>
          <w:cs/>
          <w:lang w:eastAsia="th-TH"/>
        </w:rPr>
        <w:t>๖</w:t>
      </w: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1575"/>
        <w:gridCol w:w="992"/>
        <w:gridCol w:w="1276"/>
        <w:gridCol w:w="992"/>
        <w:gridCol w:w="1276"/>
        <w:gridCol w:w="1134"/>
        <w:gridCol w:w="1134"/>
      </w:tblGrid>
      <w:tr w:rsidR="00640590" w:rsidRPr="00706688" w:rsidTr="00B0034E">
        <w:trPr>
          <w:trHeight w:val="25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90" w:rsidRPr="00706688" w:rsidRDefault="00640590" w:rsidP="0064059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90" w:rsidRPr="00706688" w:rsidRDefault="00640590" w:rsidP="0053121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255</w:t>
            </w:r>
            <w:r w:rsidR="00531216"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90" w:rsidRPr="00706688" w:rsidRDefault="00640590" w:rsidP="0053121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255</w:t>
            </w:r>
            <w:r w:rsidR="00531216"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90" w:rsidRPr="00706688" w:rsidRDefault="00640590" w:rsidP="0053121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255</w:t>
            </w:r>
            <w:r w:rsidR="00531216"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6</w:t>
            </w:r>
          </w:p>
        </w:tc>
      </w:tr>
      <w:tr w:rsidR="00640590" w:rsidRPr="00706688" w:rsidTr="00B0034E">
        <w:trPr>
          <w:trHeight w:val="25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590" w:rsidRPr="00706688" w:rsidRDefault="00640590" w:rsidP="0064059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90" w:rsidRPr="00706688" w:rsidRDefault="00640590" w:rsidP="0064059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90" w:rsidRPr="00706688" w:rsidRDefault="00640590" w:rsidP="0064059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อัตรา:แสน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90" w:rsidRPr="00706688" w:rsidRDefault="00640590" w:rsidP="0064059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90" w:rsidRPr="00706688" w:rsidRDefault="00640590" w:rsidP="0064059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อัตรา:แสน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90" w:rsidRPr="00706688" w:rsidRDefault="00640590" w:rsidP="0064059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590" w:rsidRPr="00706688" w:rsidRDefault="00640590" w:rsidP="0064059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อัตรา:แสน</w:t>
            </w:r>
          </w:p>
        </w:tc>
      </w:tr>
      <w:tr w:rsidR="0081457A" w:rsidRPr="00706688" w:rsidTr="00B0034E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7A" w:rsidRPr="00706688" w:rsidRDefault="0081457A" w:rsidP="0064059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หัวหิน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7A" w:rsidRPr="00706688" w:rsidRDefault="0081457A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7A" w:rsidRPr="00706688" w:rsidRDefault="0081457A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80.67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7A" w:rsidRPr="00706688" w:rsidRDefault="0081457A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7A" w:rsidRPr="00706688" w:rsidRDefault="0081457A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84.61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7A" w:rsidRPr="00706688" w:rsidRDefault="0081457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7A" w:rsidRPr="00706688" w:rsidRDefault="0081457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92.92</w:t>
            </w:r>
          </w:p>
        </w:tc>
      </w:tr>
      <w:tr w:rsidR="0081457A" w:rsidRPr="00706688" w:rsidTr="00B0034E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7A" w:rsidRPr="00706688" w:rsidRDefault="0081457A" w:rsidP="0064059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ปราณบุรี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7A" w:rsidRPr="00706688" w:rsidRDefault="0081457A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7A" w:rsidRPr="00706688" w:rsidRDefault="0081457A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85.72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7A" w:rsidRPr="00706688" w:rsidRDefault="0081457A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7A" w:rsidRPr="00706688" w:rsidRDefault="0081457A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63.44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7A" w:rsidRPr="00706688" w:rsidRDefault="0081457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7A" w:rsidRPr="00706688" w:rsidRDefault="0081457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101.18</w:t>
            </w:r>
          </w:p>
        </w:tc>
      </w:tr>
      <w:tr w:rsidR="0081457A" w:rsidRPr="00706688" w:rsidTr="00B0034E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7A" w:rsidRPr="00706688" w:rsidRDefault="0081457A" w:rsidP="0064059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สามร้อยยอด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7A" w:rsidRPr="00706688" w:rsidRDefault="0081457A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7A" w:rsidRPr="00706688" w:rsidRDefault="0081457A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61.29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7A" w:rsidRPr="00706688" w:rsidRDefault="0081457A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7A" w:rsidRPr="00706688" w:rsidRDefault="0081457A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63.20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7A" w:rsidRPr="00706688" w:rsidRDefault="0081457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7A" w:rsidRPr="00706688" w:rsidRDefault="0081457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83.85</w:t>
            </w:r>
          </w:p>
        </w:tc>
      </w:tr>
      <w:tr w:rsidR="0081457A" w:rsidRPr="00706688" w:rsidTr="00B0034E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7A" w:rsidRPr="00706688" w:rsidRDefault="0081457A" w:rsidP="0064059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กุยบุรี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7A" w:rsidRPr="00706688" w:rsidRDefault="0081457A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7A" w:rsidRPr="00706688" w:rsidRDefault="0081457A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75.89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7A" w:rsidRPr="00706688" w:rsidRDefault="0081457A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7A" w:rsidRPr="00706688" w:rsidRDefault="0081457A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114.30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7A" w:rsidRPr="00706688" w:rsidRDefault="0081457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7A" w:rsidRPr="00706688" w:rsidRDefault="0081457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91.00</w:t>
            </w:r>
          </w:p>
        </w:tc>
      </w:tr>
      <w:tr w:rsidR="0081457A" w:rsidRPr="00706688" w:rsidTr="00B0034E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7A" w:rsidRPr="00706688" w:rsidRDefault="0081457A" w:rsidP="0064059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เมืองฯ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7A" w:rsidRPr="00706688" w:rsidRDefault="0081457A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7A" w:rsidRPr="00706688" w:rsidRDefault="0081457A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82.93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7A" w:rsidRPr="00706688" w:rsidRDefault="0081457A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7A" w:rsidRPr="00706688" w:rsidRDefault="0081457A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100.86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7A" w:rsidRPr="00706688" w:rsidRDefault="0081457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7A" w:rsidRPr="00706688" w:rsidRDefault="0081457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117.43</w:t>
            </w:r>
          </w:p>
        </w:tc>
      </w:tr>
      <w:tr w:rsidR="0081457A" w:rsidRPr="00706688" w:rsidTr="00B0034E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7A" w:rsidRPr="00706688" w:rsidRDefault="0081457A" w:rsidP="0064059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ทับสะแก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7A" w:rsidRPr="00706688" w:rsidRDefault="0081457A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7A" w:rsidRPr="00706688" w:rsidRDefault="0081457A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79.49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7A" w:rsidRPr="00706688" w:rsidRDefault="0081457A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7A" w:rsidRPr="00706688" w:rsidRDefault="0081457A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110.61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7A" w:rsidRPr="00706688" w:rsidRDefault="0081457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7A" w:rsidRPr="00706688" w:rsidRDefault="0081457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100.00</w:t>
            </w:r>
          </w:p>
        </w:tc>
      </w:tr>
      <w:tr w:rsidR="0081457A" w:rsidRPr="00706688" w:rsidTr="00B0034E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7A" w:rsidRPr="00706688" w:rsidRDefault="0081457A" w:rsidP="0064059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บางสะพาน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7A" w:rsidRPr="00706688" w:rsidRDefault="0081457A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7A" w:rsidRPr="00706688" w:rsidRDefault="0081457A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83.91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7A" w:rsidRPr="00706688" w:rsidRDefault="0081457A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7A" w:rsidRPr="00706688" w:rsidRDefault="0081457A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58.70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7A" w:rsidRPr="00706688" w:rsidRDefault="0081457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7A" w:rsidRPr="00706688" w:rsidRDefault="0081457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84.02</w:t>
            </w:r>
          </w:p>
        </w:tc>
      </w:tr>
      <w:tr w:rsidR="0081457A" w:rsidRPr="00706688" w:rsidTr="00B0034E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7A" w:rsidRPr="00706688" w:rsidRDefault="0081457A" w:rsidP="0064059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บางสะพานน้อย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7A" w:rsidRPr="00706688" w:rsidRDefault="0081457A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7A" w:rsidRPr="00706688" w:rsidRDefault="0081457A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84.87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7A" w:rsidRPr="00706688" w:rsidRDefault="0081457A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7A" w:rsidRPr="00706688" w:rsidRDefault="0081457A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84.05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7A" w:rsidRPr="00706688" w:rsidRDefault="0081457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7A" w:rsidRPr="00706688" w:rsidRDefault="0081457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80.59</w:t>
            </w:r>
          </w:p>
        </w:tc>
      </w:tr>
      <w:tr w:rsidR="0081457A" w:rsidRPr="00706688" w:rsidTr="00B0034E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7A" w:rsidRPr="00706688" w:rsidRDefault="0081457A" w:rsidP="0064059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7A" w:rsidRPr="00706688" w:rsidRDefault="0081457A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7A" w:rsidRPr="00706688" w:rsidRDefault="0081457A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80.26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7A" w:rsidRPr="00706688" w:rsidRDefault="0081457A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7A" w:rsidRPr="00706688" w:rsidRDefault="0081457A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83.53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7A" w:rsidRPr="00706688" w:rsidRDefault="0081457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57A" w:rsidRPr="00706688" w:rsidRDefault="0081457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95.82</w:t>
            </w:r>
          </w:p>
        </w:tc>
      </w:tr>
    </w:tbl>
    <w:p w:rsidR="00FB1699" w:rsidRPr="00706688" w:rsidRDefault="00FB1699">
      <w:pPr>
        <w:rPr>
          <w:rFonts w:ascii="TH SarabunIT๙" w:eastAsia="Angsana New" w:hAnsi="TH SarabunIT๙" w:cs="TH SarabunIT๙"/>
          <w:sz w:val="36"/>
          <w:szCs w:val="36"/>
        </w:rPr>
      </w:pPr>
    </w:p>
    <w:p w:rsidR="00D83035" w:rsidRPr="00706688" w:rsidRDefault="00951828">
      <w:pPr>
        <w:rPr>
          <w:rFonts w:ascii="TH SarabunIT๙" w:hAnsi="TH SarabunIT๙" w:cs="TH SarabunIT๙"/>
          <w:sz w:val="36"/>
          <w:szCs w:val="36"/>
        </w:rPr>
      </w:pPr>
      <w:r w:rsidRPr="00706688">
        <w:rPr>
          <w:rFonts w:ascii="TH SarabunIT๙" w:eastAsia="Angsana New" w:hAnsi="TH SarabunIT๙" w:cs="TH SarabunIT๙"/>
          <w:sz w:val="36"/>
          <w:szCs w:val="36"/>
          <w:cs/>
        </w:rPr>
        <w:t xml:space="preserve">ตารางที่ </w:t>
      </w:r>
      <w:r w:rsidR="00B52789" w:rsidRPr="00706688">
        <w:rPr>
          <w:rFonts w:ascii="TH SarabunIT๙" w:eastAsia="Angsana New" w:hAnsi="TH SarabunIT๙" w:cs="TH SarabunIT๙"/>
          <w:sz w:val="36"/>
          <w:szCs w:val="36"/>
          <w:cs/>
        </w:rPr>
        <w:t>๑๘</w:t>
      </w:r>
      <w:r w:rsidR="002E4237" w:rsidRPr="00706688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10425F" w:rsidRPr="00706688">
        <w:rPr>
          <w:rFonts w:ascii="TH SarabunIT๙" w:hAnsi="TH SarabunIT๙" w:cs="TH SarabunIT๙"/>
          <w:sz w:val="36"/>
          <w:szCs w:val="36"/>
          <w:cs/>
        </w:rPr>
        <w:t>จำนวนและร้อยละของผู้เสียชีวิตด้วยโรคมะเร็ง จำแนกเพศ</w:t>
      </w:r>
      <w:r w:rsidR="003754FD" w:rsidRPr="00706688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10425F" w:rsidRPr="00706688">
        <w:rPr>
          <w:rFonts w:ascii="TH SarabunIT๙" w:hAnsi="TH SarabunIT๙" w:cs="TH SarabunIT๙"/>
          <w:sz w:val="36"/>
          <w:szCs w:val="36"/>
          <w:cs/>
        </w:rPr>
        <w:t>กลุ่มอายุ</w:t>
      </w:r>
      <w:r w:rsidR="00FC599B" w:rsidRPr="00706688">
        <w:rPr>
          <w:rFonts w:ascii="TH SarabunIT๙" w:hAnsi="TH SarabunIT๙" w:cs="TH SarabunIT๙"/>
          <w:sz w:val="36"/>
          <w:szCs w:val="36"/>
          <w:cs/>
        </w:rPr>
        <w:t xml:space="preserve">                                 </w:t>
      </w:r>
      <w:r w:rsidR="0010425F" w:rsidRPr="00706688">
        <w:rPr>
          <w:rFonts w:ascii="TH SarabunIT๙" w:hAnsi="TH SarabunIT๙" w:cs="TH SarabunIT๙"/>
          <w:sz w:val="36"/>
          <w:szCs w:val="36"/>
          <w:cs/>
        </w:rPr>
        <w:t>ปี</w:t>
      </w:r>
      <w:r w:rsidR="00FC599B" w:rsidRPr="00706688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10425F" w:rsidRPr="00706688">
        <w:rPr>
          <w:rFonts w:ascii="TH SarabunIT๙" w:hAnsi="TH SarabunIT๙" w:cs="TH SarabunIT๙"/>
          <w:sz w:val="36"/>
          <w:szCs w:val="36"/>
          <w:cs/>
        </w:rPr>
        <w:t>พ</w:t>
      </w:r>
      <w:r w:rsidR="0010425F" w:rsidRPr="00706688">
        <w:rPr>
          <w:rFonts w:ascii="TH SarabunIT๙" w:hAnsi="TH SarabunIT๙" w:cs="TH SarabunIT๙"/>
          <w:sz w:val="36"/>
          <w:szCs w:val="36"/>
        </w:rPr>
        <w:t>.</w:t>
      </w:r>
      <w:r w:rsidR="0010425F" w:rsidRPr="00706688">
        <w:rPr>
          <w:rFonts w:ascii="TH SarabunIT๙" w:hAnsi="TH SarabunIT๙" w:cs="TH SarabunIT๙"/>
          <w:sz w:val="36"/>
          <w:szCs w:val="36"/>
          <w:cs/>
        </w:rPr>
        <w:t>ศ</w:t>
      </w:r>
      <w:r w:rsidR="0010425F" w:rsidRPr="00706688">
        <w:rPr>
          <w:rFonts w:ascii="TH SarabunIT๙" w:hAnsi="TH SarabunIT๙" w:cs="TH SarabunIT๙"/>
          <w:sz w:val="36"/>
          <w:szCs w:val="36"/>
        </w:rPr>
        <w:t>.</w:t>
      </w:r>
      <w:r w:rsidRPr="00706688">
        <w:rPr>
          <w:rFonts w:ascii="TH SarabunIT๙" w:eastAsia="Angsana New" w:hAnsi="TH SarabunIT๙" w:cs="TH SarabunIT๙"/>
          <w:sz w:val="36"/>
          <w:szCs w:val="36"/>
          <w:cs/>
        </w:rPr>
        <w:t>๒๕๕</w:t>
      </w:r>
      <w:r w:rsidR="008D0B9A" w:rsidRPr="00706688">
        <w:rPr>
          <w:rFonts w:ascii="TH SarabunIT๙" w:eastAsia="Angsana New" w:hAnsi="TH SarabunIT๙" w:cs="TH SarabunIT๙"/>
          <w:sz w:val="36"/>
          <w:szCs w:val="36"/>
          <w:cs/>
        </w:rPr>
        <w:t>๔</w:t>
      </w:r>
      <w:r w:rsidR="00C555AB" w:rsidRPr="00706688">
        <w:rPr>
          <w:rFonts w:ascii="TH SarabunIT๙" w:eastAsia="Angsana New" w:hAnsi="TH SarabunIT๙" w:cs="TH SarabunIT๙"/>
          <w:sz w:val="36"/>
          <w:szCs w:val="36"/>
          <w:cs/>
        </w:rPr>
        <w:t>- ๒๕๕</w:t>
      </w:r>
      <w:r w:rsidR="008D0B9A" w:rsidRPr="00706688">
        <w:rPr>
          <w:rFonts w:ascii="TH SarabunIT๙" w:eastAsia="Angsana New" w:hAnsi="TH SarabunIT๙" w:cs="TH SarabunIT๙"/>
          <w:sz w:val="36"/>
          <w:szCs w:val="36"/>
          <w:cs/>
        </w:rPr>
        <w:t>๖</w:t>
      </w: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1256"/>
        <w:gridCol w:w="1145"/>
        <w:gridCol w:w="1418"/>
        <w:gridCol w:w="1134"/>
        <w:gridCol w:w="1158"/>
        <w:gridCol w:w="1134"/>
        <w:gridCol w:w="1134"/>
      </w:tblGrid>
      <w:tr w:rsidR="002E4237" w:rsidRPr="00706688" w:rsidTr="00BA235E">
        <w:trPr>
          <w:trHeight w:val="420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4237" w:rsidRPr="00706688" w:rsidRDefault="002E4237" w:rsidP="002E423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ข้อมูล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237" w:rsidRPr="00706688" w:rsidRDefault="002E4237" w:rsidP="005B76C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พ.ศ. 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255</w:t>
            </w:r>
            <w:r w:rsidR="005B76CF"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237" w:rsidRPr="00706688" w:rsidRDefault="002E4237" w:rsidP="005B76C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พ.ศ. 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255</w:t>
            </w:r>
            <w:r w:rsidR="005B76CF"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237" w:rsidRPr="00706688" w:rsidRDefault="002E4237" w:rsidP="005B76C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พ.ศ. 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255</w:t>
            </w:r>
            <w:r w:rsidR="005B76CF"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6</w:t>
            </w:r>
          </w:p>
        </w:tc>
      </w:tr>
      <w:tr w:rsidR="002E4237" w:rsidRPr="00706688" w:rsidTr="00BA235E">
        <w:trPr>
          <w:trHeight w:val="250"/>
        </w:trPr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237" w:rsidRPr="00706688" w:rsidRDefault="002E4237" w:rsidP="002E423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706688" w:rsidRDefault="002E4237" w:rsidP="002E423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ตาย(คน)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706688" w:rsidRDefault="002E4237" w:rsidP="002E423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ร้อยละ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706688" w:rsidRDefault="002E4237" w:rsidP="002E423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ตาย(คน)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706688" w:rsidRDefault="002E4237" w:rsidP="002E423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ร้อยละ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706688" w:rsidRDefault="002E4237" w:rsidP="002E423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ตาย(คน)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706688" w:rsidRDefault="002E4237" w:rsidP="002E423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ร้อยละ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</w:tr>
      <w:tr w:rsidR="005B76CF" w:rsidRPr="00706688" w:rsidTr="00BA235E">
        <w:trPr>
          <w:trHeight w:val="42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6CF" w:rsidRPr="00706688" w:rsidRDefault="005B76CF" w:rsidP="002E423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เพศ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6CF" w:rsidRPr="00706688" w:rsidRDefault="005B76CF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6CF" w:rsidRPr="00706688" w:rsidRDefault="005B76CF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55.85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6CF" w:rsidRPr="00706688" w:rsidRDefault="005B76CF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241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6CF" w:rsidRPr="00706688" w:rsidRDefault="005B76CF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56.05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6CF" w:rsidRPr="00706688" w:rsidRDefault="005B76CF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57.95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6CF" w:rsidRPr="00706688" w:rsidRDefault="005B76CF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57.95</w:t>
            </w:r>
          </w:p>
        </w:tc>
      </w:tr>
      <w:tr w:rsidR="005B76CF" w:rsidRPr="00706688" w:rsidTr="00BA235E">
        <w:trPr>
          <w:trHeight w:val="42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6CF" w:rsidRPr="00706688" w:rsidRDefault="005B76CF" w:rsidP="002E423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6CF" w:rsidRPr="00706688" w:rsidRDefault="005B76CF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6CF" w:rsidRPr="00706688" w:rsidRDefault="005B76CF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44.15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6CF" w:rsidRPr="00706688" w:rsidRDefault="005B76CF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189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6CF" w:rsidRPr="00706688" w:rsidRDefault="005B76CF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43.95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6CF" w:rsidRPr="00706688" w:rsidRDefault="005B76CF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42.05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6CF" w:rsidRPr="00706688" w:rsidRDefault="005B76CF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42.05</w:t>
            </w:r>
          </w:p>
        </w:tc>
      </w:tr>
      <w:tr w:rsidR="005B76CF" w:rsidRPr="00706688" w:rsidTr="00BA235E">
        <w:trPr>
          <w:trHeight w:val="295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6CF" w:rsidRPr="00706688" w:rsidRDefault="005B76CF" w:rsidP="002E423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6CF" w:rsidRPr="00706688" w:rsidRDefault="005B76CF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6CF" w:rsidRPr="00706688" w:rsidRDefault="005B76CF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6CF" w:rsidRPr="00706688" w:rsidRDefault="005B76CF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430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6CF" w:rsidRPr="00706688" w:rsidRDefault="005B76CF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940" w:rsidRPr="00706688" w:rsidRDefault="00685940" w:rsidP="0068594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6CF" w:rsidRPr="00706688" w:rsidRDefault="005B76CF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100.00</w:t>
            </w:r>
          </w:p>
        </w:tc>
      </w:tr>
      <w:tr w:rsidR="00FB1699" w:rsidRPr="00706688" w:rsidTr="00B0034E">
        <w:trPr>
          <w:trHeight w:val="232"/>
        </w:trPr>
        <w:tc>
          <w:tcPr>
            <w:tcW w:w="8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699" w:rsidRPr="00706688" w:rsidRDefault="00FB1699" w:rsidP="00FB169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     กลุ่มอายุ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FD10CA" w:rsidRPr="00706688" w:rsidTr="00BA235E">
        <w:trPr>
          <w:trHeight w:val="420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0CA" w:rsidRPr="00706688" w:rsidRDefault="00FD10CA" w:rsidP="002E423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ต่ำกว่า 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0CA" w:rsidRPr="00706688" w:rsidRDefault="00FD10CA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0CA" w:rsidRPr="00706688" w:rsidRDefault="00FD10CA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0CA" w:rsidRPr="00706688" w:rsidRDefault="00FD10CA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0CA" w:rsidRPr="00706688" w:rsidRDefault="00FD10CA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0CA" w:rsidRPr="00706688" w:rsidRDefault="00FD10C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0CA" w:rsidRPr="00706688" w:rsidRDefault="00FD10CA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</w:tr>
      <w:tr w:rsidR="00FD10CA" w:rsidRPr="00706688" w:rsidTr="00BA235E">
        <w:trPr>
          <w:trHeight w:val="255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0CA" w:rsidRPr="00706688" w:rsidRDefault="00FD10CA" w:rsidP="002E423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1-4 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0CA" w:rsidRPr="00706688" w:rsidRDefault="00FD10CA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0CA" w:rsidRPr="00706688" w:rsidRDefault="00FD10CA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0CA" w:rsidRPr="00706688" w:rsidRDefault="00FD10CA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0CA" w:rsidRPr="00706688" w:rsidRDefault="00FD10CA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0CA" w:rsidRPr="00706688" w:rsidRDefault="00FD10C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0CA" w:rsidRPr="00706688" w:rsidRDefault="00FD10CA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0.20</w:t>
            </w:r>
          </w:p>
        </w:tc>
      </w:tr>
      <w:tr w:rsidR="00FD10CA" w:rsidRPr="00706688" w:rsidTr="00BA235E">
        <w:trPr>
          <w:trHeight w:val="42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0CA" w:rsidRPr="00706688" w:rsidRDefault="00FD10CA" w:rsidP="002E423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5-14 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0CA" w:rsidRPr="00706688" w:rsidRDefault="00FD10CA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0CA" w:rsidRPr="00706688" w:rsidRDefault="00FD10CA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0CA" w:rsidRPr="00706688" w:rsidRDefault="00FD10CA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0CA" w:rsidRPr="00706688" w:rsidRDefault="00FD10CA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0CA" w:rsidRPr="00706688" w:rsidRDefault="00FD10C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0CA" w:rsidRPr="00706688" w:rsidRDefault="00FD10CA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0.60</w:t>
            </w:r>
          </w:p>
        </w:tc>
      </w:tr>
      <w:tr w:rsidR="00FD10CA" w:rsidRPr="00706688" w:rsidTr="00BA235E">
        <w:trPr>
          <w:trHeight w:val="42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0CA" w:rsidRPr="00706688" w:rsidRDefault="00FD10CA" w:rsidP="002E423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15-24 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0CA" w:rsidRPr="00706688" w:rsidRDefault="00FD10CA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0CA" w:rsidRPr="00706688" w:rsidRDefault="00FD10CA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1.22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0CA" w:rsidRPr="00706688" w:rsidRDefault="00FD10CA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0CA" w:rsidRPr="00706688" w:rsidRDefault="00FD10CA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0CA" w:rsidRPr="00706688" w:rsidRDefault="00FD10C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0CA" w:rsidRPr="00706688" w:rsidRDefault="00FD10CA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0.80</w:t>
            </w:r>
          </w:p>
        </w:tc>
      </w:tr>
      <w:tr w:rsidR="00FD10CA" w:rsidRPr="00706688" w:rsidTr="00BA235E">
        <w:trPr>
          <w:trHeight w:val="42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0CA" w:rsidRPr="00706688" w:rsidRDefault="00FD10CA" w:rsidP="002E423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25-44 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0CA" w:rsidRPr="00706688" w:rsidRDefault="00FD10CA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0CA" w:rsidRPr="00706688" w:rsidRDefault="00FD10CA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11.46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0CA" w:rsidRPr="00706688" w:rsidRDefault="00FD10CA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0CA" w:rsidRPr="00706688" w:rsidRDefault="00FD10CA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10.70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0CA" w:rsidRPr="00706688" w:rsidRDefault="00FD10C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0CA" w:rsidRPr="00706688" w:rsidRDefault="00FD10CA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9.46</w:t>
            </w:r>
          </w:p>
        </w:tc>
      </w:tr>
      <w:tr w:rsidR="00FD10CA" w:rsidRPr="00706688" w:rsidTr="00BA235E">
        <w:trPr>
          <w:trHeight w:val="42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0CA" w:rsidRPr="00706688" w:rsidRDefault="00FD10CA" w:rsidP="002E423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45-59 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0CA" w:rsidRPr="00706688" w:rsidRDefault="00FD10CA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0CA" w:rsidRPr="00706688" w:rsidRDefault="00FD10CA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26.59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0CA" w:rsidRPr="00706688" w:rsidRDefault="00FD10CA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135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0CA" w:rsidRPr="00706688" w:rsidRDefault="00FD10CA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31.40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0CA" w:rsidRPr="00706688" w:rsidRDefault="00FD10C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0CA" w:rsidRPr="00706688" w:rsidRDefault="00FD10CA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32.60</w:t>
            </w:r>
          </w:p>
        </w:tc>
      </w:tr>
      <w:tr w:rsidR="00FD10CA" w:rsidRPr="00706688" w:rsidTr="00BA235E">
        <w:trPr>
          <w:trHeight w:val="42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0CA" w:rsidRPr="00706688" w:rsidRDefault="00FD10CA" w:rsidP="002E423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60-74 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0CA" w:rsidRPr="00706688" w:rsidRDefault="00FD10CA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0CA" w:rsidRPr="00706688" w:rsidRDefault="00FD10CA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36.1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0CA" w:rsidRPr="00706688" w:rsidRDefault="00FD10CA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0CA" w:rsidRPr="00706688" w:rsidRDefault="00FD10CA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33.72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0CA" w:rsidRPr="00706688" w:rsidRDefault="00FD10C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0CA" w:rsidRPr="00706688" w:rsidRDefault="00FD10CA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35.81</w:t>
            </w:r>
          </w:p>
        </w:tc>
      </w:tr>
      <w:tr w:rsidR="00FD10CA" w:rsidRPr="00706688" w:rsidTr="00BA235E">
        <w:trPr>
          <w:trHeight w:val="42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0CA" w:rsidRPr="00706688" w:rsidRDefault="00FD10CA" w:rsidP="002E423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75 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ปีขึ้นไป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0CA" w:rsidRPr="00706688" w:rsidRDefault="00FD10CA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0CA" w:rsidRPr="00706688" w:rsidRDefault="00FD10CA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23.66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0CA" w:rsidRPr="00706688" w:rsidRDefault="00FD10CA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0CA" w:rsidRPr="00706688" w:rsidRDefault="00FD10CA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21.63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0CA" w:rsidRPr="00706688" w:rsidRDefault="00FD10C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0CA" w:rsidRPr="00706688" w:rsidRDefault="00FD10CA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20.52</w:t>
            </w:r>
          </w:p>
        </w:tc>
      </w:tr>
      <w:tr w:rsidR="00FD10CA" w:rsidRPr="00706688" w:rsidTr="00BA235E">
        <w:trPr>
          <w:trHeight w:val="42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0CA" w:rsidRPr="00706688" w:rsidRDefault="00FD10CA" w:rsidP="002E423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ไม่ระบุอายุ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0CA" w:rsidRPr="00706688" w:rsidRDefault="00FD10CA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0CA" w:rsidRPr="00706688" w:rsidRDefault="00FD10CA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0CA" w:rsidRPr="00706688" w:rsidRDefault="00FD10CA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0CA" w:rsidRPr="00706688" w:rsidRDefault="00FD10CA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0CA" w:rsidRPr="00706688" w:rsidRDefault="00FD10C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0CA" w:rsidRPr="00706688" w:rsidRDefault="00FD10CA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</w:tr>
    </w:tbl>
    <w:p w:rsidR="00B0034E" w:rsidRPr="00706688" w:rsidRDefault="00B0034E" w:rsidP="00D92037">
      <w:pPr>
        <w:rPr>
          <w:rFonts w:ascii="TH SarabunIT๙" w:eastAsia="Angsana New" w:hAnsi="TH SarabunIT๙" w:cs="TH SarabunIT๙"/>
          <w:sz w:val="36"/>
          <w:szCs w:val="36"/>
        </w:rPr>
      </w:pPr>
    </w:p>
    <w:p w:rsidR="00D92037" w:rsidRPr="00706688" w:rsidRDefault="00951828" w:rsidP="00D92037">
      <w:pPr>
        <w:rPr>
          <w:rFonts w:ascii="TH SarabunIT๙" w:hAnsi="TH SarabunIT๙" w:cs="TH SarabunIT๙"/>
          <w:sz w:val="36"/>
          <w:szCs w:val="36"/>
        </w:rPr>
      </w:pPr>
      <w:r w:rsidRPr="00706688">
        <w:rPr>
          <w:rFonts w:ascii="TH SarabunIT๙" w:eastAsia="Angsana New" w:hAnsi="TH SarabunIT๙" w:cs="TH SarabunIT๙"/>
          <w:sz w:val="36"/>
          <w:szCs w:val="36"/>
          <w:cs/>
        </w:rPr>
        <w:lastRenderedPageBreak/>
        <w:t xml:space="preserve">ตารางที่ </w:t>
      </w:r>
      <w:r w:rsidR="00B52789" w:rsidRPr="00706688">
        <w:rPr>
          <w:rFonts w:ascii="TH SarabunIT๙" w:eastAsia="Angsana New" w:hAnsi="TH SarabunIT๙" w:cs="TH SarabunIT๙"/>
          <w:sz w:val="36"/>
          <w:szCs w:val="36"/>
          <w:cs/>
        </w:rPr>
        <w:t>๑๙</w:t>
      </w:r>
      <w:r w:rsidRPr="00706688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D92037" w:rsidRPr="00706688">
        <w:rPr>
          <w:rFonts w:ascii="TH SarabunIT๙" w:hAnsi="TH SarabunIT๙" w:cs="TH SarabunIT๙"/>
          <w:sz w:val="36"/>
          <w:szCs w:val="36"/>
          <w:cs/>
        </w:rPr>
        <w:t>แสดงจำนวน , อัตราตายต่อแสนประชากร และ ลำดับการตาย ด้วย  เนื้องอกร้ายที่เต้านม</w:t>
      </w:r>
      <w:r w:rsidR="00D92037" w:rsidRPr="00706688">
        <w:rPr>
          <w:rFonts w:ascii="TH SarabunIT๙" w:hAnsi="TH SarabunIT๙" w:cs="TH SarabunIT๙"/>
          <w:sz w:val="36"/>
          <w:szCs w:val="36"/>
        </w:rPr>
        <w:t>( C50 )</w:t>
      </w:r>
      <w:r w:rsidR="00967D38" w:rsidRPr="00706688">
        <w:rPr>
          <w:rFonts w:ascii="TH SarabunIT๙" w:hAnsi="TH SarabunIT๙" w:cs="TH SarabunIT๙"/>
          <w:sz w:val="36"/>
          <w:szCs w:val="36"/>
        </w:rPr>
        <w:t xml:space="preserve"> </w:t>
      </w:r>
      <w:r w:rsidR="00D92037" w:rsidRPr="00706688">
        <w:rPr>
          <w:rFonts w:ascii="TH SarabunIT๙" w:hAnsi="TH SarabunIT๙" w:cs="TH SarabunIT๙"/>
          <w:sz w:val="36"/>
          <w:szCs w:val="36"/>
          <w:cs/>
        </w:rPr>
        <w:t>จำแนกรายอำเภอ</w:t>
      </w:r>
      <w:r w:rsidR="00D92037" w:rsidRPr="00706688">
        <w:rPr>
          <w:rFonts w:ascii="TH SarabunIT๙" w:hAnsi="TH SarabunIT๙" w:cs="TH SarabunIT๙"/>
          <w:sz w:val="36"/>
          <w:szCs w:val="36"/>
        </w:rPr>
        <w:t xml:space="preserve"> </w:t>
      </w:r>
      <w:r w:rsidR="00D92037" w:rsidRPr="00706688">
        <w:rPr>
          <w:rFonts w:ascii="TH SarabunIT๙" w:hAnsi="TH SarabunIT๙" w:cs="TH SarabunIT๙"/>
          <w:sz w:val="36"/>
          <w:szCs w:val="36"/>
          <w:cs/>
        </w:rPr>
        <w:t>จังหวัดประจวบคีรีขันธ์   พ</w:t>
      </w:r>
      <w:r w:rsidR="00D92037" w:rsidRPr="00706688">
        <w:rPr>
          <w:rFonts w:ascii="TH SarabunIT๙" w:hAnsi="TH SarabunIT๙" w:cs="TH SarabunIT๙"/>
          <w:sz w:val="36"/>
          <w:szCs w:val="36"/>
        </w:rPr>
        <w:t>.</w:t>
      </w:r>
      <w:r w:rsidR="00D92037" w:rsidRPr="00706688">
        <w:rPr>
          <w:rFonts w:ascii="TH SarabunIT๙" w:hAnsi="TH SarabunIT๙" w:cs="TH SarabunIT๙"/>
          <w:sz w:val="36"/>
          <w:szCs w:val="36"/>
          <w:cs/>
        </w:rPr>
        <w:t xml:space="preserve">ศ  </w:t>
      </w:r>
      <w:r w:rsidRPr="00706688">
        <w:rPr>
          <w:rFonts w:ascii="TH SarabunIT๙" w:eastAsia="Angsana New" w:hAnsi="TH SarabunIT๙" w:cs="TH SarabunIT๙"/>
          <w:sz w:val="36"/>
          <w:szCs w:val="36"/>
          <w:cs/>
        </w:rPr>
        <w:t>๒๕๕</w:t>
      </w:r>
      <w:r w:rsidR="008A2A46" w:rsidRPr="00706688">
        <w:rPr>
          <w:rFonts w:ascii="TH SarabunIT๙" w:eastAsia="Angsana New" w:hAnsi="TH SarabunIT๙" w:cs="TH SarabunIT๙"/>
          <w:sz w:val="36"/>
          <w:szCs w:val="36"/>
          <w:cs/>
        </w:rPr>
        <w:t>๔</w:t>
      </w:r>
      <w:r w:rsidRPr="00706688">
        <w:rPr>
          <w:rFonts w:ascii="TH SarabunIT๙" w:eastAsia="Angsana New" w:hAnsi="TH SarabunIT๙" w:cs="TH SarabunIT๙"/>
          <w:sz w:val="36"/>
          <w:szCs w:val="36"/>
          <w:cs/>
        </w:rPr>
        <w:t xml:space="preserve"> </w:t>
      </w:r>
      <w:r w:rsidR="001F3B2E" w:rsidRPr="00706688">
        <w:rPr>
          <w:rFonts w:ascii="TH SarabunIT๙" w:eastAsia="Angsana New" w:hAnsi="TH SarabunIT๙" w:cs="TH SarabunIT๙"/>
          <w:sz w:val="36"/>
          <w:szCs w:val="36"/>
          <w:cs/>
        </w:rPr>
        <w:t>–</w:t>
      </w:r>
      <w:r w:rsidR="00515553" w:rsidRPr="00706688">
        <w:rPr>
          <w:rFonts w:ascii="TH SarabunIT๙" w:eastAsia="Angsana New" w:hAnsi="TH SarabunIT๙" w:cs="TH SarabunIT๙"/>
          <w:sz w:val="36"/>
          <w:szCs w:val="36"/>
          <w:cs/>
        </w:rPr>
        <w:t xml:space="preserve"> ๒๕๕</w:t>
      </w:r>
      <w:r w:rsidR="008A2A46" w:rsidRPr="00706688">
        <w:rPr>
          <w:rFonts w:ascii="TH SarabunIT๙" w:eastAsia="Angsana New" w:hAnsi="TH SarabunIT๙" w:cs="TH SarabunIT๙"/>
          <w:sz w:val="36"/>
          <w:szCs w:val="36"/>
          <w:cs/>
        </w:rPr>
        <w:t>๖</w:t>
      </w:r>
    </w:p>
    <w:p w:rsidR="001F3B2E" w:rsidRPr="00706688" w:rsidRDefault="001F3B2E" w:rsidP="00D92037">
      <w:pPr>
        <w:rPr>
          <w:rFonts w:ascii="TH SarabunIT๙" w:hAnsi="TH SarabunIT๙" w:cs="TH SarabunIT๙"/>
          <w:sz w:val="36"/>
          <w:szCs w:val="36"/>
        </w:rPr>
      </w:pP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1858"/>
        <w:gridCol w:w="992"/>
        <w:gridCol w:w="1134"/>
        <w:gridCol w:w="851"/>
        <w:gridCol w:w="1134"/>
        <w:gridCol w:w="992"/>
        <w:gridCol w:w="1276"/>
      </w:tblGrid>
      <w:tr w:rsidR="00FC599B" w:rsidRPr="00706688" w:rsidTr="00B0034E">
        <w:trPr>
          <w:trHeight w:val="467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9B" w:rsidRPr="00706688" w:rsidRDefault="00FC599B" w:rsidP="00FB169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</w:t>
            </w:r>
          </w:p>
          <w:p w:rsidR="00FC599B" w:rsidRPr="00706688" w:rsidRDefault="00FC599B" w:rsidP="00FB169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9B" w:rsidRPr="00706688" w:rsidRDefault="00FC599B" w:rsidP="008A2A4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พ.ศ.255</w:t>
            </w:r>
            <w:r w:rsidR="008A2A46"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9B" w:rsidRPr="00706688" w:rsidRDefault="00FC599B" w:rsidP="008A2A4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พ.ศ.255</w:t>
            </w:r>
            <w:r w:rsidR="008A2A46"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9B" w:rsidRPr="00706688" w:rsidRDefault="00FC599B" w:rsidP="008A2A4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พ.ศ.255</w:t>
            </w:r>
            <w:r w:rsidR="008A2A46"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6</w:t>
            </w:r>
          </w:p>
        </w:tc>
      </w:tr>
      <w:tr w:rsidR="00FC599B" w:rsidRPr="00706688" w:rsidTr="00B0034E">
        <w:trPr>
          <w:trHeight w:val="375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9B" w:rsidRPr="00706688" w:rsidRDefault="00FC599B" w:rsidP="00FB169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9B" w:rsidRPr="00706688" w:rsidRDefault="00FC599B" w:rsidP="00FC599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9B" w:rsidRPr="00706688" w:rsidRDefault="00FC599B" w:rsidP="00FC599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อัตรา:แสน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9B" w:rsidRPr="00706688" w:rsidRDefault="00FC599B" w:rsidP="00FC599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9B" w:rsidRPr="00706688" w:rsidRDefault="00FC599B" w:rsidP="00FC599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อัตรา:แสน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9B" w:rsidRPr="00706688" w:rsidRDefault="00FC599B" w:rsidP="00FC599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99B" w:rsidRPr="00706688" w:rsidRDefault="00FC599B" w:rsidP="00FC599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อัตรา:แสน</w:t>
            </w:r>
          </w:p>
        </w:tc>
      </w:tr>
      <w:tr w:rsidR="0077444D" w:rsidRPr="00706688" w:rsidTr="00D70D58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44D" w:rsidRPr="00706688" w:rsidRDefault="0077444D" w:rsidP="00FB169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หัวหิน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44D" w:rsidRPr="00706688" w:rsidRDefault="0077444D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44D" w:rsidRPr="00706688" w:rsidRDefault="0077444D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44D" w:rsidRPr="00706688" w:rsidRDefault="0077444D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44D" w:rsidRPr="00706688" w:rsidRDefault="0077444D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5.90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44D" w:rsidRPr="00706688" w:rsidRDefault="007744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44D" w:rsidRPr="00706688" w:rsidRDefault="0077444D" w:rsidP="007744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3.87</w:t>
            </w:r>
          </w:p>
        </w:tc>
      </w:tr>
      <w:tr w:rsidR="0077444D" w:rsidRPr="00706688" w:rsidTr="00D70D58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44D" w:rsidRPr="00706688" w:rsidRDefault="0077444D" w:rsidP="00FB169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ปราณบุรี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44D" w:rsidRPr="00706688" w:rsidRDefault="0077444D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44D" w:rsidRPr="00706688" w:rsidRDefault="0077444D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2.64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44D" w:rsidRPr="00706688" w:rsidRDefault="0077444D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44D" w:rsidRPr="00706688" w:rsidRDefault="0077444D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1.32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44D" w:rsidRPr="00706688" w:rsidRDefault="007744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44D" w:rsidRPr="00706688" w:rsidRDefault="0077444D" w:rsidP="007744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3.94</w:t>
            </w:r>
          </w:p>
        </w:tc>
      </w:tr>
      <w:tr w:rsidR="0077444D" w:rsidRPr="00706688" w:rsidTr="00D70D58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44D" w:rsidRPr="00706688" w:rsidRDefault="0077444D" w:rsidP="00FB169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สามร้อยยอด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44D" w:rsidRPr="00706688" w:rsidRDefault="0077444D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44D" w:rsidRPr="00706688" w:rsidRDefault="0077444D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2.11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44D" w:rsidRPr="00706688" w:rsidRDefault="0077444D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44D" w:rsidRPr="00706688" w:rsidRDefault="0077444D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6.32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44D" w:rsidRPr="00706688" w:rsidRDefault="007744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44D" w:rsidRPr="00706688" w:rsidRDefault="0077444D" w:rsidP="007744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</w:tr>
      <w:tr w:rsidR="0077444D" w:rsidRPr="00706688" w:rsidTr="00D70D58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44D" w:rsidRPr="00706688" w:rsidRDefault="0077444D" w:rsidP="00FB169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กุยบุรี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44D" w:rsidRPr="00706688" w:rsidRDefault="0077444D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44D" w:rsidRPr="00706688" w:rsidRDefault="0077444D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44D" w:rsidRPr="00706688" w:rsidRDefault="0077444D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44D" w:rsidRPr="00706688" w:rsidRDefault="0077444D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44D" w:rsidRPr="00706688" w:rsidRDefault="007744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44D" w:rsidRPr="00706688" w:rsidRDefault="0077444D" w:rsidP="007744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2.28</w:t>
            </w:r>
          </w:p>
        </w:tc>
      </w:tr>
      <w:tr w:rsidR="0077444D" w:rsidRPr="00706688" w:rsidTr="00D70D58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44D" w:rsidRPr="00706688" w:rsidRDefault="0077444D" w:rsidP="00FB169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เมือง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44D" w:rsidRPr="00706688" w:rsidRDefault="0077444D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44D" w:rsidRPr="00706688" w:rsidRDefault="0077444D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5.68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44D" w:rsidRPr="00706688" w:rsidRDefault="0077444D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44D" w:rsidRPr="00706688" w:rsidRDefault="0077444D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44D" w:rsidRPr="00706688" w:rsidRDefault="007744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44D" w:rsidRPr="00706688" w:rsidRDefault="0077444D" w:rsidP="007744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5.65</w:t>
            </w:r>
          </w:p>
        </w:tc>
      </w:tr>
      <w:tr w:rsidR="0077444D" w:rsidRPr="00706688" w:rsidTr="00D70D58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44D" w:rsidRPr="00706688" w:rsidRDefault="0077444D" w:rsidP="00FB169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ทับสะแก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44D" w:rsidRPr="00706688" w:rsidRDefault="0077444D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44D" w:rsidRPr="00706688" w:rsidRDefault="0077444D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2.09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44D" w:rsidRPr="00706688" w:rsidRDefault="0077444D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44D" w:rsidRPr="00706688" w:rsidRDefault="0077444D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12.52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44D" w:rsidRPr="00706688" w:rsidRDefault="007744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44D" w:rsidRPr="00706688" w:rsidRDefault="0077444D" w:rsidP="007744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10.42</w:t>
            </w:r>
          </w:p>
        </w:tc>
      </w:tr>
      <w:tr w:rsidR="0077444D" w:rsidRPr="00706688" w:rsidTr="00D70D58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44D" w:rsidRPr="00706688" w:rsidRDefault="0077444D" w:rsidP="00FB169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บางสะพาน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44D" w:rsidRPr="00706688" w:rsidRDefault="0077444D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44D" w:rsidRPr="00706688" w:rsidRDefault="0077444D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9.63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44D" w:rsidRPr="00706688" w:rsidRDefault="0077444D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44D" w:rsidRPr="00706688" w:rsidRDefault="0077444D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5.46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44D" w:rsidRPr="00706688" w:rsidRDefault="007744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44D" w:rsidRPr="00706688" w:rsidRDefault="0077444D" w:rsidP="007744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1.36</w:t>
            </w:r>
          </w:p>
        </w:tc>
      </w:tr>
      <w:tr w:rsidR="0077444D" w:rsidRPr="00706688" w:rsidTr="00D70D58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44D" w:rsidRPr="00706688" w:rsidRDefault="0077444D" w:rsidP="00FB169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บางสะพานน้อย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44D" w:rsidRPr="00706688" w:rsidRDefault="0077444D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44D" w:rsidRPr="00706688" w:rsidRDefault="0077444D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8.21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44D" w:rsidRPr="00706688" w:rsidRDefault="0077444D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44D" w:rsidRPr="00706688" w:rsidRDefault="0077444D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2.71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44D" w:rsidRPr="00706688" w:rsidRDefault="007744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44D" w:rsidRPr="00706688" w:rsidRDefault="0077444D" w:rsidP="007744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5.37</w:t>
            </w:r>
          </w:p>
        </w:tc>
      </w:tr>
      <w:tr w:rsidR="0077444D" w:rsidRPr="00706688" w:rsidTr="00D70D58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44D" w:rsidRPr="00706688" w:rsidRDefault="0077444D" w:rsidP="00FB169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44D" w:rsidRPr="00706688" w:rsidRDefault="0077444D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44D" w:rsidRPr="00706688" w:rsidRDefault="0077444D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44D" w:rsidRPr="00706688" w:rsidRDefault="0077444D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44D" w:rsidRPr="00706688" w:rsidRDefault="0077444D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44D" w:rsidRPr="00706688" w:rsidRDefault="007744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44D" w:rsidRPr="00706688" w:rsidRDefault="0077444D" w:rsidP="0077444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4.05</w:t>
            </w:r>
          </w:p>
        </w:tc>
      </w:tr>
    </w:tbl>
    <w:p w:rsidR="00FB1699" w:rsidRPr="00706688" w:rsidRDefault="00FB1699" w:rsidP="00D92037">
      <w:pPr>
        <w:rPr>
          <w:rFonts w:ascii="TH SarabunIT๙" w:hAnsi="TH SarabunIT๙" w:cs="TH SarabunIT๙"/>
          <w:sz w:val="36"/>
          <w:szCs w:val="36"/>
        </w:rPr>
      </w:pPr>
    </w:p>
    <w:p w:rsidR="00C37021" w:rsidRPr="00706688" w:rsidRDefault="00951828">
      <w:pPr>
        <w:rPr>
          <w:rFonts w:ascii="TH SarabunIT๙" w:hAnsi="TH SarabunIT๙" w:cs="TH SarabunIT๙"/>
          <w:sz w:val="36"/>
          <w:szCs w:val="36"/>
        </w:rPr>
      </w:pPr>
      <w:r w:rsidRPr="00706688">
        <w:rPr>
          <w:rFonts w:ascii="TH SarabunIT๙" w:eastAsia="Angsana New" w:hAnsi="TH SarabunIT๙" w:cs="TH SarabunIT๙"/>
          <w:sz w:val="36"/>
          <w:szCs w:val="36"/>
          <w:cs/>
        </w:rPr>
        <w:t>ตารางที่</w:t>
      </w:r>
      <w:r w:rsidR="00FC599B" w:rsidRPr="00706688">
        <w:rPr>
          <w:rFonts w:ascii="TH SarabunIT๙" w:eastAsia="Angsana New" w:hAnsi="TH SarabunIT๙" w:cs="TH SarabunIT๙"/>
          <w:sz w:val="36"/>
          <w:szCs w:val="36"/>
          <w:cs/>
        </w:rPr>
        <w:t xml:space="preserve"> </w:t>
      </w:r>
      <w:r w:rsidR="00B52789" w:rsidRPr="00706688">
        <w:rPr>
          <w:rFonts w:ascii="TH SarabunIT๙" w:eastAsia="Angsana New" w:hAnsi="TH SarabunIT๙" w:cs="TH SarabunIT๙"/>
          <w:sz w:val="36"/>
          <w:szCs w:val="36"/>
          <w:cs/>
        </w:rPr>
        <w:t>๒๐</w:t>
      </w:r>
      <w:r w:rsidRPr="00706688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D92037" w:rsidRPr="00706688">
        <w:rPr>
          <w:rFonts w:ascii="TH SarabunIT๙" w:hAnsi="TH SarabunIT๙" w:cs="TH SarabunIT๙"/>
          <w:sz w:val="36"/>
          <w:szCs w:val="36"/>
          <w:cs/>
        </w:rPr>
        <w:t>แสดง</w:t>
      </w:r>
      <w:r w:rsidR="0010425F" w:rsidRPr="00706688">
        <w:rPr>
          <w:rFonts w:ascii="TH SarabunIT๙" w:hAnsi="TH SarabunIT๙" w:cs="TH SarabunIT๙"/>
          <w:sz w:val="36"/>
          <w:szCs w:val="36"/>
          <w:cs/>
        </w:rPr>
        <w:t>จำนวน</w:t>
      </w:r>
      <w:r w:rsidR="00D92037" w:rsidRPr="00706688">
        <w:rPr>
          <w:rFonts w:ascii="TH SarabunIT๙" w:hAnsi="TH SarabunIT๙" w:cs="TH SarabunIT๙"/>
          <w:sz w:val="36"/>
          <w:szCs w:val="36"/>
          <w:cs/>
        </w:rPr>
        <w:t>,</w:t>
      </w:r>
      <w:r w:rsidR="0010425F" w:rsidRPr="00706688">
        <w:rPr>
          <w:rFonts w:ascii="TH SarabunIT๙" w:hAnsi="TH SarabunIT๙" w:cs="TH SarabunIT๙"/>
          <w:sz w:val="36"/>
          <w:szCs w:val="36"/>
          <w:cs/>
        </w:rPr>
        <w:t>อัตราตาย</w:t>
      </w:r>
      <w:r w:rsidR="00D92037" w:rsidRPr="00706688">
        <w:rPr>
          <w:rFonts w:ascii="TH SarabunIT๙" w:hAnsi="TH SarabunIT๙" w:cs="TH SarabunIT๙"/>
          <w:sz w:val="36"/>
          <w:szCs w:val="36"/>
          <w:cs/>
        </w:rPr>
        <w:t>ต่อแสนประชากร และ ลำดับการตายด้วย</w:t>
      </w:r>
      <w:r w:rsidR="00D92037" w:rsidRPr="00706688">
        <w:rPr>
          <w:rFonts w:ascii="TH SarabunIT๙" w:eastAsia="Angsana New" w:hAnsi="TH SarabunIT๙" w:cs="TH SarabunIT๙"/>
          <w:sz w:val="36"/>
          <w:szCs w:val="36"/>
          <w:cs/>
        </w:rPr>
        <w:t xml:space="preserve">เนื้องอกร้ายที่ปาก มดลูก </w:t>
      </w:r>
      <w:r w:rsidR="00D92037" w:rsidRPr="00706688">
        <w:rPr>
          <w:rFonts w:ascii="TH SarabunIT๙" w:hAnsi="TH SarabunIT๙" w:cs="TH SarabunIT๙"/>
          <w:sz w:val="36"/>
          <w:szCs w:val="36"/>
        </w:rPr>
        <w:t xml:space="preserve">(C53) </w:t>
      </w:r>
      <w:r w:rsidR="00D92037" w:rsidRPr="00706688">
        <w:rPr>
          <w:rFonts w:ascii="TH SarabunIT๙" w:hAnsi="TH SarabunIT๙" w:cs="TH SarabunIT๙"/>
          <w:sz w:val="36"/>
          <w:szCs w:val="36"/>
          <w:cs/>
        </w:rPr>
        <w:t>จำแนก</w:t>
      </w:r>
      <w:r w:rsidR="0010425F" w:rsidRPr="00706688">
        <w:rPr>
          <w:rFonts w:ascii="TH SarabunIT๙" w:hAnsi="TH SarabunIT๙" w:cs="TH SarabunIT๙"/>
          <w:sz w:val="36"/>
          <w:szCs w:val="36"/>
          <w:cs/>
        </w:rPr>
        <w:t>รายอำเภอ</w:t>
      </w:r>
      <w:r w:rsidR="0010425F" w:rsidRPr="00706688">
        <w:rPr>
          <w:rFonts w:ascii="TH SarabunIT๙" w:hAnsi="TH SarabunIT๙" w:cs="TH SarabunIT๙"/>
          <w:sz w:val="36"/>
          <w:szCs w:val="36"/>
        </w:rPr>
        <w:t xml:space="preserve"> </w:t>
      </w:r>
      <w:r w:rsidR="0010425F" w:rsidRPr="00706688">
        <w:rPr>
          <w:rFonts w:ascii="TH SarabunIT๙" w:hAnsi="TH SarabunIT๙" w:cs="TH SarabunIT๙"/>
          <w:sz w:val="36"/>
          <w:szCs w:val="36"/>
          <w:cs/>
        </w:rPr>
        <w:t>จังหวัดประจวบคีรีขันธ์  พ</w:t>
      </w:r>
      <w:r w:rsidR="0010425F" w:rsidRPr="00706688">
        <w:rPr>
          <w:rFonts w:ascii="TH SarabunIT๙" w:hAnsi="TH SarabunIT๙" w:cs="TH SarabunIT๙"/>
          <w:sz w:val="36"/>
          <w:szCs w:val="36"/>
        </w:rPr>
        <w:t>.</w:t>
      </w:r>
      <w:r w:rsidR="0010425F" w:rsidRPr="00706688">
        <w:rPr>
          <w:rFonts w:ascii="TH SarabunIT๙" w:hAnsi="TH SarabunIT๙" w:cs="TH SarabunIT๙"/>
          <w:sz w:val="36"/>
          <w:szCs w:val="36"/>
          <w:cs/>
        </w:rPr>
        <w:t xml:space="preserve">ศ  </w:t>
      </w:r>
      <w:r w:rsidRPr="00706688">
        <w:rPr>
          <w:rFonts w:ascii="TH SarabunIT๙" w:eastAsia="Angsana New" w:hAnsi="TH SarabunIT๙" w:cs="TH SarabunIT๙"/>
          <w:sz w:val="36"/>
          <w:szCs w:val="36"/>
          <w:cs/>
        </w:rPr>
        <w:t>๒๕๕</w:t>
      </w:r>
      <w:r w:rsidR="00D021FE" w:rsidRPr="00706688">
        <w:rPr>
          <w:rFonts w:ascii="TH SarabunIT๙" w:eastAsia="Angsana New" w:hAnsi="TH SarabunIT๙" w:cs="TH SarabunIT๙"/>
          <w:sz w:val="36"/>
          <w:szCs w:val="36"/>
          <w:cs/>
        </w:rPr>
        <w:t>๔</w:t>
      </w:r>
      <w:r w:rsidRPr="00706688">
        <w:rPr>
          <w:rFonts w:ascii="TH SarabunIT๙" w:eastAsia="Angsana New" w:hAnsi="TH SarabunIT๙" w:cs="TH SarabunIT๙"/>
          <w:sz w:val="36"/>
          <w:szCs w:val="36"/>
          <w:cs/>
        </w:rPr>
        <w:t xml:space="preserve"> - ๒๕๕</w:t>
      </w:r>
      <w:r w:rsidR="00D021FE" w:rsidRPr="00706688">
        <w:rPr>
          <w:rFonts w:ascii="TH SarabunIT๙" w:eastAsia="Angsana New" w:hAnsi="TH SarabunIT๙" w:cs="TH SarabunIT๙"/>
          <w:sz w:val="36"/>
          <w:szCs w:val="36"/>
          <w:cs/>
        </w:rPr>
        <w:t>๖</w:t>
      </w:r>
    </w:p>
    <w:p w:rsidR="005402F8" w:rsidRPr="00706688" w:rsidRDefault="005402F8" w:rsidP="00DB52CE">
      <w:pPr>
        <w:rPr>
          <w:rFonts w:ascii="TH SarabunIT๙" w:hAnsi="TH SarabunIT๙" w:cs="TH SarabunIT๙"/>
          <w:color w:val="FF0000"/>
          <w:sz w:val="36"/>
          <w:szCs w:val="36"/>
        </w:rPr>
      </w:pPr>
    </w:p>
    <w:tbl>
      <w:tblPr>
        <w:tblW w:w="8095" w:type="dxa"/>
        <w:tblInd w:w="93" w:type="dxa"/>
        <w:tblLook w:val="04A0" w:firstRow="1" w:lastRow="0" w:firstColumn="1" w:lastColumn="0" w:noHBand="0" w:noVBand="1"/>
      </w:tblPr>
      <w:tblGrid>
        <w:gridCol w:w="1560"/>
        <w:gridCol w:w="865"/>
        <w:gridCol w:w="1276"/>
        <w:gridCol w:w="850"/>
        <w:gridCol w:w="1276"/>
        <w:gridCol w:w="992"/>
        <w:gridCol w:w="1276"/>
      </w:tblGrid>
      <w:tr w:rsidR="0005565C" w:rsidRPr="00706688" w:rsidTr="00B0034E">
        <w:trPr>
          <w:trHeight w:val="4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5C" w:rsidRPr="00706688" w:rsidRDefault="0005565C" w:rsidP="0005565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  พ.ศ.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65C" w:rsidRPr="00706688" w:rsidRDefault="0005565C" w:rsidP="00BE272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พ.ศ.255</w:t>
            </w:r>
            <w:r w:rsidR="00BE272F"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65C" w:rsidRPr="00706688" w:rsidRDefault="0005565C" w:rsidP="00BE272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พ.ศ.255</w:t>
            </w:r>
            <w:r w:rsidR="00BE272F"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65C" w:rsidRPr="00706688" w:rsidRDefault="0005565C" w:rsidP="00BE272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พ.ศ.255</w:t>
            </w:r>
            <w:r w:rsidR="00BE272F"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6</w:t>
            </w:r>
          </w:p>
        </w:tc>
      </w:tr>
      <w:tr w:rsidR="0005565C" w:rsidRPr="00706688" w:rsidTr="00B0034E">
        <w:trPr>
          <w:trHeight w:val="4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65C" w:rsidRPr="00706688" w:rsidRDefault="0005565C" w:rsidP="0005565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5C" w:rsidRPr="00706688" w:rsidRDefault="0005565C" w:rsidP="0005565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จำนวน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5C" w:rsidRPr="00706688" w:rsidRDefault="0005565C" w:rsidP="0005565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อัตรา:แสน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5C" w:rsidRPr="00706688" w:rsidRDefault="0005565C" w:rsidP="0005565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จำนวน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5C" w:rsidRPr="00706688" w:rsidRDefault="0005565C" w:rsidP="0005565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อัตรา:แสน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5C" w:rsidRPr="00706688" w:rsidRDefault="0005565C" w:rsidP="0005565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5C" w:rsidRPr="00706688" w:rsidRDefault="0005565C" w:rsidP="0005565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อัตรา:แสน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</w:tr>
      <w:tr w:rsidR="005A60AA" w:rsidRPr="00706688" w:rsidTr="00D70D58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0AA" w:rsidRPr="00706688" w:rsidRDefault="005A60AA" w:rsidP="0005565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หัวหิน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0AA" w:rsidRPr="00706688" w:rsidRDefault="005A60AA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0AA" w:rsidRPr="00706688" w:rsidRDefault="005A60AA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2.95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AA" w:rsidRPr="00706688" w:rsidRDefault="005A60AA" w:rsidP="00D70D5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0AA" w:rsidRPr="00706688" w:rsidRDefault="005A60AA" w:rsidP="00D70D5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3.85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0AA" w:rsidRPr="00706688" w:rsidRDefault="005A60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0AA" w:rsidRPr="00706688" w:rsidRDefault="005A60AA" w:rsidP="005A60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3.87</w:t>
            </w:r>
          </w:p>
        </w:tc>
      </w:tr>
      <w:tr w:rsidR="005A60AA" w:rsidRPr="00706688" w:rsidTr="00D70D58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0AA" w:rsidRPr="00706688" w:rsidRDefault="005A60AA" w:rsidP="0005565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ปราณบุรี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0AA" w:rsidRPr="00706688" w:rsidRDefault="005A60AA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0AA" w:rsidRPr="00706688" w:rsidRDefault="005A60AA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1.32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AA" w:rsidRPr="00706688" w:rsidRDefault="005A60AA" w:rsidP="00D70D5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0AA" w:rsidRPr="00706688" w:rsidRDefault="005A60AA" w:rsidP="00D70D5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3.93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0AA" w:rsidRPr="00706688" w:rsidRDefault="005A60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0AA" w:rsidRPr="00706688" w:rsidRDefault="005A60AA" w:rsidP="005A60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6.57</w:t>
            </w:r>
          </w:p>
        </w:tc>
      </w:tr>
      <w:tr w:rsidR="005A60AA" w:rsidRPr="00706688" w:rsidTr="00D70D58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0AA" w:rsidRPr="00706688" w:rsidRDefault="005A60AA" w:rsidP="0005565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สามร้อยยอด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0AA" w:rsidRPr="00706688" w:rsidRDefault="005A60AA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0AA" w:rsidRPr="00706688" w:rsidRDefault="005A60AA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AA" w:rsidRPr="00706688" w:rsidRDefault="005A60AA" w:rsidP="00D70D5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0AA" w:rsidRPr="00706688" w:rsidRDefault="005A60AA" w:rsidP="00D70D5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0AA" w:rsidRPr="00706688" w:rsidRDefault="005A60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0AA" w:rsidRPr="00706688" w:rsidRDefault="005A60AA" w:rsidP="005A60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4.19</w:t>
            </w:r>
          </w:p>
        </w:tc>
      </w:tr>
      <w:tr w:rsidR="005A60AA" w:rsidRPr="00706688" w:rsidTr="00D70D58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0AA" w:rsidRPr="00706688" w:rsidRDefault="005A60AA" w:rsidP="0005565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กุยบุรี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0AA" w:rsidRPr="00706688" w:rsidRDefault="005A60AA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0AA" w:rsidRPr="00706688" w:rsidRDefault="005A60AA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AA" w:rsidRPr="00706688" w:rsidRDefault="005A60AA" w:rsidP="00D70D5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0AA" w:rsidRPr="00706688" w:rsidRDefault="005A60AA" w:rsidP="00D70D5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2.27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0AA" w:rsidRPr="00706688" w:rsidRDefault="005A60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0AA" w:rsidRPr="00706688" w:rsidRDefault="005A60AA" w:rsidP="005A60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2.28</w:t>
            </w:r>
          </w:p>
        </w:tc>
      </w:tr>
      <w:tr w:rsidR="005A60AA" w:rsidRPr="00706688" w:rsidTr="00D70D58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0AA" w:rsidRPr="00706688" w:rsidRDefault="005A60AA" w:rsidP="0005565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เมืองฯ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0AA" w:rsidRPr="00706688" w:rsidRDefault="005A60AA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0AA" w:rsidRPr="00706688" w:rsidRDefault="005A60AA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AA" w:rsidRPr="00706688" w:rsidRDefault="005A60AA" w:rsidP="00D70D5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0AA" w:rsidRPr="00706688" w:rsidRDefault="005A60AA" w:rsidP="00D70D5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5.63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0AA" w:rsidRPr="00706688" w:rsidRDefault="005A60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0AA" w:rsidRPr="00706688" w:rsidRDefault="005A60AA" w:rsidP="005A60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2.26</w:t>
            </w:r>
          </w:p>
        </w:tc>
      </w:tr>
      <w:tr w:rsidR="005A60AA" w:rsidRPr="00706688" w:rsidTr="00D70D58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0AA" w:rsidRPr="00706688" w:rsidRDefault="005A60AA" w:rsidP="0005565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ทับสะแก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0AA" w:rsidRPr="00706688" w:rsidRDefault="005A60AA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0AA" w:rsidRPr="00706688" w:rsidRDefault="005A60AA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2.09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AA" w:rsidRPr="00706688" w:rsidRDefault="005A60AA" w:rsidP="00D70D5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0AA" w:rsidRPr="00706688" w:rsidRDefault="005A60AA" w:rsidP="00D70D5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0AA" w:rsidRPr="00706688" w:rsidRDefault="005A60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0AA" w:rsidRPr="00706688" w:rsidRDefault="005A60AA" w:rsidP="005A60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</w:tr>
      <w:tr w:rsidR="005A60AA" w:rsidRPr="00706688" w:rsidTr="00D70D58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0AA" w:rsidRPr="00706688" w:rsidRDefault="005A60AA" w:rsidP="0005565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บางสะพาน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0AA" w:rsidRPr="00706688" w:rsidRDefault="005A60AA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0AA" w:rsidRPr="00706688" w:rsidRDefault="005A60AA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1.37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AA" w:rsidRPr="00706688" w:rsidRDefault="005A60AA" w:rsidP="00D70D5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0AA" w:rsidRPr="00706688" w:rsidRDefault="005A60AA" w:rsidP="00D70D5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0AA" w:rsidRPr="00706688" w:rsidRDefault="005A60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0AA" w:rsidRPr="00706688" w:rsidRDefault="005A60AA" w:rsidP="005A60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4.07</w:t>
            </w:r>
          </w:p>
        </w:tc>
      </w:tr>
      <w:tr w:rsidR="005A60AA" w:rsidRPr="00706688" w:rsidTr="00D70D58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0AA" w:rsidRPr="00706688" w:rsidRDefault="005A60AA" w:rsidP="0005565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บางสะพานน้อย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0AA" w:rsidRPr="00706688" w:rsidRDefault="005A60AA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0AA" w:rsidRPr="00706688" w:rsidRDefault="005A60AA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8.13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AA" w:rsidRPr="00706688" w:rsidRDefault="005A60AA" w:rsidP="00D70D5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0AA" w:rsidRPr="00706688" w:rsidRDefault="005A60AA" w:rsidP="00D70D5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0AA" w:rsidRPr="00706688" w:rsidRDefault="005A60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0AA" w:rsidRPr="00706688" w:rsidRDefault="005A60AA" w:rsidP="005A60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8.06</w:t>
            </w:r>
          </w:p>
        </w:tc>
      </w:tr>
      <w:tr w:rsidR="005A60AA" w:rsidRPr="00706688" w:rsidTr="00D70D58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0AA" w:rsidRPr="00706688" w:rsidRDefault="005A60AA" w:rsidP="0005565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0AA" w:rsidRPr="00706688" w:rsidRDefault="005A60AA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0AA" w:rsidRPr="00706688" w:rsidRDefault="005A60AA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3.69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AA" w:rsidRPr="00706688" w:rsidRDefault="005A60AA" w:rsidP="00D70D5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0AA" w:rsidRPr="00706688" w:rsidRDefault="005A60AA" w:rsidP="00D70D5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0AA" w:rsidRPr="00706688" w:rsidRDefault="005A60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0AA" w:rsidRPr="00706688" w:rsidRDefault="005A60AA" w:rsidP="005A60A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3.86</w:t>
            </w:r>
          </w:p>
        </w:tc>
      </w:tr>
    </w:tbl>
    <w:p w:rsidR="0098650E" w:rsidRPr="00706688" w:rsidRDefault="0098650E" w:rsidP="00DB52CE">
      <w:pPr>
        <w:rPr>
          <w:rFonts w:ascii="TH SarabunIT๙" w:hAnsi="TH SarabunIT๙" w:cs="TH SarabunIT๙"/>
          <w:color w:val="FF0000"/>
          <w:sz w:val="36"/>
          <w:szCs w:val="36"/>
        </w:rPr>
      </w:pPr>
    </w:p>
    <w:p w:rsidR="0098650E" w:rsidRPr="00706688" w:rsidRDefault="0098650E" w:rsidP="00DB52CE">
      <w:pPr>
        <w:rPr>
          <w:rFonts w:ascii="TH SarabunIT๙" w:hAnsi="TH SarabunIT๙" w:cs="TH SarabunIT๙"/>
          <w:color w:val="FF0000"/>
          <w:sz w:val="36"/>
          <w:szCs w:val="36"/>
        </w:rPr>
      </w:pPr>
    </w:p>
    <w:p w:rsidR="00C37021" w:rsidRPr="00706688" w:rsidRDefault="00EF657B">
      <w:pPr>
        <w:rPr>
          <w:rFonts w:ascii="TH SarabunIT๙" w:hAnsi="TH SarabunIT๙" w:cs="TH SarabunIT๙"/>
          <w:sz w:val="36"/>
          <w:szCs w:val="36"/>
          <w:cs/>
        </w:rPr>
      </w:pPr>
      <w:r w:rsidRPr="00706688">
        <w:rPr>
          <w:rFonts w:ascii="TH SarabunIT๙" w:eastAsia="Angsana New" w:hAnsi="TH SarabunIT๙" w:cs="TH SarabunIT๙"/>
          <w:sz w:val="36"/>
          <w:szCs w:val="36"/>
          <w:cs/>
        </w:rPr>
        <w:lastRenderedPageBreak/>
        <w:t xml:space="preserve">ตารางที่ </w:t>
      </w:r>
      <w:r w:rsidR="00B52789" w:rsidRPr="00706688">
        <w:rPr>
          <w:rFonts w:ascii="TH SarabunIT๙" w:eastAsia="Angsana New" w:hAnsi="TH SarabunIT๙" w:cs="TH SarabunIT๙"/>
          <w:sz w:val="36"/>
          <w:szCs w:val="36"/>
          <w:cs/>
        </w:rPr>
        <w:t>๒๑</w:t>
      </w:r>
      <w:r w:rsidRPr="00706688">
        <w:rPr>
          <w:rFonts w:ascii="TH SarabunIT๙" w:hAnsi="TH SarabunIT๙" w:cs="TH SarabunIT๙"/>
          <w:sz w:val="36"/>
          <w:szCs w:val="36"/>
          <w:cs/>
        </w:rPr>
        <w:t xml:space="preserve">   </w:t>
      </w:r>
      <w:r w:rsidR="0010425F" w:rsidRPr="00706688">
        <w:rPr>
          <w:rFonts w:ascii="TH SarabunIT๙" w:hAnsi="TH SarabunIT๙" w:cs="TH SarabunIT๙"/>
          <w:snapToGrid w:val="0"/>
          <w:color w:val="000000"/>
          <w:sz w:val="36"/>
          <w:szCs w:val="36"/>
          <w:cs/>
          <w:lang w:eastAsia="th-TH"/>
        </w:rPr>
        <w:t>จำนวนและร้อยละผู้เสียชีวิตด้วยกลุ่มเนื้องอกร้ายทุกชนิด ปี</w:t>
      </w:r>
      <w:r w:rsidR="00A05903" w:rsidRPr="00706688">
        <w:rPr>
          <w:rFonts w:ascii="TH SarabunIT๙" w:hAnsi="TH SarabunIT๙" w:cs="TH SarabunIT๙"/>
          <w:snapToGrid w:val="0"/>
          <w:color w:val="000000"/>
          <w:sz w:val="36"/>
          <w:szCs w:val="36"/>
          <w:cs/>
          <w:lang w:eastAsia="th-TH"/>
        </w:rPr>
        <w:t xml:space="preserve">  </w:t>
      </w:r>
      <w:r w:rsidR="0010425F" w:rsidRPr="00706688">
        <w:rPr>
          <w:rFonts w:ascii="TH SarabunIT๙" w:hAnsi="TH SarabunIT๙" w:cs="TH SarabunIT๙"/>
          <w:snapToGrid w:val="0"/>
          <w:color w:val="000000"/>
          <w:sz w:val="36"/>
          <w:szCs w:val="36"/>
          <w:cs/>
          <w:lang w:eastAsia="th-TH"/>
        </w:rPr>
        <w:t xml:space="preserve"> พ.ศ.</w:t>
      </w:r>
      <w:r w:rsidR="00A05903" w:rsidRPr="00706688">
        <w:rPr>
          <w:rFonts w:ascii="TH SarabunIT๙" w:hAnsi="TH SarabunIT๙" w:cs="TH SarabunIT๙"/>
          <w:snapToGrid w:val="0"/>
          <w:color w:val="000000"/>
          <w:sz w:val="36"/>
          <w:szCs w:val="36"/>
          <w:cs/>
          <w:lang w:eastAsia="th-TH"/>
        </w:rPr>
        <w:t xml:space="preserve">  </w:t>
      </w:r>
      <w:r w:rsidR="004509F9" w:rsidRPr="00706688">
        <w:rPr>
          <w:rFonts w:ascii="TH SarabunIT๙" w:eastAsia="Angsana New" w:hAnsi="TH SarabunIT๙" w:cs="TH SarabunIT๙"/>
          <w:sz w:val="36"/>
          <w:szCs w:val="36"/>
          <w:cs/>
        </w:rPr>
        <w:t xml:space="preserve"> ๒๕๕</w:t>
      </w:r>
      <w:r w:rsidR="009630B1" w:rsidRPr="00706688">
        <w:rPr>
          <w:rFonts w:ascii="TH SarabunIT๙" w:eastAsia="Angsana New" w:hAnsi="TH SarabunIT๙" w:cs="TH SarabunIT๙"/>
          <w:sz w:val="36"/>
          <w:szCs w:val="36"/>
          <w:cs/>
        </w:rPr>
        <w:t>๖</w:t>
      </w:r>
    </w:p>
    <w:p w:rsidR="004509F9" w:rsidRPr="00706688" w:rsidRDefault="004509F9" w:rsidP="00676243">
      <w:pPr>
        <w:rPr>
          <w:rFonts w:ascii="TH SarabunIT๙" w:eastAsia="Angsana New" w:hAnsi="TH SarabunIT๙" w:cs="TH SarabunIT๙"/>
          <w:sz w:val="36"/>
          <w:szCs w:val="36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3701"/>
        <w:gridCol w:w="1134"/>
        <w:gridCol w:w="1276"/>
        <w:gridCol w:w="1417"/>
        <w:gridCol w:w="1134"/>
      </w:tblGrid>
      <w:tr w:rsidR="00B627A5" w:rsidRPr="00706688" w:rsidTr="00B0034E">
        <w:trPr>
          <w:trHeight w:val="294"/>
        </w:trPr>
        <w:tc>
          <w:tcPr>
            <w:tcW w:w="3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627A5" w:rsidRPr="00706688" w:rsidRDefault="00B627A5" w:rsidP="00B627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ชนิดต่างๆของเนื้องอกร้าย</w:t>
            </w:r>
          </w:p>
        </w:tc>
        <w:tc>
          <w:tcPr>
            <w:tcW w:w="496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627A5" w:rsidRPr="00706688" w:rsidRDefault="00B627A5" w:rsidP="009630B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พ.ศ.255</w:t>
            </w:r>
            <w:r w:rsidR="009630B1"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</w:tr>
      <w:tr w:rsidR="00B627A5" w:rsidRPr="00706688" w:rsidTr="00B0034E">
        <w:trPr>
          <w:trHeight w:val="435"/>
        </w:trPr>
        <w:tc>
          <w:tcPr>
            <w:tcW w:w="3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27A5" w:rsidRPr="00706688" w:rsidRDefault="00B627A5" w:rsidP="00B627A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7A5" w:rsidRPr="00706688" w:rsidRDefault="00B627A5" w:rsidP="00B627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ชาย(คน)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7A5" w:rsidRPr="00706688" w:rsidRDefault="00B627A5" w:rsidP="00B627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หญิง(คน)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7A5" w:rsidRPr="00706688" w:rsidRDefault="00B627A5" w:rsidP="00B627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รวม(คน</w:t>
            </w:r>
            <w:r w:rsidR="00A67B22"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27A5" w:rsidRPr="00706688" w:rsidRDefault="00B627A5" w:rsidP="00B627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0F555D" w:rsidRPr="00706688" w:rsidTr="00D70D58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555D" w:rsidRPr="00706688" w:rsidRDefault="000F555D" w:rsidP="00025BB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1.เนื้องอกร้ายที่หลอดคอ หลอดลมใหญ่และปอด    (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C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33-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C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34)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555D" w:rsidRPr="00706688" w:rsidRDefault="000F555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555D" w:rsidRPr="00706688" w:rsidRDefault="000F555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555D" w:rsidRPr="00706688" w:rsidRDefault="000F555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555D" w:rsidRPr="00706688" w:rsidRDefault="000F555D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20.52</w:t>
            </w:r>
          </w:p>
        </w:tc>
      </w:tr>
      <w:tr w:rsidR="000F555D" w:rsidRPr="00706688" w:rsidTr="00D70D58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555D" w:rsidRPr="00706688" w:rsidRDefault="000F555D" w:rsidP="00B627A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2. เนื้องอกร้ายที่ตับ และท่อน้ำดีในตับ(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C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22-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C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24)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555D" w:rsidRPr="00706688" w:rsidRDefault="000F555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555D" w:rsidRPr="00706688" w:rsidRDefault="000F555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555D" w:rsidRPr="00706688" w:rsidRDefault="000F555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555D" w:rsidRPr="00706688" w:rsidRDefault="000F555D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16.10</w:t>
            </w:r>
          </w:p>
        </w:tc>
      </w:tr>
      <w:tr w:rsidR="000F555D" w:rsidRPr="00706688" w:rsidTr="00D70D58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555D" w:rsidRPr="00706688" w:rsidRDefault="000F555D" w:rsidP="00B627A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3.เนื้องอกร้ายที่เต้านม(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C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50)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555D" w:rsidRPr="00706688" w:rsidRDefault="000F555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555D" w:rsidRPr="00706688" w:rsidRDefault="000F555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555D" w:rsidRPr="00706688" w:rsidRDefault="000F555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555D" w:rsidRPr="00706688" w:rsidRDefault="000F555D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4.23</w:t>
            </w:r>
          </w:p>
        </w:tc>
      </w:tr>
      <w:tr w:rsidR="000F555D" w:rsidRPr="00706688" w:rsidTr="00D70D58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555D" w:rsidRPr="00706688" w:rsidRDefault="000F555D" w:rsidP="00B627A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4. เนื้องอกร้ายที่ปากมดลูก(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C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53)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555D" w:rsidRPr="00706688" w:rsidRDefault="000F555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555D" w:rsidRPr="00706688" w:rsidRDefault="000F555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555D" w:rsidRPr="00706688" w:rsidRDefault="000F555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555D" w:rsidRPr="00706688" w:rsidRDefault="000F555D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4.02</w:t>
            </w:r>
          </w:p>
        </w:tc>
      </w:tr>
      <w:tr w:rsidR="000F555D" w:rsidRPr="00706688" w:rsidTr="00D70D58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555D" w:rsidRPr="00706688" w:rsidRDefault="000F555D" w:rsidP="00B627A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5.ลิวคีเมีย(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C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91-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C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95)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555D" w:rsidRPr="00706688" w:rsidRDefault="000F555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555D" w:rsidRPr="00706688" w:rsidRDefault="000F555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555D" w:rsidRPr="00706688" w:rsidRDefault="000F555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555D" w:rsidRPr="00706688" w:rsidRDefault="000F555D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3.62</w:t>
            </w:r>
          </w:p>
        </w:tc>
      </w:tr>
      <w:tr w:rsidR="000F555D" w:rsidRPr="00706688" w:rsidTr="00D70D58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555D" w:rsidRPr="00706688" w:rsidRDefault="000F555D" w:rsidP="00025BB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6.เนื้องอกร้ายที่ลำไส้ใหญ่ เรคตั้มและทวารหนัก(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C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18-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C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21)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555D" w:rsidRPr="00706688" w:rsidRDefault="000F555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555D" w:rsidRPr="00706688" w:rsidRDefault="000F555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555D" w:rsidRPr="00706688" w:rsidRDefault="000F555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555D" w:rsidRPr="00706688" w:rsidRDefault="000F555D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5.23</w:t>
            </w:r>
          </w:p>
        </w:tc>
      </w:tr>
      <w:tr w:rsidR="000F555D" w:rsidRPr="00706688" w:rsidTr="00D70D58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555D" w:rsidRPr="00706688" w:rsidRDefault="000F555D" w:rsidP="00B627A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7.เนื้องอกร้ายของริมฝีปาก ช่องปากและคอหอย(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C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00-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C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555D" w:rsidRPr="00706688" w:rsidRDefault="000F555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555D" w:rsidRPr="00706688" w:rsidRDefault="000F555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555D" w:rsidRPr="00706688" w:rsidRDefault="000F555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555D" w:rsidRPr="00706688" w:rsidRDefault="000F555D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4.83</w:t>
            </w:r>
          </w:p>
        </w:tc>
      </w:tr>
      <w:tr w:rsidR="000F555D" w:rsidRPr="00706688" w:rsidTr="00D70D58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555D" w:rsidRPr="00706688" w:rsidRDefault="000F555D" w:rsidP="00B627A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8.เนื้องอกที่หลอดอาหาร(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C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555D" w:rsidRPr="00706688" w:rsidRDefault="000F555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555D" w:rsidRPr="00706688" w:rsidRDefault="000F555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555D" w:rsidRPr="00706688" w:rsidRDefault="000F555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555D" w:rsidRPr="00706688" w:rsidRDefault="000F555D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4.02</w:t>
            </w:r>
          </w:p>
        </w:tc>
      </w:tr>
      <w:tr w:rsidR="000F555D" w:rsidRPr="00706688" w:rsidTr="00D70D58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555D" w:rsidRPr="00706688" w:rsidRDefault="000F555D" w:rsidP="00B627A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9. เนื้องอกร้ายที่กระเพาะอาหาร(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C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555D" w:rsidRPr="00706688" w:rsidRDefault="000F555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555D" w:rsidRPr="00706688" w:rsidRDefault="000F555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555D" w:rsidRPr="00706688" w:rsidRDefault="000F555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555D" w:rsidRPr="00706688" w:rsidRDefault="000F555D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2.21</w:t>
            </w:r>
          </w:p>
        </w:tc>
      </w:tr>
      <w:tr w:rsidR="000F555D" w:rsidRPr="00706688" w:rsidTr="00D70D58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555D" w:rsidRPr="00706688" w:rsidRDefault="000F555D" w:rsidP="00B627A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10.เนื้องอกร้ายที่รังไข่(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C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56)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555D" w:rsidRPr="00706688" w:rsidRDefault="000F555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555D" w:rsidRPr="00706688" w:rsidRDefault="000F555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555D" w:rsidRPr="00706688" w:rsidRDefault="000F555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555D" w:rsidRPr="00706688" w:rsidRDefault="000F555D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1.61</w:t>
            </w:r>
          </w:p>
        </w:tc>
      </w:tr>
      <w:tr w:rsidR="000F555D" w:rsidRPr="00706688" w:rsidTr="00D70D58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555D" w:rsidRPr="00706688" w:rsidRDefault="000F555D" w:rsidP="00B627A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11.เนื้องอกร้ายที่ต่อมลูกหมาก(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C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61-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C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63)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555D" w:rsidRPr="00706688" w:rsidRDefault="000F555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555D" w:rsidRPr="00706688" w:rsidRDefault="000F555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555D" w:rsidRPr="00706688" w:rsidRDefault="000F555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555D" w:rsidRPr="00706688" w:rsidRDefault="000F555D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1.01</w:t>
            </w:r>
          </w:p>
        </w:tc>
      </w:tr>
      <w:tr w:rsidR="000F555D" w:rsidRPr="00706688" w:rsidTr="00D70D58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555D" w:rsidRPr="00706688" w:rsidRDefault="000F555D" w:rsidP="00B627A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12.เนื้องอกร้ายที่ตับอ่อน(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C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25)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555D" w:rsidRPr="00706688" w:rsidRDefault="000F555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555D" w:rsidRPr="00706688" w:rsidRDefault="000F555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555D" w:rsidRPr="00706688" w:rsidRDefault="000F555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555D" w:rsidRPr="00706688" w:rsidRDefault="000F555D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2.01</w:t>
            </w:r>
          </w:p>
        </w:tc>
      </w:tr>
      <w:tr w:rsidR="000F555D" w:rsidRPr="00706688" w:rsidTr="00D70D58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555D" w:rsidRPr="00706688" w:rsidRDefault="000F555D" w:rsidP="00B627A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13.เนื้องอกร้ายที่เยื่อหุ้มสมอง สมองและส่วนอื่นๆ ของระบบประสาทส่วนกลาง(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C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70-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C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72)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555D" w:rsidRPr="00706688" w:rsidRDefault="000F555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555D" w:rsidRPr="00706688" w:rsidRDefault="000F555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555D" w:rsidRPr="00706688" w:rsidRDefault="000F555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555D" w:rsidRPr="00706688" w:rsidRDefault="000F555D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2.62</w:t>
            </w:r>
          </w:p>
        </w:tc>
      </w:tr>
      <w:tr w:rsidR="000F555D" w:rsidRPr="00706688" w:rsidTr="00D70D58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555D" w:rsidRPr="00706688" w:rsidRDefault="000F555D" w:rsidP="00B627A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14.เนื้องอกร้ายที่กระเพาะปัสสาวะ(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C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67)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555D" w:rsidRPr="00706688" w:rsidRDefault="000F555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555D" w:rsidRPr="00706688" w:rsidRDefault="000F555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555D" w:rsidRPr="00706688" w:rsidRDefault="000F555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555D" w:rsidRPr="00706688" w:rsidRDefault="000F555D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1.61</w:t>
            </w:r>
          </w:p>
        </w:tc>
      </w:tr>
      <w:tr w:rsidR="000F555D" w:rsidRPr="00706688" w:rsidTr="00D70D58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555D" w:rsidRPr="00706688" w:rsidRDefault="000F555D" w:rsidP="00B627A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15.เนื้องอกที่กล่องเสียง (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C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32)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555D" w:rsidRPr="00706688" w:rsidRDefault="000F555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555D" w:rsidRPr="00706688" w:rsidRDefault="000F555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555D" w:rsidRPr="00706688" w:rsidRDefault="000F555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555D" w:rsidRPr="00706688" w:rsidRDefault="000F555D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1.21</w:t>
            </w:r>
          </w:p>
        </w:tc>
      </w:tr>
      <w:tr w:rsidR="000F555D" w:rsidRPr="00706688" w:rsidTr="00D70D58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555D" w:rsidRPr="00706688" w:rsidRDefault="000F555D" w:rsidP="00B627A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16. เนื้องอกร้ายอื่น ๆ และที่มิได้ระบุส่วนของมดลูก(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C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54-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C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55)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555D" w:rsidRPr="00706688" w:rsidRDefault="000F555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555D" w:rsidRPr="00706688" w:rsidRDefault="000F555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555D" w:rsidRPr="00706688" w:rsidRDefault="000F555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555D" w:rsidRPr="00706688" w:rsidRDefault="000F555D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1.21</w:t>
            </w:r>
          </w:p>
        </w:tc>
      </w:tr>
      <w:tr w:rsidR="000F555D" w:rsidRPr="00706688" w:rsidTr="00D70D58">
        <w:trPr>
          <w:trHeight w:val="6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555D" w:rsidRPr="00706688" w:rsidRDefault="000F555D" w:rsidP="000478A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**เนื้องอกชนิดร้ายที่เหลืออยู่(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C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26,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C30,C37, C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41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 C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44 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,C52,C64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,C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60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,C68,C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73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 C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76 - 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C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77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 C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78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,C79,C80,C85, C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93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,C96</w:t>
            </w: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555D" w:rsidRPr="00706688" w:rsidRDefault="000F555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555D" w:rsidRPr="00706688" w:rsidRDefault="000F555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555D" w:rsidRPr="00706688" w:rsidRDefault="000F555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555D" w:rsidRPr="00706688" w:rsidRDefault="000F555D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23.94</w:t>
            </w:r>
          </w:p>
        </w:tc>
      </w:tr>
      <w:tr w:rsidR="000F555D" w:rsidRPr="00706688" w:rsidTr="00D70D58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555D" w:rsidRPr="00706688" w:rsidRDefault="000F555D" w:rsidP="00B627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555D" w:rsidRPr="00706688" w:rsidRDefault="000F555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555D" w:rsidRPr="00706688" w:rsidRDefault="000F555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555D" w:rsidRPr="00706688" w:rsidRDefault="000F555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555D" w:rsidRPr="00706688" w:rsidRDefault="000F555D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100.00</w:t>
            </w:r>
          </w:p>
        </w:tc>
      </w:tr>
    </w:tbl>
    <w:p w:rsidR="00A679A9" w:rsidRPr="00706688" w:rsidRDefault="00EF657B" w:rsidP="00676243">
      <w:pPr>
        <w:rPr>
          <w:rFonts w:ascii="TH SarabunIT๙" w:hAnsi="TH SarabunIT๙" w:cs="TH SarabunIT๙"/>
          <w:sz w:val="36"/>
          <w:szCs w:val="36"/>
        </w:rPr>
      </w:pPr>
      <w:r w:rsidRPr="00706688">
        <w:rPr>
          <w:rFonts w:ascii="TH SarabunIT๙" w:eastAsia="Angsana New" w:hAnsi="TH SarabunIT๙" w:cs="TH SarabunIT๙"/>
          <w:sz w:val="36"/>
          <w:szCs w:val="36"/>
          <w:cs/>
        </w:rPr>
        <w:lastRenderedPageBreak/>
        <w:t xml:space="preserve">ตารางที่ </w:t>
      </w:r>
      <w:r w:rsidR="00B52789" w:rsidRPr="00706688">
        <w:rPr>
          <w:rFonts w:ascii="TH SarabunIT๙" w:eastAsia="Angsana New" w:hAnsi="TH SarabunIT๙" w:cs="TH SarabunIT๙"/>
          <w:sz w:val="36"/>
          <w:szCs w:val="36"/>
          <w:cs/>
        </w:rPr>
        <w:t>๒๒</w:t>
      </w:r>
      <w:r w:rsidRPr="00706688">
        <w:rPr>
          <w:rFonts w:ascii="TH SarabunIT๙" w:hAnsi="TH SarabunIT๙" w:cs="TH SarabunIT๙"/>
          <w:sz w:val="36"/>
          <w:szCs w:val="36"/>
          <w:cs/>
        </w:rPr>
        <w:t xml:space="preserve">   </w:t>
      </w:r>
      <w:r w:rsidR="0063764D" w:rsidRPr="00706688">
        <w:rPr>
          <w:rFonts w:ascii="TH SarabunIT๙" w:hAnsi="TH SarabunIT๙" w:cs="TH SarabunIT๙"/>
          <w:sz w:val="36"/>
          <w:szCs w:val="36"/>
          <w:cs/>
        </w:rPr>
        <w:t>แสดงจำนวน , อัตราตายต่อแสนประชากร และ ลำดับการตาย ด้วย</w:t>
      </w:r>
      <w:r w:rsidR="00B860EF" w:rsidRPr="00706688">
        <w:rPr>
          <w:rFonts w:ascii="TH SarabunIT๙" w:eastAsia="Angsana New" w:hAnsi="TH SarabunIT๙" w:cs="TH SarabunIT๙"/>
          <w:sz w:val="36"/>
          <w:szCs w:val="36"/>
          <w:cs/>
        </w:rPr>
        <w:t>โรคหัวใจและหลอดเลือด</w:t>
      </w:r>
      <w:r w:rsidR="0063764D" w:rsidRPr="00706688">
        <w:rPr>
          <w:rFonts w:ascii="TH SarabunIT๙" w:eastAsia="Angsana New" w:hAnsi="TH SarabunIT๙" w:cs="TH SarabunIT๙"/>
          <w:sz w:val="36"/>
          <w:szCs w:val="36"/>
        </w:rPr>
        <w:t>(I20-25, I26-28, I30-52)</w:t>
      </w:r>
      <w:r w:rsidR="00B860EF" w:rsidRPr="00706688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63764D" w:rsidRPr="00706688">
        <w:rPr>
          <w:rFonts w:ascii="TH SarabunIT๙" w:hAnsi="TH SarabunIT๙" w:cs="TH SarabunIT๙"/>
          <w:sz w:val="36"/>
          <w:szCs w:val="36"/>
          <w:cs/>
        </w:rPr>
        <w:t>จำแนกรายอำเภอ   พ</w:t>
      </w:r>
      <w:r w:rsidR="0063764D" w:rsidRPr="00706688">
        <w:rPr>
          <w:rFonts w:ascii="TH SarabunIT๙" w:hAnsi="TH SarabunIT๙" w:cs="TH SarabunIT๙"/>
          <w:sz w:val="36"/>
          <w:szCs w:val="36"/>
        </w:rPr>
        <w:t>.</w:t>
      </w:r>
      <w:r w:rsidR="0063764D" w:rsidRPr="00706688">
        <w:rPr>
          <w:rFonts w:ascii="TH SarabunIT๙" w:hAnsi="TH SarabunIT๙" w:cs="TH SarabunIT๙"/>
          <w:sz w:val="36"/>
          <w:szCs w:val="36"/>
          <w:cs/>
        </w:rPr>
        <w:t xml:space="preserve">ศ  </w:t>
      </w:r>
      <w:r w:rsidRPr="00706688">
        <w:rPr>
          <w:rFonts w:ascii="TH SarabunIT๙" w:eastAsia="Angsana New" w:hAnsi="TH SarabunIT๙" w:cs="TH SarabunIT๙"/>
          <w:sz w:val="36"/>
          <w:szCs w:val="36"/>
          <w:cs/>
        </w:rPr>
        <w:t>๒๕๕</w:t>
      </w:r>
      <w:r w:rsidR="004509F9" w:rsidRPr="00706688">
        <w:rPr>
          <w:rFonts w:ascii="TH SarabunIT๙" w:eastAsia="Angsana New" w:hAnsi="TH SarabunIT๙" w:cs="TH SarabunIT๙"/>
          <w:sz w:val="36"/>
          <w:szCs w:val="36"/>
          <w:cs/>
        </w:rPr>
        <w:t>๒ - ๒๕๕๕</w:t>
      </w: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1433"/>
        <w:gridCol w:w="850"/>
        <w:gridCol w:w="993"/>
        <w:gridCol w:w="850"/>
        <w:gridCol w:w="992"/>
        <w:gridCol w:w="851"/>
        <w:gridCol w:w="992"/>
        <w:gridCol w:w="851"/>
        <w:gridCol w:w="992"/>
      </w:tblGrid>
      <w:tr w:rsidR="009C2A8C" w:rsidRPr="00706688" w:rsidTr="00D902B3">
        <w:trPr>
          <w:trHeight w:val="435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2A8C" w:rsidRPr="00706688" w:rsidRDefault="009C2A8C" w:rsidP="009C2A8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2A8C" w:rsidRPr="00706688" w:rsidRDefault="009C2A8C" w:rsidP="001A6CF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พ.ศ.255</w:t>
            </w:r>
            <w:r w:rsidR="001A6CF1"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2A8C" w:rsidRPr="00706688" w:rsidRDefault="009C2A8C" w:rsidP="009C2A8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พ.ศ.255</w:t>
            </w:r>
            <w:r w:rsidR="001A6CF1"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C2A8C" w:rsidRPr="00706688" w:rsidRDefault="009C2A8C" w:rsidP="009C2A8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พ.ศ.255</w:t>
            </w:r>
            <w:r w:rsidR="001A6CF1"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C2A8C" w:rsidRPr="00706688" w:rsidRDefault="009C2A8C" w:rsidP="001A6CF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พ.ศ.255</w:t>
            </w:r>
            <w:r w:rsidR="001A6CF1"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6</w:t>
            </w:r>
          </w:p>
        </w:tc>
      </w:tr>
      <w:tr w:rsidR="009C2A8C" w:rsidRPr="00706688" w:rsidTr="00D902B3">
        <w:trPr>
          <w:trHeight w:val="496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2A8C" w:rsidRPr="00706688" w:rsidRDefault="009C2A8C" w:rsidP="009C2A8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2A8C" w:rsidRPr="00706688" w:rsidRDefault="009C2A8C" w:rsidP="009C2A8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2A8C" w:rsidRPr="00706688" w:rsidRDefault="009C2A8C" w:rsidP="009C2A8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อัตรา:แสน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2A8C" w:rsidRPr="00706688" w:rsidRDefault="009C2A8C" w:rsidP="009C2A8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2A8C" w:rsidRPr="00706688" w:rsidRDefault="009C2A8C" w:rsidP="009C2A8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อัตรา:แสน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A8C" w:rsidRPr="00706688" w:rsidRDefault="009C2A8C" w:rsidP="009C2A8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A8C" w:rsidRPr="00706688" w:rsidRDefault="009C2A8C" w:rsidP="009C2A8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อัตรา:แสน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A8C" w:rsidRPr="00706688" w:rsidRDefault="009C2A8C" w:rsidP="009C2A8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2A8C" w:rsidRPr="00706688" w:rsidRDefault="009C2A8C" w:rsidP="009C2A8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อัตรา:แสน</w:t>
            </w:r>
          </w:p>
        </w:tc>
      </w:tr>
      <w:tr w:rsidR="001A6CF1" w:rsidRPr="00706688" w:rsidTr="00D902B3">
        <w:trPr>
          <w:trHeight w:val="43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A6CF1" w:rsidRPr="00706688" w:rsidRDefault="001A6CF1" w:rsidP="009C2A8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หัวหิน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A6CF1" w:rsidRPr="00706688" w:rsidRDefault="001A6CF1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A6CF1" w:rsidRPr="00706688" w:rsidRDefault="001A6CF1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19.63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A6CF1" w:rsidRPr="00706688" w:rsidRDefault="001A6CF1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A6CF1" w:rsidRPr="00706688" w:rsidRDefault="001A6CF1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33.28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CF1" w:rsidRPr="00706688" w:rsidRDefault="001A6CF1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CF1" w:rsidRPr="00706688" w:rsidRDefault="001A6CF1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32.47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CF1" w:rsidRPr="00706688" w:rsidRDefault="001A6CF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CF1" w:rsidRPr="00706688" w:rsidRDefault="001A6CF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30.00</w:t>
            </w:r>
          </w:p>
        </w:tc>
      </w:tr>
      <w:tr w:rsidR="001A6CF1" w:rsidRPr="00706688" w:rsidTr="00D902B3">
        <w:trPr>
          <w:trHeight w:val="43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A6CF1" w:rsidRPr="00706688" w:rsidRDefault="001A6CF1" w:rsidP="009C2A8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ปราณบุรี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A6CF1" w:rsidRPr="00706688" w:rsidRDefault="001A6CF1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A6CF1" w:rsidRPr="00706688" w:rsidRDefault="001A6CF1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27.73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A6CF1" w:rsidRPr="00706688" w:rsidRDefault="001A6CF1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A6CF1" w:rsidRPr="00706688" w:rsidRDefault="001A6CF1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29.01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CF1" w:rsidRPr="00706688" w:rsidRDefault="001A6CF1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CF1" w:rsidRPr="00706688" w:rsidRDefault="001A6CF1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33.04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CF1" w:rsidRPr="00706688" w:rsidRDefault="001A6CF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CF1" w:rsidRPr="00706688" w:rsidRDefault="001A6CF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39.42</w:t>
            </w:r>
          </w:p>
        </w:tc>
      </w:tr>
      <w:tr w:rsidR="001A6CF1" w:rsidRPr="00706688" w:rsidTr="00D902B3">
        <w:trPr>
          <w:trHeight w:val="43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A6CF1" w:rsidRPr="00706688" w:rsidRDefault="001A6CF1" w:rsidP="009C2A8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สามร้อยยอด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A6CF1" w:rsidRPr="00706688" w:rsidRDefault="001A6CF1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A6CF1" w:rsidRPr="00706688" w:rsidRDefault="001A6CF1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27.63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A6CF1" w:rsidRPr="00706688" w:rsidRDefault="001A6CF1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A6CF1" w:rsidRPr="00706688" w:rsidRDefault="001A6CF1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29.59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CF1" w:rsidRPr="00706688" w:rsidRDefault="001A6CF1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CF1" w:rsidRPr="00706688" w:rsidRDefault="001A6CF1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25.28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CF1" w:rsidRPr="00706688" w:rsidRDefault="001A6CF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CF1" w:rsidRPr="00706688" w:rsidRDefault="001A6CF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33.54</w:t>
            </w:r>
          </w:p>
        </w:tc>
      </w:tr>
      <w:tr w:rsidR="001A6CF1" w:rsidRPr="00706688" w:rsidTr="00D902B3">
        <w:trPr>
          <w:trHeight w:val="43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A6CF1" w:rsidRPr="00706688" w:rsidRDefault="001A6CF1" w:rsidP="009C2A8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กุยบุรี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A6CF1" w:rsidRPr="00706688" w:rsidRDefault="001A6CF1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A6CF1" w:rsidRPr="00706688" w:rsidRDefault="001A6CF1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27.72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A6CF1" w:rsidRPr="00706688" w:rsidRDefault="001A6CF1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A6CF1" w:rsidRPr="00706688" w:rsidRDefault="001A6CF1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CF1" w:rsidRPr="00706688" w:rsidRDefault="001A6CF1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CF1" w:rsidRPr="00706688" w:rsidRDefault="001A6CF1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34.29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CF1" w:rsidRPr="00706688" w:rsidRDefault="001A6CF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CF1" w:rsidRPr="00706688" w:rsidRDefault="001A6CF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34.13</w:t>
            </w:r>
          </w:p>
        </w:tc>
      </w:tr>
      <w:tr w:rsidR="001A6CF1" w:rsidRPr="00706688" w:rsidTr="00D902B3">
        <w:trPr>
          <w:trHeight w:val="43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A6CF1" w:rsidRPr="00706688" w:rsidRDefault="001A6CF1" w:rsidP="009C2A8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เมืองฯ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A6CF1" w:rsidRPr="00706688" w:rsidRDefault="001A6CF1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A6CF1" w:rsidRPr="00706688" w:rsidRDefault="001A6CF1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43.35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A6CF1" w:rsidRPr="00706688" w:rsidRDefault="001A6CF1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A6CF1" w:rsidRPr="00706688" w:rsidRDefault="001A6CF1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27.26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CF1" w:rsidRPr="00706688" w:rsidRDefault="001A6CF1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CF1" w:rsidRPr="00706688" w:rsidRDefault="001A6CF1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35.13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CF1" w:rsidRPr="00706688" w:rsidRDefault="001A6CF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CF1" w:rsidRPr="00706688" w:rsidRDefault="001A6CF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37.26</w:t>
            </w:r>
          </w:p>
        </w:tc>
      </w:tr>
      <w:tr w:rsidR="001A6CF1" w:rsidRPr="00706688" w:rsidTr="00D902B3">
        <w:trPr>
          <w:trHeight w:val="43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A6CF1" w:rsidRPr="00706688" w:rsidRDefault="001A6CF1" w:rsidP="009C2A8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ทับสะแก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A6CF1" w:rsidRPr="00706688" w:rsidRDefault="001A6CF1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A6CF1" w:rsidRPr="00706688" w:rsidRDefault="001A6CF1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29.37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A6CF1" w:rsidRPr="00706688" w:rsidRDefault="001A6CF1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A6CF1" w:rsidRPr="00706688" w:rsidRDefault="001A6CF1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27.19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CF1" w:rsidRPr="00706688" w:rsidRDefault="001A6CF1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CF1" w:rsidRPr="00706688" w:rsidRDefault="001A6CF1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50.09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CF1" w:rsidRPr="00706688" w:rsidRDefault="001A6CF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CF1" w:rsidRPr="00706688" w:rsidRDefault="001A6CF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43.75</w:t>
            </w:r>
          </w:p>
        </w:tc>
      </w:tr>
      <w:tr w:rsidR="001A6CF1" w:rsidRPr="00706688" w:rsidTr="00D902B3">
        <w:trPr>
          <w:trHeight w:val="43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A6CF1" w:rsidRPr="00706688" w:rsidRDefault="001A6CF1" w:rsidP="009C2A8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บางสะพาน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A6CF1" w:rsidRPr="00706688" w:rsidRDefault="001A6CF1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A6CF1" w:rsidRPr="00706688" w:rsidRDefault="001A6CF1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34.63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A6CF1" w:rsidRPr="00706688" w:rsidRDefault="001A6CF1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A6CF1" w:rsidRPr="00706688" w:rsidRDefault="001A6CF1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31.64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CF1" w:rsidRPr="00706688" w:rsidRDefault="001A6CF1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CF1" w:rsidRPr="00706688" w:rsidRDefault="001A6CF1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25.94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CF1" w:rsidRPr="00706688" w:rsidRDefault="001A6CF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CF1" w:rsidRPr="00706688" w:rsidRDefault="001A6CF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33.88</w:t>
            </w:r>
          </w:p>
        </w:tc>
      </w:tr>
      <w:tr w:rsidR="001A6CF1" w:rsidRPr="00706688" w:rsidTr="00D902B3">
        <w:trPr>
          <w:trHeight w:val="43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A6CF1" w:rsidRPr="00706688" w:rsidRDefault="001A6CF1" w:rsidP="00D902B3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บางพานน้อย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A6CF1" w:rsidRPr="00706688" w:rsidRDefault="001A6CF1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A6CF1" w:rsidRPr="00706688" w:rsidRDefault="001A6CF1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24.84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A6CF1" w:rsidRPr="00706688" w:rsidRDefault="001A6CF1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A6CF1" w:rsidRPr="00706688" w:rsidRDefault="001A6CF1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32.85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CF1" w:rsidRPr="00706688" w:rsidRDefault="001A6CF1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CF1" w:rsidRPr="00706688" w:rsidRDefault="001A6CF1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35.25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CF1" w:rsidRPr="00706688" w:rsidRDefault="001A6CF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CF1" w:rsidRPr="00706688" w:rsidRDefault="001A6CF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59.10</w:t>
            </w:r>
          </w:p>
        </w:tc>
      </w:tr>
      <w:tr w:rsidR="001A6CF1" w:rsidRPr="00706688" w:rsidTr="00D902B3">
        <w:trPr>
          <w:trHeight w:val="43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A6CF1" w:rsidRPr="00706688" w:rsidRDefault="001A6CF1" w:rsidP="009C2A8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A6CF1" w:rsidRPr="00706688" w:rsidRDefault="001A6CF1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A6CF1" w:rsidRPr="00706688" w:rsidRDefault="001A6CF1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29.81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A6CF1" w:rsidRPr="00706688" w:rsidRDefault="001A6CF1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A6CF1" w:rsidRPr="00706688" w:rsidRDefault="001A6CF1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29.75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CF1" w:rsidRPr="00706688" w:rsidRDefault="001A6CF1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CF1" w:rsidRPr="00706688" w:rsidRDefault="001A6CF1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33.41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CF1" w:rsidRPr="00706688" w:rsidRDefault="001A6CF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CF1" w:rsidRPr="00706688" w:rsidRDefault="001A6CF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37.21</w:t>
            </w:r>
          </w:p>
        </w:tc>
      </w:tr>
    </w:tbl>
    <w:p w:rsidR="00C53DCF" w:rsidRPr="00706688" w:rsidRDefault="00EF657B">
      <w:pPr>
        <w:rPr>
          <w:rFonts w:ascii="TH SarabunIT๙" w:hAnsi="TH SarabunIT๙" w:cs="TH SarabunIT๙"/>
          <w:sz w:val="36"/>
          <w:szCs w:val="36"/>
        </w:rPr>
      </w:pPr>
      <w:r w:rsidRPr="00706688">
        <w:rPr>
          <w:rFonts w:ascii="TH SarabunIT๙" w:eastAsia="Angsana New" w:hAnsi="TH SarabunIT๙" w:cs="TH SarabunIT๙"/>
          <w:sz w:val="36"/>
          <w:szCs w:val="36"/>
          <w:cs/>
        </w:rPr>
        <w:t xml:space="preserve">ตารางที่ </w:t>
      </w:r>
      <w:r w:rsidR="00B52789" w:rsidRPr="00706688">
        <w:rPr>
          <w:rFonts w:ascii="TH SarabunIT๙" w:eastAsia="Angsana New" w:hAnsi="TH SarabunIT๙" w:cs="TH SarabunIT๙"/>
          <w:sz w:val="36"/>
          <w:szCs w:val="36"/>
          <w:cs/>
        </w:rPr>
        <w:t>๒๓</w:t>
      </w:r>
      <w:r w:rsidRPr="00706688">
        <w:rPr>
          <w:rFonts w:ascii="TH SarabunIT๙" w:hAnsi="TH SarabunIT๙" w:cs="TH SarabunIT๙"/>
          <w:sz w:val="36"/>
          <w:szCs w:val="36"/>
          <w:cs/>
        </w:rPr>
        <w:t xml:space="preserve">  </w:t>
      </w:r>
      <w:r w:rsidR="0010425F" w:rsidRPr="00706688">
        <w:rPr>
          <w:rFonts w:ascii="TH SarabunIT๙" w:hAnsi="TH SarabunIT๙" w:cs="TH SarabunIT๙"/>
          <w:sz w:val="36"/>
          <w:szCs w:val="36"/>
          <w:cs/>
        </w:rPr>
        <w:t>จำนวนและร้อยละของผู้เสียชีวิตโรคหัวใจและหลอดเลือด จำแนกเพศ</w:t>
      </w:r>
      <w:r w:rsidR="00967D38" w:rsidRPr="00706688">
        <w:rPr>
          <w:rFonts w:ascii="TH SarabunIT๙" w:hAnsi="TH SarabunIT๙" w:cs="TH SarabunIT๙"/>
          <w:sz w:val="36"/>
          <w:szCs w:val="36"/>
        </w:rPr>
        <w:t xml:space="preserve">      </w:t>
      </w:r>
      <w:r w:rsidR="008161F9" w:rsidRPr="00706688">
        <w:rPr>
          <w:rFonts w:ascii="TH SarabunIT๙" w:hAnsi="TH SarabunIT๙" w:cs="TH SarabunIT๙"/>
          <w:sz w:val="36"/>
          <w:szCs w:val="36"/>
        </w:rPr>
        <w:t xml:space="preserve">   </w:t>
      </w:r>
      <w:r w:rsidR="008161F9" w:rsidRPr="00706688">
        <w:rPr>
          <w:rFonts w:ascii="TH SarabunIT๙" w:hAnsi="TH SarabunIT๙" w:cs="TH SarabunIT๙"/>
          <w:sz w:val="36"/>
          <w:szCs w:val="36"/>
          <w:cs/>
        </w:rPr>
        <w:t xml:space="preserve">และกลุ่มอายุ </w:t>
      </w:r>
      <w:r w:rsidR="008161F9" w:rsidRPr="00706688">
        <w:rPr>
          <w:rFonts w:ascii="TH SarabunIT๙" w:hAnsi="TH SarabunIT๙" w:cs="TH SarabunIT๙"/>
          <w:sz w:val="36"/>
          <w:szCs w:val="36"/>
        </w:rPr>
        <w:t xml:space="preserve"> </w:t>
      </w:r>
      <w:r w:rsidR="0010425F" w:rsidRPr="00706688">
        <w:rPr>
          <w:rFonts w:ascii="TH SarabunIT๙" w:hAnsi="TH SarabunIT๙" w:cs="TH SarabunIT๙"/>
          <w:sz w:val="36"/>
          <w:szCs w:val="36"/>
          <w:cs/>
        </w:rPr>
        <w:t>ปี</w:t>
      </w:r>
      <w:r w:rsidR="00D902B3" w:rsidRPr="00706688">
        <w:rPr>
          <w:rFonts w:ascii="TH SarabunIT๙" w:hAnsi="TH SarabunIT๙" w:cs="TH SarabunIT๙"/>
          <w:sz w:val="36"/>
          <w:szCs w:val="36"/>
          <w:cs/>
        </w:rPr>
        <w:t xml:space="preserve">  </w:t>
      </w:r>
      <w:r w:rsidR="0010425F" w:rsidRPr="00706688">
        <w:rPr>
          <w:rFonts w:ascii="TH SarabunIT๙" w:hAnsi="TH SarabunIT๙" w:cs="TH SarabunIT๙"/>
          <w:sz w:val="36"/>
          <w:szCs w:val="36"/>
          <w:cs/>
        </w:rPr>
        <w:t xml:space="preserve"> พ</w:t>
      </w:r>
      <w:r w:rsidR="0010425F" w:rsidRPr="00706688">
        <w:rPr>
          <w:rFonts w:ascii="TH SarabunIT๙" w:hAnsi="TH SarabunIT๙" w:cs="TH SarabunIT๙"/>
          <w:sz w:val="36"/>
          <w:szCs w:val="36"/>
        </w:rPr>
        <w:t>.</w:t>
      </w:r>
      <w:r w:rsidR="0010425F" w:rsidRPr="00706688">
        <w:rPr>
          <w:rFonts w:ascii="TH SarabunIT๙" w:hAnsi="TH SarabunIT๙" w:cs="TH SarabunIT๙"/>
          <w:sz w:val="36"/>
          <w:szCs w:val="36"/>
          <w:cs/>
        </w:rPr>
        <w:t>ศ</w:t>
      </w:r>
      <w:r w:rsidR="00817CDF" w:rsidRPr="00706688">
        <w:rPr>
          <w:rFonts w:ascii="TH SarabunIT๙" w:hAnsi="TH SarabunIT๙" w:cs="TH SarabunIT๙"/>
          <w:sz w:val="36"/>
          <w:szCs w:val="36"/>
        </w:rPr>
        <w:t>.</w:t>
      </w:r>
      <w:r w:rsidR="00AF4D2C" w:rsidRPr="00706688">
        <w:rPr>
          <w:rFonts w:ascii="TH SarabunIT๙" w:eastAsia="Angsana New" w:hAnsi="TH SarabunIT๙" w:cs="TH SarabunIT๙"/>
          <w:sz w:val="36"/>
          <w:szCs w:val="36"/>
          <w:cs/>
        </w:rPr>
        <w:t>๒๕๕</w:t>
      </w:r>
      <w:r w:rsidR="00F9763D" w:rsidRPr="00706688">
        <w:rPr>
          <w:rFonts w:ascii="TH SarabunIT๙" w:eastAsia="Angsana New" w:hAnsi="TH SarabunIT๙" w:cs="TH SarabunIT๙"/>
          <w:sz w:val="36"/>
          <w:szCs w:val="36"/>
          <w:cs/>
        </w:rPr>
        <w:t>๓</w:t>
      </w:r>
      <w:r w:rsidRPr="00706688">
        <w:rPr>
          <w:rFonts w:ascii="TH SarabunIT๙" w:eastAsia="Angsana New" w:hAnsi="TH SarabunIT๙" w:cs="TH SarabunIT๙"/>
          <w:sz w:val="36"/>
          <w:szCs w:val="36"/>
          <w:cs/>
        </w:rPr>
        <w:t xml:space="preserve"> </w:t>
      </w:r>
      <w:r w:rsidR="00D902B3" w:rsidRPr="00706688">
        <w:rPr>
          <w:rFonts w:ascii="TH SarabunIT๙" w:eastAsia="Angsana New" w:hAnsi="TH SarabunIT๙" w:cs="TH SarabunIT๙"/>
          <w:sz w:val="36"/>
          <w:szCs w:val="36"/>
          <w:cs/>
        </w:rPr>
        <w:t xml:space="preserve"> </w:t>
      </w:r>
      <w:r w:rsidR="00C53DCF" w:rsidRPr="00706688">
        <w:rPr>
          <w:rFonts w:ascii="TH SarabunIT๙" w:eastAsia="Angsana New" w:hAnsi="TH SarabunIT๙" w:cs="TH SarabunIT๙"/>
          <w:sz w:val="36"/>
          <w:szCs w:val="36"/>
          <w:cs/>
        </w:rPr>
        <w:t>–</w:t>
      </w:r>
      <w:r w:rsidR="00D902B3" w:rsidRPr="00706688">
        <w:rPr>
          <w:rFonts w:ascii="TH SarabunIT๙" w:eastAsia="Angsana New" w:hAnsi="TH SarabunIT๙" w:cs="TH SarabunIT๙"/>
          <w:sz w:val="36"/>
          <w:szCs w:val="36"/>
          <w:cs/>
        </w:rPr>
        <w:t xml:space="preserve"> </w:t>
      </w:r>
      <w:r w:rsidRPr="00706688">
        <w:rPr>
          <w:rFonts w:ascii="TH SarabunIT๙" w:eastAsia="Angsana New" w:hAnsi="TH SarabunIT๙" w:cs="TH SarabunIT๙"/>
          <w:sz w:val="36"/>
          <w:szCs w:val="36"/>
          <w:cs/>
        </w:rPr>
        <w:t xml:space="preserve"> ๒๕๕</w:t>
      </w:r>
      <w:r w:rsidR="00F9763D" w:rsidRPr="00706688">
        <w:rPr>
          <w:rFonts w:ascii="TH SarabunIT๙" w:eastAsia="Angsana New" w:hAnsi="TH SarabunIT๙" w:cs="TH SarabunIT๙"/>
          <w:sz w:val="36"/>
          <w:szCs w:val="36"/>
          <w:cs/>
        </w:rPr>
        <w:t>๖</w:t>
      </w:r>
    </w:p>
    <w:tbl>
      <w:tblPr>
        <w:tblW w:w="86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850"/>
        <w:gridCol w:w="992"/>
        <w:gridCol w:w="851"/>
        <w:gridCol w:w="850"/>
        <w:gridCol w:w="851"/>
        <w:gridCol w:w="992"/>
        <w:gridCol w:w="709"/>
        <w:gridCol w:w="992"/>
      </w:tblGrid>
      <w:tr w:rsidR="0056707A" w:rsidRPr="00706688" w:rsidTr="00821389">
        <w:trPr>
          <w:trHeight w:val="435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E4577" w:rsidRPr="00706688" w:rsidRDefault="001E4577" w:rsidP="0056707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ข้อมูล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E4577" w:rsidRPr="00706688" w:rsidRDefault="001E4577" w:rsidP="001E1F9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 255</w:t>
            </w:r>
            <w:r w:rsidR="001E1F9D"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E4577" w:rsidRPr="00706688" w:rsidRDefault="001E4577" w:rsidP="001E1F9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 255</w:t>
            </w:r>
            <w:r w:rsidR="001E1F9D"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E4577" w:rsidRPr="00706688" w:rsidRDefault="001E4577" w:rsidP="001E1F9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 255</w:t>
            </w:r>
            <w:r w:rsidR="001E1F9D"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E4577" w:rsidRPr="00706688" w:rsidRDefault="001E4577" w:rsidP="0056707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 255</w:t>
            </w:r>
            <w:r w:rsidR="001E1F9D"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6</w:t>
            </w:r>
          </w:p>
        </w:tc>
      </w:tr>
      <w:tr w:rsidR="00C53DCF" w:rsidRPr="00706688" w:rsidTr="00821389">
        <w:trPr>
          <w:trHeight w:val="377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4577" w:rsidRPr="00706688" w:rsidRDefault="001E4577" w:rsidP="0056707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4577" w:rsidRPr="00706688" w:rsidRDefault="001E4577" w:rsidP="00D902B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4577" w:rsidRPr="00706688" w:rsidRDefault="001E4577" w:rsidP="0056707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4577" w:rsidRPr="00706688" w:rsidRDefault="001E4577" w:rsidP="00D902B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4577" w:rsidRPr="00706688" w:rsidRDefault="00D902B3" w:rsidP="00D902B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4577" w:rsidRPr="00706688" w:rsidRDefault="001E4577" w:rsidP="00D902B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4577" w:rsidRPr="00706688" w:rsidRDefault="001E4577" w:rsidP="0056707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4577" w:rsidRPr="00706688" w:rsidRDefault="001E4577" w:rsidP="00D902B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4577" w:rsidRPr="00706688" w:rsidRDefault="001E4577" w:rsidP="0056707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1C0DBF" w:rsidRPr="00706688" w:rsidTr="00821389">
        <w:trPr>
          <w:trHeight w:val="42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 w:rsidP="0056707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เพศ   ชาย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61.59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55.26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57.56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0DBF" w:rsidRPr="00706688" w:rsidRDefault="001C0DB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61.14</w:t>
            </w:r>
          </w:p>
        </w:tc>
      </w:tr>
      <w:tr w:rsidR="001C0DBF" w:rsidRPr="00706688" w:rsidTr="00821389">
        <w:trPr>
          <w:trHeight w:val="42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 w:rsidP="0056707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 หญิง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38.41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44.74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42.44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0DBF" w:rsidRPr="00706688" w:rsidRDefault="001C0DB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38.86</w:t>
            </w:r>
          </w:p>
        </w:tc>
      </w:tr>
      <w:tr w:rsidR="001C0DBF" w:rsidRPr="00706688" w:rsidTr="00D70D58">
        <w:trPr>
          <w:trHeight w:val="27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0DBF" w:rsidRPr="00706688" w:rsidRDefault="001C0DBF" w:rsidP="0056707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ไม่ระบุเพศ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0DBF" w:rsidRPr="00706688" w:rsidRDefault="001C0DBF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0DBF" w:rsidRPr="00706688" w:rsidRDefault="001C0DBF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0DBF" w:rsidRPr="00706688" w:rsidRDefault="001C0DBF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0DBF" w:rsidRPr="00706688" w:rsidRDefault="001C0DBF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BF" w:rsidRPr="00706688" w:rsidRDefault="001C0DB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</w:tr>
      <w:tr w:rsidR="001C0DBF" w:rsidRPr="00706688" w:rsidTr="00821389">
        <w:trPr>
          <w:trHeight w:val="339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 w:rsidP="0056707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DBF" w:rsidRPr="00706688" w:rsidRDefault="001C0DB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100.00</w:t>
            </w:r>
          </w:p>
        </w:tc>
      </w:tr>
      <w:tr w:rsidR="001C0DBF" w:rsidRPr="00706688" w:rsidTr="00821389">
        <w:trPr>
          <w:trHeight w:val="420"/>
        </w:trPr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 w:rsidP="0056707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ต่ำกว่า 1 ปี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1.99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</w:tr>
      <w:tr w:rsidR="001C0DBF" w:rsidRPr="00706688" w:rsidTr="00821389">
        <w:trPr>
          <w:trHeight w:val="420"/>
        </w:trPr>
        <w:tc>
          <w:tcPr>
            <w:tcW w:w="15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 w:rsidP="0056707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1-4 ปี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</w:tr>
      <w:tr w:rsidR="001C0DBF" w:rsidRPr="00706688" w:rsidTr="00821389">
        <w:trPr>
          <w:trHeight w:val="420"/>
        </w:trPr>
        <w:tc>
          <w:tcPr>
            <w:tcW w:w="15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 w:rsidP="0056707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5-14 ปี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1.32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1.04</w:t>
            </w:r>
          </w:p>
        </w:tc>
      </w:tr>
      <w:tr w:rsidR="001C0DBF" w:rsidRPr="00706688" w:rsidTr="00821389">
        <w:trPr>
          <w:trHeight w:val="420"/>
        </w:trPr>
        <w:tc>
          <w:tcPr>
            <w:tcW w:w="15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 w:rsidP="0056707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15-24 ปี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0.66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2.91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0.52</w:t>
            </w:r>
          </w:p>
        </w:tc>
      </w:tr>
      <w:tr w:rsidR="001C0DBF" w:rsidRPr="00706688" w:rsidTr="00821389">
        <w:trPr>
          <w:trHeight w:val="420"/>
        </w:trPr>
        <w:tc>
          <w:tcPr>
            <w:tcW w:w="15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 w:rsidP="0056707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25-44 ปี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6.62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6.58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8.14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5.70</w:t>
            </w:r>
          </w:p>
        </w:tc>
      </w:tr>
      <w:tr w:rsidR="001C0DBF" w:rsidRPr="00706688" w:rsidTr="00821389">
        <w:trPr>
          <w:trHeight w:val="420"/>
        </w:trPr>
        <w:tc>
          <w:tcPr>
            <w:tcW w:w="15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 w:rsidP="0056707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45-59 ปี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19.87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23.03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21.51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18.65</w:t>
            </w:r>
          </w:p>
        </w:tc>
      </w:tr>
      <w:tr w:rsidR="001C0DBF" w:rsidRPr="00706688" w:rsidTr="00821389">
        <w:trPr>
          <w:trHeight w:val="420"/>
        </w:trPr>
        <w:tc>
          <w:tcPr>
            <w:tcW w:w="15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 w:rsidP="0056707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60-74 ปี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30.46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34.21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31.40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30.57</w:t>
            </w:r>
          </w:p>
        </w:tc>
      </w:tr>
      <w:tr w:rsidR="001C0DBF" w:rsidRPr="00706688" w:rsidTr="00821389">
        <w:trPr>
          <w:trHeight w:val="420"/>
        </w:trPr>
        <w:tc>
          <w:tcPr>
            <w:tcW w:w="15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 w:rsidP="0056707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75 ปีขึ้นไป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39.07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35.53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35.47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43.52</w:t>
            </w:r>
          </w:p>
        </w:tc>
      </w:tr>
      <w:tr w:rsidR="001C0DBF" w:rsidRPr="00706688" w:rsidTr="00821389">
        <w:trPr>
          <w:trHeight w:val="43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 w:rsidP="0056707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ไม่ระบุอายุ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0DBF" w:rsidRPr="00706688" w:rsidRDefault="001C0DB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</w:tr>
    </w:tbl>
    <w:p w:rsidR="0073588C" w:rsidRPr="00706688" w:rsidRDefault="00EF657B" w:rsidP="00821389">
      <w:pPr>
        <w:ind w:right="-1753"/>
        <w:rPr>
          <w:rFonts w:ascii="TH SarabunIT๙" w:hAnsi="TH SarabunIT๙" w:cs="TH SarabunIT๙"/>
          <w:sz w:val="36"/>
          <w:szCs w:val="36"/>
        </w:rPr>
      </w:pPr>
      <w:r w:rsidRPr="00706688">
        <w:rPr>
          <w:rFonts w:ascii="TH SarabunIT๙" w:eastAsia="Angsana New" w:hAnsi="TH SarabunIT๙" w:cs="TH SarabunIT๙"/>
          <w:sz w:val="36"/>
          <w:szCs w:val="36"/>
          <w:cs/>
        </w:rPr>
        <w:lastRenderedPageBreak/>
        <w:t xml:space="preserve">ตารางที่ </w:t>
      </w:r>
      <w:r w:rsidR="00B52789" w:rsidRPr="00706688">
        <w:rPr>
          <w:rFonts w:ascii="TH SarabunIT๙" w:eastAsia="Angsana New" w:hAnsi="TH SarabunIT๙" w:cs="TH SarabunIT๙"/>
          <w:sz w:val="36"/>
          <w:szCs w:val="36"/>
          <w:cs/>
        </w:rPr>
        <w:t>๒๔</w:t>
      </w:r>
      <w:r w:rsidR="00821389" w:rsidRPr="00706688">
        <w:rPr>
          <w:rFonts w:ascii="TH SarabunIT๙" w:hAnsi="TH SarabunIT๙" w:cs="TH SarabunIT๙"/>
          <w:sz w:val="36"/>
          <w:szCs w:val="36"/>
          <w:cs/>
        </w:rPr>
        <w:t xml:space="preserve">  </w:t>
      </w:r>
      <w:r w:rsidRPr="00706688">
        <w:rPr>
          <w:rFonts w:ascii="TH SarabunIT๙" w:hAnsi="TH SarabunIT๙" w:cs="TH SarabunIT๙"/>
          <w:sz w:val="36"/>
          <w:szCs w:val="36"/>
          <w:cs/>
        </w:rPr>
        <w:t xml:space="preserve">  </w:t>
      </w:r>
      <w:r w:rsidR="00EF78C6" w:rsidRPr="00706688">
        <w:rPr>
          <w:rFonts w:ascii="TH SarabunIT๙" w:hAnsi="TH SarabunIT๙" w:cs="TH SarabunIT๙"/>
          <w:sz w:val="36"/>
          <w:szCs w:val="36"/>
          <w:cs/>
        </w:rPr>
        <w:t>แสดงจำนวน , อัตราตายต่อแสนประชากร และ ลำดับการตาย จาก</w:t>
      </w:r>
      <w:r w:rsidR="00821389" w:rsidRPr="00706688">
        <w:rPr>
          <w:rFonts w:ascii="TH SarabunIT๙" w:hAnsi="TH SarabunIT๙" w:cs="TH SarabunIT๙"/>
          <w:sz w:val="36"/>
          <w:szCs w:val="36"/>
          <w:cs/>
        </w:rPr>
        <w:t xml:space="preserve">                                                     </w:t>
      </w:r>
      <w:r w:rsidR="00EF78C6" w:rsidRPr="00706688">
        <w:rPr>
          <w:rFonts w:ascii="TH SarabunIT๙" w:hAnsi="TH SarabunIT๙" w:cs="TH SarabunIT๙"/>
          <w:sz w:val="36"/>
          <w:szCs w:val="36"/>
          <w:cs/>
        </w:rPr>
        <w:t xml:space="preserve">ความดันโลหิตสูง </w:t>
      </w:r>
      <w:r w:rsidR="00821389" w:rsidRPr="00706688">
        <w:rPr>
          <w:rFonts w:ascii="TH SarabunIT๙" w:hAnsi="TH SarabunIT๙" w:cs="TH SarabunIT๙"/>
          <w:sz w:val="36"/>
          <w:szCs w:val="36"/>
          <w:cs/>
        </w:rPr>
        <w:t xml:space="preserve">  </w:t>
      </w:r>
      <w:r w:rsidR="00A820DB" w:rsidRPr="00706688">
        <w:rPr>
          <w:rFonts w:ascii="TH SarabunIT๙" w:hAnsi="TH SarabunIT๙" w:cs="TH SarabunIT๙"/>
          <w:sz w:val="36"/>
          <w:szCs w:val="36"/>
          <w:cs/>
        </w:rPr>
        <w:t>ปี  พ.ศ. ๒๕๕</w:t>
      </w:r>
      <w:r w:rsidR="00871A4B" w:rsidRPr="00706688">
        <w:rPr>
          <w:rFonts w:ascii="TH SarabunIT๙" w:hAnsi="TH SarabunIT๙" w:cs="TH SarabunIT๙"/>
          <w:sz w:val="36"/>
          <w:szCs w:val="36"/>
          <w:cs/>
        </w:rPr>
        <w:t>๓</w:t>
      </w:r>
      <w:r w:rsidR="00A820DB" w:rsidRPr="00706688">
        <w:rPr>
          <w:rFonts w:ascii="TH SarabunIT๙" w:hAnsi="TH SarabunIT๙" w:cs="TH SarabunIT๙"/>
          <w:sz w:val="36"/>
          <w:szCs w:val="36"/>
          <w:cs/>
        </w:rPr>
        <w:t xml:space="preserve"> – ๒๕๕</w:t>
      </w:r>
      <w:r w:rsidR="00871A4B" w:rsidRPr="00706688">
        <w:rPr>
          <w:rFonts w:ascii="TH SarabunIT๙" w:hAnsi="TH SarabunIT๙" w:cs="TH SarabunIT๙"/>
          <w:sz w:val="36"/>
          <w:szCs w:val="36"/>
          <w:cs/>
        </w:rPr>
        <w:t>๖</w:t>
      </w:r>
      <w:r w:rsidR="007579E2" w:rsidRPr="00706688">
        <w:rPr>
          <w:rFonts w:ascii="TH SarabunIT๙" w:hAnsi="TH SarabunIT๙" w:cs="TH SarabunIT๙"/>
          <w:sz w:val="36"/>
          <w:szCs w:val="36"/>
          <w:cs/>
        </w:rPr>
        <w:t xml:space="preserve"> </w:t>
      </w: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1371"/>
        <w:gridCol w:w="811"/>
        <w:gridCol w:w="989"/>
        <w:gridCol w:w="811"/>
        <w:gridCol w:w="992"/>
        <w:gridCol w:w="835"/>
        <w:gridCol w:w="1066"/>
        <w:gridCol w:w="811"/>
        <w:gridCol w:w="976"/>
      </w:tblGrid>
      <w:tr w:rsidR="00B82237" w:rsidRPr="00706688" w:rsidTr="00821389">
        <w:trPr>
          <w:trHeight w:val="277"/>
        </w:trPr>
        <w:tc>
          <w:tcPr>
            <w:tcW w:w="13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82237" w:rsidRPr="00706688" w:rsidRDefault="00B82237" w:rsidP="00B8223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  พ.ศ.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82237" w:rsidRPr="00706688" w:rsidRDefault="00B82237" w:rsidP="00871A4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พ.ศ.255</w:t>
            </w:r>
            <w:r w:rsidR="00871A4B"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8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82237" w:rsidRPr="00706688" w:rsidRDefault="00B82237" w:rsidP="00871A4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พ.ศ.255</w:t>
            </w:r>
            <w:r w:rsidR="00871A4B"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82237" w:rsidRPr="00706688" w:rsidRDefault="00B82237" w:rsidP="00871A4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พ.ศ.255</w:t>
            </w:r>
            <w:r w:rsidR="00871A4B"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7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82237" w:rsidRPr="00706688" w:rsidRDefault="00B82237" w:rsidP="00871A4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พ.ศ.255</w:t>
            </w:r>
            <w:r w:rsidR="00871A4B"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6</w:t>
            </w:r>
          </w:p>
        </w:tc>
      </w:tr>
      <w:tr w:rsidR="00B82237" w:rsidRPr="00706688" w:rsidTr="00821389">
        <w:trPr>
          <w:trHeight w:val="261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237" w:rsidRPr="00706688" w:rsidRDefault="00B82237" w:rsidP="00B8223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2237" w:rsidRPr="00706688" w:rsidRDefault="00B82237" w:rsidP="00B8223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จำนวน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2237" w:rsidRPr="00706688" w:rsidRDefault="00B82237" w:rsidP="00B8223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อัตรา:แสน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2237" w:rsidRPr="00706688" w:rsidRDefault="00B82237" w:rsidP="00B8223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จำนวน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2237" w:rsidRPr="00706688" w:rsidRDefault="00821389" w:rsidP="00B8223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อัตรา:แสน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237" w:rsidRPr="00706688" w:rsidRDefault="00B82237" w:rsidP="00B8223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จำนวน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237" w:rsidRPr="00706688" w:rsidRDefault="00B82237" w:rsidP="00B8223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อัตรา:แสน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237" w:rsidRPr="00706688" w:rsidRDefault="00B82237" w:rsidP="00B8223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จำนวน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237" w:rsidRPr="00706688" w:rsidRDefault="00B82237" w:rsidP="00B8223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อัตรา:แสน </w:t>
            </w:r>
          </w:p>
        </w:tc>
      </w:tr>
      <w:tr w:rsidR="00871A4B" w:rsidRPr="00706688" w:rsidTr="00821389">
        <w:trPr>
          <w:trHeight w:val="435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1A4B" w:rsidRPr="00706688" w:rsidRDefault="00871A4B" w:rsidP="00B8223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หัวหิน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1A4B" w:rsidRPr="00706688" w:rsidRDefault="00871A4B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1A4B" w:rsidRPr="00706688" w:rsidRDefault="00871A4B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1.03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1A4B" w:rsidRPr="00706688" w:rsidRDefault="00871A4B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1A4B" w:rsidRPr="00706688" w:rsidRDefault="00871A4B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1A4B" w:rsidRPr="00706688" w:rsidRDefault="00871A4B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1A4B" w:rsidRPr="00706688" w:rsidRDefault="00871A4B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0.98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1A4B" w:rsidRPr="00706688" w:rsidRDefault="00871A4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1A4B" w:rsidRPr="00706688" w:rsidRDefault="00871A4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1.94</w:t>
            </w:r>
          </w:p>
        </w:tc>
      </w:tr>
      <w:tr w:rsidR="00871A4B" w:rsidRPr="00706688" w:rsidTr="00821389">
        <w:trPr>
          <w:trHeight w:val="435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1A4B" w:rsidRPr="00706688" w:rsidRDefault="00871A4B" w:rsidP="00B8223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ปราณบุรี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1A4B" w:rsidRPr="00706688" w:rsidRDefault="00871A4B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1A4B" w:rsidRPr="00706688" w:rsidRDefault="00871A4B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5.28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1A4B" w:rsidRPr="00706688" w:rsidRDefault="00871A4B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1A4B" w:rsidRPr="00706688" w:rsidRDefault="00871A4B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3.96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1A4B" w:rsidRPr="00706688" w:rsidRDefault="00871A4B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1A4B" w:rsidRPr="00706688" w:rsidRDefault="00871A4B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3.97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1A4B" w:rsidRPr="00706688" w:rsidRDefault="00871A4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1A4B" w:rsidRPr="00706688" w:rsidRDefault="00871A4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2.63</w:t>
            </w:r>
          </w:p>
        </w:tc>
      </w:tr>
      <w:tr w:rsidR="00871A4B" w:rsidRPr="00706688" w:rsidTr="00821389">
        <w:trPr>
          <w:trHeight w:val="397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1A4B" w:rsidRPr="00706688" w:rsidRDefault="00871A4B" w:rsidP="00B8223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สามร้อยยอด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1A4B" w:rsidRPr="00706688" w:rsidRDefault="00871A4B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1A4B" w:rsidRPr="00706688" w:rsidRDefault="00871A4B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2.13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1A4B" w:rsidRPr="00706688" w:rsidRDefault="00871A4B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1A4B" w:rsidRPr="00706688" w:rsidRDefault="00871A4B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1A4B" w:rsidRPr="00706688" w:rsidRDefault="00871A4B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1A4B" w:rsidRPr="00706688" w:rsidRDefault="00871A4B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1A4B" w:rsidRPr="00706688" w:rsidRDefault="00871A4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1A4B" w:rsidRPr="00706688" w:rsidRDefault="00871A4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4.19</w:t>
            </w:r>
          </w:p>
        </w:tc>
      </w:tr>
      <w:tr w:rsidR="00871A4B" w:rsidRPr="00706688" w:rsidTr="00821389">
        <w:trPr>
          <w:trHeight w:val="435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1A4B" w:rsidRPr="00706688" w:rsidRDefault="00871A4B" w:rsidP="00B8223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กุยบุรี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1A4B" w:rsidRPr="00706688" w:rsidRDefault="00871A4B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1A4B" w:rsidRPr="00706688" w:rsidRDefault="00871A4B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1A4B" w:rsidRPr="00706688" w:rsidRDefault="00871A4B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1A4B" w:rsidRPr="00706688" w:rsidRDefault="00871A4B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2.3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1A4B" w:rsidRPr="00706688" w:rsidRDefault="00871A4B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1A4B" w:rsidRPr="00706688" w:rsidRDefault="00871A4B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2.29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1A4B" w:rsidRPr="00706688" w:rsidRDefault="00871A4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1A4B" w:rsidRPr="00706688" w:rsidRDefault="00871A4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11.38</w:t>
            </w:r>
          </w:p>
        </w:tc>
      </w:tr>
      <w:tr w:rsidR="00871A4B" w:rsidRPr="00706688" w:rsidTr="00821389">
        <w:trPr>
          <w:trHeight w:val="435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1A4B" w:rsidRPr="00706688" w:rsidRDefault="00871A4B" w:rsidP="00B8223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เมืองฯ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1A4B" w:rsidRPr="00706688" w:rsidRDefault="00871A4B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1A4B" w:rsidRPr="00706688" w:rsidRDefault="00871A4B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1.14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1A4B" w:rsidRPr="00706688" w:rsidRDefault="00871A4B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1A4B" w:rsidRPr="00706688" w:rsidRDefault="00871A4B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3.41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1A4B" w:rsidRPr="00706688" w:rsidRDefault="00871A4B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1A4B" w:rsidRPr="00706688" w:rsidRDefault="00871A4B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2.27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1A4B" w:rsidRPr="00706688" w:rsidRDefault="00871A4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1A4B" w:rsidRPr="00706688" w:rsidRDefault="00871A4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1.13</w:t>
            </w:r>
          </w:p>
        </w:tc>
      </w:tr>
      <w:tr w:rsidR="00871A4B" w:rsidRPr="00706688" w:rsidTr="00821389">
        <w:trPr>
          <w:trHeight w:val="435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1A4B" w:rsidRPr="00706688" w:rsidRDefault="00871A4B" w:rsidP="00B8223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ทับสะแก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1A4B" w:rsidRPr="00706688" w:rsidRDefault="00871A4B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1A4B" w:rsidRPr="00706688" w:rsidRDefault="00871A4B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8.39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1A4B" w:rsidRPr="00706688" w:rsidRDefault="00871A4B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1A4B" w:rsidRPr="00706688" w:rsidRDefault="00871A4B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1A4B" w:rsidRPr="00706688" w:rsidRDefault="00871A4B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1A4B" w:rsidRPr="00706688" w:rsidRDefault="00871A4B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1A4B" w:rsidRPr="00706688" w:rsidRDefault="00871A4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1A4B" w:rsidRPr="00706688" w:rsidRDefault="00871A4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4.17</w:t>
            </w:r>
          </w:p>
        </w:tc>
      </w:tr>
      <w:tr w:rsidR="00871A4B" w:rsidRPr="00706688" w:rsidTr="00821389">
        <w:trPr>
          <w:trHeight w:val="435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1A4B" w:rsidRPr="00706688" w:rsidRDefault="00871A4B" w:rsidP="00B8223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บางสะพาน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1A4B" w:rsidRPr="00706688" w:rsidRDefault="00871A4B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1A4B" w:rsidRPr="00706688" w:rsidRDefault="00871A4B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2.77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1A4B" w:rsidRPr="00706688" w:rsidRDefault="00871A4B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1A4B" w:rsidRPr="00706688" w:rsidRDefault="00871A4B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1.38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1A4B" w:rsidRPr="00706688" w:rsidRDefault="00871A4B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1A4B" w:rsidRPr="00706688" w:rsidRDefault="00871A4B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1A4B" w:rsidRPr="00706688" w:rsidRDefault="00871A4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1A4B" w:rsidRPr="00706688" w:rsidRDefault="00871A4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5.42</w:t>
            </w:r>
          </w:p>
        </w:tc>
      </w:tr>
      <w:tr w:rsidR="00871A4B" w:rsidRPr="00706688" w:rsidTr="00821389">
        <w:trPr>
          <w:trHeight w:val="429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1A4B" w:rsidRPr="00706688" w:rsidRDefault="00871A4B" w:rsidP="00B8223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บางะพานน้อย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1A4B" w:rsidRPr="00706688" w:rsidRDefault="00871A4B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1A4B" w:rsidRPr="00706688" w:rsidRDefault="00871A4B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1A4B" w:rsidRPr="00706688" w:rsidRDefault="00871A4B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1A4B" w:rsidRPr="00706688" w:rsidRDefault="00871A4B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2.74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1A4B" w:rsidRPr="00706688" w:rsidRDefault="00871A4B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1A4B" w:rsidRPr="00706688" w:rsidRDefault="00871A4B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1A4B" w:rsidRPr="00706688" w:rsidRDefault="00871A4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1A4B" w:rsidRPr="00706688" w:rsidRDefault="00871A4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2.69</w:t>
            </w:r>
          </w:p>
        </w:tc>
      </w:tr>
      <w:tr w:rsidR="00871A4B" w:rsidRPr="00706688" w:rsidTr="00821389">
        <w:trPr>
          <w:trHeight w:val="267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1A4B" w:rsidRPr="00706688" w:rsidRDefault="00871A4B" w:rsidP="00B8223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1A4B" w:rsidRPr="00706688" w:rsidRDefault="00871A4B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71A4B" w:rsidRPr="00706688" w:rsidRDefault="00871A4B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2.57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1A4B" w:rsidRPr="00706688" w:rsidRDefault="00871A4B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1A4B" w:rsidRPr="00706688" w:rsidRDefault="00871A4B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3.33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1A4B" w:rsidRPr="00706688" w:rsidRDefault="00871A4B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1A4B" w:rsidRPr="00706688" w:rsidRDefault="00871A4B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1.75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1A4B" w:rsidRPr="00706688" w:rsidRDefault="00871A4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1A4B" w:rsidRPr="00706688" w:rsidRDefault="00871A4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3.66</w:t>
            </w:r>
          </w:p>
        </w:tc>
      </w:tr>
    </w:tbl>
    <w:p w:rsidR="0073588C" w:rsidRPr="00706688" w:rsidRDefault="00EF657B">
      <w:pPr>
        <w:rPr>
          <w:rFonts w:ascii="TH SarabunIT๙" w:hAnsi="TH SarabunIT๙" w:cs="TH SarabunIT๙"/>
          <w:sz w:val="36"/>
          <w:szCs w:val="36"/>
        </w:rPr>
      </w:pPr>
      <w:r w:rsidRPr="00706688">
        <w:rPr>
          <w:rFonts w:ascii="TH SarabunIT๙" w:eastAsia="Angsana New" w:hAnsi="TH SarabunIT๙" w:cs="TH SarabunIT๙"/>
          <w:sz w:val="36"/>
          <w:szCs w:val="36"/>
          <w:cs/>
        </w:rPr>
        <w:t xml:space="preserve">ตารางที่ </w:t>
      </w:r>
      <w:r w:rsidR="00B52789" w:rsidRPr="00706688">
        <w:rPr>
          <w:rFonts w:ascii="TH SarabunIT๙" w:eastAsia="Angsana New" w:hAnsi="TH SarabunIT๙" w:cs="TH SarabunIT๙"/>
          <w:sz w:val="36"/>
          <w:szCs w:val="36"/>
          <w:cs/>
        </w:rPr>
        <w:t>๒๕</w:t>
      </w:r>
      <w:r w:rsidR="00821389" w:rsidRPr="00706688">
        <w:rPr>
          <w:rFonts w:ascii="TH SarabunIT๙" w:eastAsia="Angsana New" w:hAnsi="TH SarabunIT๙" w:cs="TH SarabunIT๙"/>
          <w:sz w:val="36"/>
          <w:szCs w:val="36"/>
          <w:cs/>
        </w:rPr>
        <w:t xml:space="preserve">  </w:t>
      </w:r>
      <w:r w:rsidRPr="00706688">
        <w:rPr>
          <w:rFonts w:ascii="TH SarabunIT๙" w:hAnsi="TH SarabunIT๙" w:cs="TH SarabunIT๙"/>
          <w:sz w:val="36"/>
          <w:szCs w:val="36"/>
          <w:cs/>
        </w:rPr>
        <w:t xml:space="preserve">  </w:t>
      </w:r>
      <w:r w:rsidR="0010425F" w:rsidRPr="00706688">
        <w:rPr>
          <w:rFonts w:ascii="TH SarabunIT๙" w:hAnsi="TH SarabunIT๙" w:cs="TH SarabunIT๙"/>
          <w:sz w:val="36"/>
          <w:szCs w:val="36"/>
          <w:cs/>
        </w:rPr>
        <w:t>จำนวนและร้อยละของผู้เสียชีวิตด้วยความดันโลหิตสูง</w:t>
      </w:r>
      <w:r w:rsidR="0010425F" w:rsidRPr="00706688">
        <w:rPr>
          <w:rFonts w:ascii="TH SarabunIT๙" w:hAnsi="TH SarabunIT๙" w:cs="TH SarabunIT๙"/>
          <w:sz w:val="36"/>
          <w:szCs w:val="36"/>
        </w:rPr>
        <w:t xml:space="preserve">( I10 - I15 ) </w:t>
      </w:r>
      <w:r w:rsidR="0010425F" w:rsidRPr="00706688">
        <w:rPr>
          <w:rFonts w:ascii="TH SarabunIT๙" w:hAnsi="TH SarabunIT๙" w:cs="TH SarabunIT๙"/>
          <w:sz w:val="36"/>
          <w:szCs w:val="36"/>
          <w:cs/>
        </w:rPr>
        <w:t>จำแนกตามเพศ</w:t>
      </w:r>
      <w:r w:rsidR="0010425F" w:rsidRPr="00706688">
        <w:rPr>
          <w:rFonts w:ascii="TH SarabunIT๙" w:hAnsi="TH SarabunIT๙" w:cs="TH SarabunIT๙"/>
          <w:sz w:val="36"/>
          <w:szCs w:val="36"/>
        </w:rPr>
        <w:t xml:space="preserve">   </w:t>
      </w:r>
      <w:r w:rsidR="0010425F" w:rsidRPr="00706688">
        <w:rPr>
          <w:rFonts w:ascii="TH SarabunIT๙" w:hAnsi="TH SarabunIT๙" w:cs="TH SarabunIT๙"/>
          <w:sz w:val="36"/>
          <w:szCs w:val="36"/>
          <w:cs/>
        </w:rPr>
        <w:t xml:space="preserve">และกลุ่มอายุ   ปี </w:t>
      </w:r>
      <w:r w:rsidR="00EF4A68" w:rsidRPr="00706688">
        <w:rPr>
          <w:rFonts w:ascii="TH SarabunIT๙" w:hAnsi="TH SarabunIT๙" w:cs="TH SarabunIT๙"/>
          <w:sz w:val="36"/>
          <w:szCs w:val="36"/>
          <w:cs/>
        </w:rPr>
        <w:t>พ</w:t>
      </w:r>
      <w:r w:rsidR="00EF4A68" w:rsidRPr="00706688">
        <w:rPr>
          <w:rFonts w:ascii="TH SarabunIT๙" w:hAnsi="TH SarabunIT๙" w:cs="TH SarabunIT๙"/>
          <w:sz w:val="36"/>
          <w:szCs w:val="36"/>
        </w:rPr>
        <w:t>.</w:t>
      </w:r>
      <w:r w:rsidR="00EF4A68" w:rsidRPr="00706688">
        <w:rPr>
          <w:rFonts w:ascii="TH SarabunIT๙" w:hAnsi="TH SarabunIT๙" w:cs="TH SarabunIT๙"/>
          <w:sz w:val="36"/>
          <w:szCs w:val="36"/>
          <w:cs/>
        </w:rPr>
        <w:t xml:space="preserve">ศ  </w:t>
      </w:r>
      <w:r w:rsidR="00EF4A68" w:rsidRPr="00706688">
        <w:rPr>
          <w:rFonts w:ascii="TH SarabunIT๙" w:eastAsia="Angsana New" w:hAnsi="TH SarabunIT๙" w:cs="TH SarabunIT๙"/>
          <w:sz w:val="36"/>
          <w:szCs w:val="36"/>
          <w:cs/>
        </w:rPr>
        <w:t>๒๕๕</w:t>
      </w:r>
      <w:r w:rsidR="00871A4B" w:rsidRPr="00706688">
        <w:rPr>
          <w:rFonts w:ascii="TH SarabunIT๙" w:eastAsia="Angsana New" w:hAnsi="TH SarabunIT๙" w:cs="TH SarabunIT๙"/>
          <w:sz w:val="36"/>
          <w:szCs w:val="36"/>
          <w:cs/>
        </w:rPr>
        <w:t>๓</w:t>
      </w:r>
      <w:r w:rsidR="00EF4A68" w:rsidRPr="00706688">
        <w:rPr>
          <w:rFonts w:ascii="TH SarabunIT๙" w:eastAsia="Angsana New" w:hAnsi="TH SarabunIT๙" w:cs="TH SarabunIT๙"/>
          <w:sz w:val="36"/>
          <w:szCs w:val="36"/>
          <w:cs/>
        </w:rPr>
        <w:t xml:space="preserve"> - ๒๕๕</w:t>
      </w:r>
      <w:r w:rsidR="00871A4B" w:rsidRPr="00706688">
        <w:rPr>
          <w:rFonts w:ascii="TH SarabunIT๙" w:eastAsia="Angsana New" w:hAnsi="TH SarabunIT๙" w:cs="TH SarabunIT๙"/>
          <w:sz w:val="36"/>
          <w:szCs w:val="36"/>
          <w:cs/>
        </w:rPr>
        <w:t>๖</w:t>
      </w:r>
      <w:r w:rsidR="0010425F" w:rsidRPr="00706688">
        <w:rPr>
          <w:rFonts w:ascii="TH SarabunIT๙" w:hAnsi="TH SarabunIT๙" w:cs="TH SarabunIT๙"/>
          <w:sz w:val="36"/>
          <w:szCs w:val="36"/>
        </w:rPr>
        <w:tab/>
      </w: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1431"/>
        <w:gridCol w:w="711"/>
        <w:gridCol w:w="959"/>
        <w:gridCol w:w="834"/>
        <w:gridCol w:w="977"/>
        <w:gridCol w:w="773"/>
        <w:gridCol w:w="993"/>
        <w:gridCol w:w="850"/>
        <w:gridCol w:w="992"/>
      </w:tblGrid>
      <w:tr w:rsidR="0073588C" w:rsidRPr="00706688" w:rsidTr="00821389">
        <w:trPr>
          <w:cantSplit/>
          <w:trHeight w:val="474"/>
        </w:trPr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706688" w:rsidRDefault="0010425F" w:rsidP="00821389">
            <w:pPr>
              <w:jc w:val="both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sz w:val="36"/>
                <w:szCs w:val="36"/>
              </w:rPr>
              <w:tab/>
            </w:r>
            <w:r w:rsidR="0073588C"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ข้อมูล</w:t>
            </w:r>
          </w:p>
        </w:tc>
        <w:tc>
          <w:tcPr>
            <w:tcW w:w="16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3588C" w:rsidRPr="00706688" w:rsidRDefault="0073588C" w:rsidP="007429C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 255</w:t>
            </w:r>
            <w:r w:rsidR="007429CB"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3588C" w:rsidRPr="00706688" w:rsidRDefault="0073588C" w:rsidP="007429C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 255</w:t>
            </w:r>
            <w:r w:rsidR="007429CB"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3588C" w:rsidRPr="00706688" w:rsidRDefault="0073588C" w:rsidP="007429C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 255</w:t>
            </w:r>
            <w:r w:rsidR="007429CB"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3588C" w:rsidRPr="00706688" w:rsidRDefault="0073588C" w:rsidP="007429C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 255</w:t>
            </w:r>
            <w:r w:rsidR="007429CB"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6</w:t>
            </w:r>
          </w:p>
        </w:tc>
      </w:tr>
      <w:tr w:rsidR="0073588C" w:rsidRPr="00706688" w:rsidTr="00821389">
        <w:trPr>
          <w:trHeight w:val="396"/>
        </w:trPr>
        <w:tc>
          <w:tcPr>
            <w:tcW w:w="1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706688" w:rsidRDefault="0073588C" w:rsidP="0082138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706688" w:rsidRDefault="0073588C" w:rsidP="0082138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ตาย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588C" w:rsidRPr="00706688" w:rsidRDefault="0073588C" w:rsidP="0082138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ร้อยละ 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706688" w:rsidRDefault="0073588C" w:rsidP="0082138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ตาย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706688" w:rsidRDefault="00821389" w:rsidP="0082138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706688" w:rsidRDefault="0073588C" w:rsidP="0082138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ตาย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706688" w:rsidRDefault="0073588C" w:rsidP="0082138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ร้อยละ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706688" w:rsidRDefault="0073588C" w:rsidP="0082138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ตาย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3588C" w:rsidRPr="00706688" w:rsidRDefault="0073588C" w:rsidP="0082138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ร้อยละ </w:t>
            </w:r>
          </w:p>
        </w:tc>
      </w:tr>
      <w:tr w:rsidR="00713F75" w:rsidRPr="00706688" w:rsidTr="00D70D58">
        <w:trPr>
          <w:trHeight w:val="375"/>
        </w:trPr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3F75" w:rsidRPr="00706688" w:rsidRDefault="00713F75" w:rsidP="0073588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เพศ  ชาย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3F75" w:rsidRPr="00706688" w:rsidRDefault="00713F7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3F75" w:rsidRPr="00706688" w:rsidRDefault="00713F7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46.15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3F75" w:rsidRPr="00706688" w:rsidRDefault="00713F7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3F75" w:rsidRPr="00706688" w:rsidRDefault="00713F7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41.18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3F75" w:rsidRPr="00706688" w:rsidRDefault="00713F7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3F75" w:rsidRPr="00706688" w:rsidRDefault="00713F7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44.44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F75" w:rsidRPr="00706688" w:rsidRDefault="00713F75" w:rsidP="00713F7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3F75" w:rsidRPr="00706688" w:rsidRDefault="00713F75" w:rsidP="00713F7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52.63</w:t>
            </w:r>
          </w:p>
        </w:tc>
      </w:tr>
      <w:tr w:rsidR="00713F75" w:rsidRPr="00706688" w:rsidTr="00D70D58">
        <w:trPr>
          <w:trHeight w:val="375"/>
        </w:trPr>
        <w:tc>
          <w:tcPr>
            <w:tcW w:w="14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3F75" w:rsidRPr="00706688" w:rsidRDefault="00713F75" w:rsidP="0073588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หญิง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3F75" w:rsidRPr="00706688" w:rsidRDefault="00713F7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3F75" w:rsidRPr="00706688" w:rsidRDefault="00713F7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53.85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3F75" w:rsidRPr="00706688" w:rsidRDefault="00713F7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3F75" w:rsidRPr="00706688" w:rsidRDefault="00713F7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58.82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3F75" w:rsidRPr="00706688" w:rsidRDefault="00713F7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3F75" w:rsidRPr="00706688" w:rsidRDefault="00713F7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55.56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F75" w:rsidRPr="00706688" w:rsidRDefault="00713F75" w:rsidP="00713F7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3F75" w:rsidRPr="00706688" w:rsidRDefault="00713F75" w:rsidP="00713F7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47.37</w:t>
            </w:r>
          </w:p>
        </w:tc>
      </w:tr>
      <w:tr w:rsidR="00713F75" w:rsidRPr="00706688" w:rsidTr="00D70D58">
        <w:trPr>
          <w:trHeight w:val="375"/>
        </w:trPr>
        <w:tc>
          <w:tcPr>
            <w:tcW w:w="14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3F75" w:rsidRPr="00706688" w:rsidRDefault="00713F75" w:rsidP="0073588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3F75" w:rsidRPr="00706688" w:rsidRDefault="00713F7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3F75" w:rsidRPr="00706688" w:rsidRDefault="00713F7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3F75" w:rsidRPr="00706688" w:rsidRDefault="00713F7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3F75" w:rsidRPr="00706688" w:rsidRDefault="00713F7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3F75" w:rsidRPr="00706688" w:rsidRDefault="00713F7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3F75" w:rsidRPr="00706688" w:rsidRDefault="00713F7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F75" w:rsidRPr="00706688" w:rsidRDefault="00713F75" w:rsidP="00713F7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3F75" w:rsidRPr="00706688" w:rsidRDefault="00713F75" w:rsidP="00713F7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100.00</w:t>
            </w:r>
          </w:p>
        </w:tc>
      </w:tr>
      <w:tr w:rsidR="007429CB" w:rsidRPr="00706688" w:rsidTr="00713F75">
        <w:trPr>
          <w:trHeight w:val="375"/>
        </w:trPr>
        <w:tc>
          <w:tcPr>
            <w:tcW w:w="14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429CB" w:rsidRPr="00706688" w:rsidRDefault="007429CB" w:rsidP="0073588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กลุ่มอายุ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429CB" w:rsidRPr="00706688" w:rsidRDefault="007429CB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429CB" w:rsidRPr="00706688" w:rsidRDefault="007429CB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429CB" w:rsidRPr="00706688" w:rsidRDefault="007429CB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429CB" w:rsidRPr="00706688" w:rsidRDefault="007429CB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429CB" w:rsidRPr="00706688" w:rsidRDefault="007429CB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429CB" w:rsidRPr="00706688" w:rsidRDefault="007429CB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429CB" w:rsidRPr="00706688" w:rsidRDefault="007429CB" w:rsidP="0073588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429CB" w:rsidRPr="00706688" w:rsidRDefault="007429CB" w:rsidP="0073588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713F75" w:rsidRPr="00706688" w:rsidTr="00D70D58">
        <w:trPr>
          <w:trHeight w:val="375"/>
        </w:trPr>
        <w:tc>
          <w:tcPr>
            <w:tcW w:w="1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3F75" w:rsidRPr="00706688" w:rsidRDefault="00713F75" w:rsidP="0073588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ต่ำกว่า 1 ปี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3F75" w:rsidRPr="00706688" w:rsidRDefault="00713F7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3F75" w:rsidRPr="00706688" w:rsidRDefault="00713F7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3F75" w:rsidRPr="00706688" w:rsidRDefault="00713F7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3F75" w:rsidRPr="00706688" w:rsidRDefault="00713F7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3F75" w:rsidRPr="00706688" w:rsidRDefault="00713F7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3F75" w:rsidRPr="00706688" w:rsidRDefault="00713F7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F75" w:rsidRPr="00706688" w:rsidRDefault="00713F75" w:rsidP="00713F7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3F75" w:rsidRPr="00706688" w:rsidRDefault="00713F75" w:rsidP="00713F7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</w:tr>
      <w:tr w:rsidR="00713F75" w:rsidRPr="00706688" w:rsidTr="00D70D58">
        <w:trPr>
          <w:trHeight w:val="375"/>
        </w:trPr>
        <w:tc>
          <w:tcPr>
            <w:tcW w:w="1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3F75" w:rsidRPr="00706688" w:rsidRDefault="00713F75" w:rsidP="0073588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1-4 ปี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3F75" w:rsidRPr="00706688" w:rsidRDefault="00713F7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3F75" w:rsidRPr="00706688" w:rsidRDefault="00713F7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3F75" w:rsidRPr="00706688" w:rsidRDefault="00713F7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3F75" w:rsidRPr="00706688" w:rsidRDefault="00713F7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3F75" w:rsidRPr="00706688" w:rsidRDefault="00713F7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3F75" w:rsidRPr="00706688" w:rsidRDefault="00713F7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F75" w:rsidRPr="00706688" w:rsidRDefault="00713F75" w:rsidP="00713F7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3F75" w:rsidRPr="00706688" w:rsidRDefault="00713F75" w:rsidP="00713F7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</w:tr>
      <w:tr w:rsidR="00713F75" w:rsidRPr="00706688" w:rsidTr="00D70D58">
        <w:trPr>
          <w:trHeight w:val="375"/>
        </w:trPr>
        <w:tc>
          <w:tcPr>
            <w:tcW w:w="1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3F75" w:rsidRPr="00706688" w:rsidRDefault="00713F75" w:rsidP="0073588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5-14 ปี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3F75" w:rsidRPr="00706688" w:rsidRDefault="00713F7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3F75" w:rsidRPr="00706688" w:rsidRDefault="00713F7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3F75" w:rsidRPr="00706688" w:rsidRDefault="00713F7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3F75" w:rsidRPr="00706688" w:rsidRDefault="00713F7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3F75" w:rsidRPr="00706688" w:rsidRDefault="00713F7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3F75" w:rsidRPr="00706688" w:rsidRDefault="00713F7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F75" w:rsidRPr="00706688" w:rsidRDefault="00713F75" w:rsidP="00713F7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3F75" w:rsidRPr="00706688" w:rsidRDefault="00713F75" w:rsidP="00713F7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</w:tr>
      <w:tr w:rsidR="00713F75" w:rsidRPr="00706688" w:rsidTr="00D70D58">
        <w:trPr>
          <w:trHeight w:val="375"/>
        </w:trPr>
        <w:tc>
          <w:tcPr>
            <w:tcW w:w="1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3F75" w:rsidRPr="00706688" w:rsidRDefault="00713F75" w:rsidP="0073588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15-24 ปี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3F75" w:rsidRPr="00706688" w:rsidRDefault="00713F7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3F75" w:rsidRPr="00706688" w:rsidRDefault="00713F7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3F75" w:rsidRPr="00706688" w:rsidRDefault="00713F7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3F75" w:rsidRPr="00706688" w:rsidRDefault="00713F7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3F75" w:rsidRPr="00706688" w:rsidRDefault="00713F7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3F75" w:rsidRPr="00706688" w:rsidRDefault="00713F7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F75" w:rsidRPr="00706688" w:rsidRDefault="00713F75" w:rsidP="00713F7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3F75" w:rsidRPr="00706688" w:rsidRDefault="00713F75" w:rsidP="00713F7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</w:tr>
      <w:tr w:rsidR="00713F75" w:rsidRPr="00706688" w:rsidTr="00D70D58">
        <w:trPr>
          <w:trHeight w:val="345"/>
        </w:trPr>
        <w:tc>
          <w:tcPr>
            <w:tcW w:w="1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3F75" w:rsidRPr="00706688" w:rsidRDefault="00713F75" w:rsidP="0073588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25-44 ปี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3F75" w:rsidRPr="00706688" w:rsidRDefault="00713F7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3F75" w:rsidRPr="00706688" w:rsidRDefault="00713F7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15.38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3F75" w:rsidRPr="00706688" w:rsidRDefault="00713F7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3F75" w:rsidRPr="00706688" w:rsidRDefault="00713F7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3F75" w:rsidRPr="00706688" w:rsidRDefault="00713F7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3F75" w:rsidRPr="00706688" w:rsidRDefault="00713F7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11.11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F75" w:rsidRPr="00706688" w:rsidRDefault="00713F75" w:rsidP="00713F7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3F75" w:rsidRPr="00706688" w:rsidRDefault="00713F75" w:rsidP="00713F7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</w:tr>
      <w:tr w:rsidR="00713F75" w:rsidRPr="00706688" w:rsidTr="00D70D58">
        <w:trPr>
          <w:trHeight w:val="435"/>
        </w:trPr>
        <w:tc>
          <w:tcPr>
            <w:tcW w:w="1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3F75" w:rsidRPr="00706688" w:rsidRDefault="00713F75" w:rsidP="0073588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45-59 ปี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3F75" w:rsidRPr="00706688" w:rsidRDefault="00713F7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3F75" w:rsidRPr="00706688" w:rsidRDefault="00713F7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30.77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3F75" w:rsidRPr="00706688" w:rsidRDefault="00713F7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3F75" w:rsidRPr="00706688" w:rsidRDefault="00713F7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29.41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3F75" w:rsidRPr="00706688" w:rsidRDefault="00713F7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3F75" w:rsidRPr="00706688" w:rsidRDefault="00713F7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11.11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F75" w:rsidRPr="00706688" w:rsidRDefault="00713F75" w:rsidP="00713F7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3F75" w:rsidRPr="00706688" w:rsidRDefault="00713F75" w:rsidP="00713F7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10.53</w:t>
            </w:r>
          </w:p>
        </w:tc>
      </w:tr>
      <w:tr w:rsidR="00713F75" w:rsidRPr="00706688" w:rsidTr="00D70D58">
        <w:trPr>
          <w:trHeight w:val="375"/>
        </w:trPr>
        <w:tc>
          <w:tcPr>
            <w:tcW w:w="1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3F75" w:rsidRPr="00706688" w:rsidRDefault="00713F75" w:rsidP="0073588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60-74 ปี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3F75" w:rsidRPr="00706688" w:rsidRDefault="00713F7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3F75" w:rsidRPr="00706688" w:rsidRDefault="00713F7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38.46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3F75" w:rsidRPr="00706688" w:rsidRDefault="00713F7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3F75" w:rsidRPr="00706688" w:rsidRDefault="00713F7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23.53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3F75" w:rsidRPr="00706688" w:rsidRDefault="00713F7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3F75" w:rsidRPr="00706688" w:rsidRDefault="00713F7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11.11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F75" w:rsidRPr="00706688" w:rsidRDefault="00713F75" w:rsidP="00713F7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3F75" w:rsidRPr="00706688" w:rsidRDefault="00713F75" w:rsidP="00713F7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36.84</w:t>
            </w:r>
          </w:p>
        </w:tc>
      </w:tr>
      <w:tr w:rsidR="00713F75" w:rsidRPr="00706688" w:rsidTr="00D70D58">
        <w:trPr>
          <w:trHeight w:val="375"/>
        </w:trPr>
        <w:tc>
          <w:tcPr>
            <w:tcW w:w="1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3F75" w:rsidRPr="00706688" w:rsidRDefault="00713F75" w:rsidP="0073588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75 ปีขึ้นไป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3F75" w:rsidRPr="00706688" w:rsidRDefault="00713F7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3F75" w:rsidRPr="00706688" w:rsidRDefault="00713F7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15.38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3F75" w:rsidRPr="00706688" w:rsidRDefault="00713F7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3F75" w:rsidRPr="00706688" w:rsidRDefault="00713F7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47.06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3F75" w:rsidRPr="00706688" w:rsidRDefault="00713F7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3F75" w:rsidRPr="00706688" w:rsidRDefault="00713F7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66.67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F75" w:rsidRPr="00706688" w:rsidRDefault="00713F75" w:rsidP="00713F7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3F75" w:rsidRPr="00706688" w:rsidRDefault="00713F75" w:rsidP="00713F7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52.63</w:t>
            </w:r>
          </w:p>
        </w:tc>
      </w:tr>
      <w:tr w:rsidR="00713F75" w:rsidRPr="00706688" w:rsidTr="00713F75">
        <w:trPr>
          <w:trHeight w:val="419"/>
        </w:trPr>
        <w:tc>
          <w:tcPr>
            <w:tcW w:w="14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13F75" w:rsidRPr="00706688" w:rsidRDefault="00713F75" w:rsidP="0073588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ไม่ระบุอายุ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13F75" w:rsidRPr="00706688" w:rsidRDefault="00713F7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13F75" w:rsidRPr="00706688" w:rsidRDefault="00713F7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13F75" w:rsidRPr="00706688" w:rsidRDefault="00713F7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7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13F75" w:rsidRPr="00706688" w:rsidRDefault="00713F7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13F75" w:rsidRPr="00706688" w:rsidRDefault="00713F7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13F75" w:rsidRPr="00706688" w:rsidRDefault="00713F75" w:rsidP="00D70D5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13F75" w:rsidRPr="00706688" w:rsidRDefault="00713F75" w:rsidP="00713F7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13F75" w:rsidRPr="00706688" w:rsidRDefault="00713F75" w:rsidP="00713F7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</w:tr>
    </w:tbl>
    <w:p w:rsidR="00CA2294" w:rsidRPr="00706688" w:rsidRDefault="00EF657B">
      <w:pPr>
        <w:rPr>
          <w:rFonts w:ascii="TH SarabunIT๙" w:hAnsi="TH SarabunIT๙" w:cs="TH SarabunIT๙"/>
          <w:sz w:val="36"/>
          <w:szCs w:val="36"/>
        </w:rPr>
      </w:pPr>
      <w:r w:rsidRPr="00706688">
        <w:rPr>
          <w:rFonts w:ascii="TH SarabunIT๙" w:eastAsia="Angsana New" w:hAnsi="TH SarabunIT๙" w:cs="TH SarabunIT๙"/>
          <w:sz w:val="36"/>
          <w:szCs w:val="36"/>
          <w:cs/>
        </w:rPr>
        <w:lastRenderedPageBreak/>
        <w:t xml:space="preserve">ตารางที่ </w:t>
      </w:r>
      <w:r w:rsidR="00B52789" w:rsidRPr="00706688">
        <w:rPr>
          <w:rFonts w:ascii="TH SarabunIT๙" w:hAnsi="TH SarabunIT๙" w:cs="TH SarabunIT๙"/>
          <w:sz w:val="36"/>
          <w:szCs w:val="36"/>
          <w:cs/>
        </w:rPr>
        <w:t>๒๖</w:t>
      </w:r>
      <w:r w:rsidRPr="00706688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605405" w:rsidRPr="00706688">
        <w:rPr>
          <w:rFonts w:ascii="TH SarabunIT๙" w:hAnsi="TH SarabunIT๙" w:cs="TH SarabunIT๙"/>
          <w:sz w:val="36"/>
          <w:szCs w:val="36"/>
          <w:cs/>
        </w:rPr>
        <w:t>แสดงจำนวน , อัตราตายต่อแสนประชากร และ ลำดับการตาย จากหลอดเลือดในสมอง</w:t>
      </w:r>
      <w:r w:rsidR="00605405" w:rsidRPr="00706688">
        <w:rPr>
          <w:rFonts w:ascii="TH SarabunIT๙" w:hAnsi="TH SarabunIT๙" w:cs="TH SarabunIT๙"/>
          <w:sz w:val="36"/>
          <w:szCs w:val="36"/>
        </w:rPr>
        <w:t xml:space="preserve">( I60-I69) </w:t>
      </w:r>
      <w:r w:rsidR="00605405" w:rsidRPr="00706688">
        <w:rPr>
          <w:rFonts w:ascii="TH SarabunIT๙" w:hAnsi="TH SarabunIT๙" w:cs="TH SarabunIT๙"/>
          <w:sz w:val="36"/>
          <w:szCs w:val="36"/>
          <w:cs/>
        </w:rPr>
        <w:t>จำแนกรายอำเภอจังหวัดประจวบคีรีขันธ์ พ</w:t>
      </w:r>
      <w:r w:rsidR="00605405" w:rsidRPr="00706688">
        <w:rPr>
          <w:rFonts w:ascii="TH SarabunIT๙" w:hAnsi="TH SarabunIT๙" w:cs="TH SarabunIT๙"/>
          <w:sz w:val="36"/>
          <w:szCs w:val="36"/>
        </w:rPr>
        <w:t>.</w:t>
      </w:r>
      <w:r w:rsidR="00605405" w:rsidRPr="00706688">
        <w:rPr>
          <w:rFonts w:ascii="TH SarabunIT๙" w:hAnsi="TH SarabunIT๙" w:cs="TH SarabunIT๙"/>
          <w:sz w:val="36"/>
          <w:szCs w:val="36"/>
          <w:cs/>
        </w:rPr>
        <w:t xml:space="preserve">ศ </w:t>
      </w:r>
      <w:r w:rsidR="003F4AE7" w:rsidRPr="00706688">
        <w:rPr>
          <w:rFonts w:ascii="TH SarabunIT๙" w:eastAsia="Angsana New" w:hAnsi="TH SarabunIT๙" w:cs="TH SarabunIT๙"/>
          <w:sz w:val="36"/>
          <w:szCs w:val="36"/>
          <w:cs/>
        </w:rPr>
        <w:t>๒๕๕</w:t>
      </w:r>
      <w:r w:rsidR="005E7760" w:rsidRPr="00706688">
        <w:rPr>
          <w:rFonts w:ascii="TH SarabunIT๙" w:eastAsia="Angsana New" w:hAnsi="TH SarabunIT๙" w:cs="TH SarabunIT๙"/>
          <w:sz w:val="36"/>
          <w:szCs w:val="36"/>
          <w:cs/>
        </w:rPr>
        <w:t>๓</w:t>
      </w:r>
      <w:r w:rsidR="003F4AE7" w:rsidRPr="00706688">
        <w:rPr>
          <w:rFonts w:ascii="TH SarabunIT๙" w:eastAsia="Angsana New" w:hAnsi="TH SarabunIT๙" w:cs="TH SarabunIT๙"/>
          <w:sz w:val="36"/>
          <w:szCs w:val="36"/>
          <w:cs/>
        </w:rPr>
        <w:t xml:space="preserve"> </w:t>
      </w:r>
      <w:r w:rsidR="00F8179F" w:rsidRPr="00706688">
        <w:rPr>
          <w:rFonts w:ascii="TH SarabunIT๙" w:eastAsia="Angsana New" w:hAnsi="TH SarabunIT๙" w:cs="TH SarabunIT๙"/>
          <w:sz w:val="36"/>
          <w:szCs w:val="36"/>
          <w:cs/>
        </w:rPr>
        <w:t>–</w:t>
      </w:r>
      <w:r w:rsidR="003F4AE7" w:rsidRPr="00706688">
        <w:rPr>
          <w:rFonts w:ascii="TH SarabunIT๙" w:eastAsia="Angsana New" w:hAnsi="TH SarabunIT๙" w:cs="TH SarabunIT๙"/>
          <w:sz w:val="36"/>
          <w:szCs w:val="36"/>
          <w:cs/>
        </w:rPr>
        <w:t xml:space="preserve"> ๒๕๕</w:t>
      </w:r>
      <w:r w:rsidR="005E7760" w:rsidRPr="00706688">
        <w:rPr>
          <w:rFonts w:ascii="TH SarabunIT๙" w:eastAsia="Angsana New" w:hAnsi="TH SarabunIT๙" w:cs="TH SarabunIT๙"/>
          <w:sz w:val="36"/>
          <w:szCs w:val="36"/>
          <w:cs/>
        </w:rPr>
        <w:t>๖</w:t>
      </w:r>
    </w:p>
    <w:p w:rsidR="003802D3" w:rsidRPr="00706688" w:rsidRDefault="003802D3">
      <w:pPr>
        <w:rPr>
          <w:rFonts w:ascii="TH SarabunIT๙" w:hAnsi="TH SarabunIT๙" w:cs="TH SarabunIT๙"/>
          <w:sz w:val="36"/>
          <w:szCs w:val="36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1386"/>
        <w:gridCol w:w="811"/>
        <w:gridCol w:w="937"/>
        <w:gridCol w:w="850"/>
        <w:gridCol w:w="851"/>
        <w:gridCol w:w="992"/>
        <w:gridCol w:w="851"/>
        <w:gridCol w:w="992"/>
        <w:gridCol w:w="992"/>
      </w:tblGrid>
      <w:tr w:rsidR="00F8179F" w:rsidRPr="00706688" w:rsidTr="00281944">
        <w:trPr>
          <w:trHeight w:val="420"/>
        </w:trPr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179F" w:rsidRPr="00706688" w:rsidRDefault="00F8179F" w:rsidP="00F8179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</w:t>
            </w:r>
          </w:p>
        </w:tc>
        <w:tc>
          <w:tcPr>
            <w:tcW w:w="17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8179F" w:rsidRPr="00706688" w:rsidRDefault="00F8179F" w:rsidP="005E776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พ.ศ.255</w:t>
            </w:r>
            <w:r w:rsidR="005E7760"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8179F" w:rsidRPr="00706688" w:rsidRDefault="00F8179F" w:rsidP="00F8179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พ.ศ.255</w:t>
            </w:r>
            <w:r w:rsidR="005E7760"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8179F" w:rsidRPr="00706688" w:rsidRDefault="00F8179F" w:rsidP="00F8179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พ.ศ.255</w:t>
            </w:r>
            <w:r w:rsidR="005E7760"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8179F" w:rsidRPr="00706688" w:rsidRDefault="00F8179F" w:rsidP="005E776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พ.ศ.255</w:t>
            </w:r>
            <w:r w:rsidR="005E7760"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6</w:t>
            </w:r>
          </w:p>
        </w:tc>
      </w:tr>
      <w:tr w:rsidR="00281944" w:rsidRPr="00706688" w:rsidTr="00281944">
        <w:trPr>
          <w:trHeight w:val="37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1944" w:rsidRPr="00706688" w:rsidRDefault="00281944" w:rsidP="00F8179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944" w:rsidRPr="00706688" w:rsidRDefault="00281944" w:rsidP="00F8179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944" w:rsidRPr="00706688" w:rsidRDefault="00281944" w:rsidP="00F8179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944" w:rsidRPr="00706688" w:rsidRDefault="00281944" w:rsidP="007C13E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944" w:rsidRPr="00706688" w:rsidRDefault="00281944" w:rsidP="007C13E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1944" w:rsidRPr="00706688" w:rsidRDefault="00281944" w:rsidP="00F8179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1944" w:rsidRPr="00706688" w:rsidRDefault="00281944" w:rsidP="00F8179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1944" w:rsidRPr="00706688" w:rsidRDefault="00281944" w:rsidP="00F8179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1944" w:rsidRPr="00706688" w:rsidRDefault="00281944" w:rsidP="00F8179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</w:t>
            </w:r>
          </w:p>
        </w:tc>
      </w:tr>
      <w:tr w:rsidR="005E7760" w:rsidRPr="00706688" w:rsidTr="005E7760">
        <w:trPr>
          <w:trHeight w:val="402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3802D3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หัวหิน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18.15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18.69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5E776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5E776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26.13</w:t>
            </w:r>
          </w:p>
        </w:tc>
      </w:tr>
      <w:tr w:rsidR="005E7760" w:rsidRPr="00706688" w:rsidTr="005E7760">
        <w:trPr>
          <w:trHeight w:val="312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3802D3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ปราณบุรี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22.45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19.78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27.75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5E776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5E776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17.08</w:t>
            </w:r>
          </w:p>
        </w:tc>
      </w:tr>
      <w:tr w:rsidR="005E7760" w:rsidRPr="00706688" w:rsidTr="005E7760">
        <w:trPr>
          <w:trHeight w:val="330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3802D3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สามร้อยยอด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21.26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25.36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25.28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E7760" w:rsidRPr="00706688" w:rsidRDefault="005E7760" w:rsidP="005E776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5E776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25.15</w:t>
            </w:r>
          </w:p>
        </w:tc>
      </w:tr>
      <w:tr w:rsidR="005E7760" w:rsidRPr="00706688" w:rsidTr="005E7760">
        <w:trPr>
          <w:trHeight w:val="43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3802D3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กุยบุรี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30.03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27.6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34.29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5E776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5E776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31.85</w:t>
            </w:r>
          </w:p>
        </w:tc>
      </w:tr>
      <w:tr w:rsidR="005E7760" w:rsidRPr="00706688" w:rsidTr="005E7760">
        <w:trPr>
          <w:trHeight w:val="43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3802D3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เมืองฯ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34.22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21.58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32.86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5E776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5E776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40.65</w:t>
            </w:r>
          </w:p>
        </w:tc>
      </w:tr>
      <w:tr w:rsidR="005E7760" w:rsidRPr="00706688" w:rsidTr="005E7760">
        <w:trPr>
          <w:trHeight w:val="43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3802D3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ทับสะแก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23.07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31.38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22.96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5E776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5E776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43.75</w:t>
            </w:r>
          </w:p>
        </w:tc>
      </w:tr>
      <w:tr w:rsidR="005E7760" w:rsidRPr="00706688" w:rsidTr="005E7760">
        <w:trPr>
          <w:trHeight w:val="34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3802D3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บางสะพาน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29.09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31.64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27.30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5E776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5E776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33.88</w:t>
            </w:r>
          </w:p>
        </w:tc>
      </w:tr>
      <w:tr w:rsidR="005E7760" w:rsidRPr="00706688" w:rsidTr="005E7760">
        <w:trPr>
          <w:trHeight w:val="43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3802D3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บางสะพานน้อย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30.36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41.06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29.82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5E776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5E776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16.12</w:t>
            </w:r>
          </w:p>
        </w:tc>
      </w:tr>
      <w:tr w:rsidR="005E7760" w:rsidRPr="00706688" w:rsidTr="005E7760">
        <w:trPr>
          <w:trHeight w:val="239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3802D3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133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26.25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26.81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5E776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5E776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29.69</w:t>
            </w:r>
          </w:p>
        </w:tc>
      </w:tr>
    </w:tbl>
    <w:p w:rsidR="006C60BB" w:rsidRPr="00706688" w:rsidRDefault="006E2FC6" w:rsidP="00821389">
      <w:pPr>
        <w:spacing w:before="120" w:after="120"/>
        <w:rPr>
          <w:rFonts w:ascii="TH SarabunIT๙" w:hAnsi="TH SarabunIT๙" w:cs="TH SarabunIT๙"/>
          <w:sz w:val="36"/>
          <w:szCs w:val="36"/>
        </w:rPr>
      </w:pPr>
      <w:r w:rsidRPr="00706688">
        <w:rPr>
          <w:rFonts w:ascii="TH SarabunIT๙" w:eastAsia="Angsana New" w:hAnsi="TH SarabunIT๙" w:cs="TH SarabunIT๙"/>
          <w:sz w:val="36"/>
          <w:szCs w:val="36"/>
          <w:cs/>
        </w:rPr>
        <w:t xml:space="preserve">ตารางที่ </w:t>
      </w:r>
      <w:r w:rsidR="00B52789" w:rsidRPr="00706688">
        <w:rPr>
          <w:rFonts w:ascii="TH SarabunIT๙" w:hAnsi="TH SarabunIT๙" w:cs="TH SarabunIT๙"/>
          <w:sz w:val="36"/>
          <w:szCs w:val="36"/>
          <w:cs/>
        </w:rPr>
        <w:t>๒๗</w:t>
      </w:r>
      <w:r w:rsidR="0010425F" w:rsidRPr="00706688">
        <w:rPr>
          <w:rFonts w:ascii="TH SarabunIT๙" w:hAnsi="TH SarabunIT๙" w:cs="TH SarabunIT๙"/>
          <w:sz w:val="36"/>
          <w:szCs w:val="36"/>
          <w:cs/>
        </w:rPr>
        <w:t xml:space="preserve">จำนวนและร้อยละของผู้เสียชีวิตด้วยหลอดเลือดในสมอง </w:t>
      </w:r>
      <w:r w:rsidR="0010425F" w:rsidRPr="00706688">
        <w:rPr>
          <w:rFonts w:ascii="TH SarabunIT๙" w:hAnsi="TH SarabunIT๙" w:cs="TH SarabunIT๙"/>
          <w:sz w:val="36"/>
          <w:szCs w:val="36"/>
        </w:rPr>
        <w:t>( I60-I69)</w:t>
      </w:r>
      <w:r w:rsidR="00BA01E5" w:rsidRPr="00706688">
        <w:rPr>
          <w:rFonts w:ascii="TH SarabunIT๙" w:hAnsi="TH SarabunIT๙" w:cs="TH SarabunIT๙"/>
          <w:sz w:val="36"/>
          <w:szCs w:val="36"/>
          <w:cs/>
        </w:rPr>
        <w:t xml:space="preserve">   </w:t>
      </w:r>
      <w:r w:rsidR="0010425F" w:rsidRPr="00706688">
        <w:rPr>
          <w:rFonts w:ascii="TH SarabunIT๙" w:hAnsi="TH SarabunIT๙" w:cs="TH SarabunIT๙"/>
          <w:sz w:val="36"/>
          <w:szCs w:val="36"/>
          <w:cs/>
        </w:rPr>
        <w:t>จำแนกตามเพศและ</w:t>
      </w:r>
      <w:r w:rsidR="00BA01E5" w:rsidRPr="00706688">
        <w:rPr>
          <w:rFonts w:ascii="TH SarabunIT๙" w:hAnsi="TH SarabunIT๙" w:cs="TH SarabunIT๙"/>
          <w:sz w:val="36"/>
          <w:szCs w:val="36"/>
          <w:cs/>
        </w:rPr>
        <w:t xml:space="preserve">  </w:t>
      </w:r>
      <w:r w:rsidR="0010425F" w:rsidRPr="00706688">
        <w:rPr>
          <w:rFonts w:ascii="TH SarabunIT๙" w:hAnsi="TH SarabunIT๙" w:cs="TH SarabunIT๙"/>
          <w:sz w:val="36"/>
          <w:szCs w:val="36"/>
          <w:cs/>
        </w:rPr>
        <w:t xml:space="preserve">กลุ่มอายุ </w:t>
      </w:r>
      <w:r w:rsidR="00BA01E5" w:rsidRPr="00706688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10425F" w:rsidRPr="00706688">
        <w:rPr>
          <w:rFonts w:ascii="TH SarabunIT๙" w:hAnsi="TH SarabunIT๙" w:cs="TH SarabunIT๙"/>
          <w:sz w:val="36"/>
          <w:szCs w:val="36"/>
          <w:cs/>
        </w:rPr>
        <w:t xml:space="preserve">ปี </w:t>
      </w:r>
      <w:r w:rsidR="00BA01E5" w:rsidRPr="00706688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10425F" w:rsidRPr="00706688">
        <w:rPr>
          <w:rFonts w:ascii="TH SarabunIT๙" w:hAnsi="TH SarabunIT๙" w:cs="TH SarabunIT๙"/>
          <w:sz w:val="36"/>
          <w:szCs w:val="36"/>
          <w:cs/>
        </w:rPr>
        <w:t>พ</w:t>
      </w:r>
      <w:r w:rsidR="0010425F" w:rsidRPr="00706688">
        <w:rPr>
          <w:rFonts w:ascii="TH SarabunIT๙" w:hAnsi="TH SarabunIT๙" w:cs="TH SarabunIT๙"/>
          <w:sz w:val="36"/>
          <w:szCs w:val="36"/>
        </w:rPr>
        <w:t>.</w:t>
      </w:r>
      <w:r w:rsidR="0010425F" w:rsidRPr="00706688">
        <w:rPr>
          <w:rFonts w:ascii="TH SarabunIT๙" w:hAnsi="TH SarabunIT๙" w:cs="TH SarabunIT๙"/>
          <w:sz w:val="36"/>
          <w:szCs w:val="36"/>
          <w:cs/>
        </w:rPr>
        <w:t>ศ</w:t>
      </w:r>
      <w:r w:rsidR="0010425F" w:rsidRPr="00706688">
        <w:rPr>
          <w:rFonts w:ascii="TH SarabunIT๙" w:hAnsi="TH SarabunIT๙" w:cs="TH SarabunIT๙"/>
          <w:sz w:val="36"/>
          <w:szCs w:val="36"/>
        </w:rPr>
        <w:t>.</w:t>
      </w:r>
      <w:r w:rsidRPr="00706688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CB395E" w:rsidRPr="00706688">
        <w:rPr>
          <w:rFonts w:ascii="TH SarabunIT๙" w:eastAsia="Angsana New" w:hAnsi="TH SarabunIT๙" w:cs="TH SarabunIT๙"/>
          <w:sz w:val="36"/>
          <w:szCs w:val="36"/>
          <w:cs/>
        </w:rPr>
        <w:t>๒๕๕</w:t>
      </w:r>
      <w:r w:rsidR="005E7760" w:rsidRPr="00706688">
        <w:rPr>
          <w:rFonts w:ascii="TH SarabunIT๙" w:eastAsia="Angsana New" w:hAnsi="TH SarabunIT๙" w:cs="TH SarabunIT๙"/>
          <w:sz w:val="36"/>
          <w:szCs w:val="36"/>
          <w:cs/>
        </w:rPr>
        <w:t>๓</w:t>
      </w:r>
      <w:r w:rsidR="00CB395E" w:rsidRPr="00706688">
        <w:rPr>
          <w:rFonts w:ascii="TH SarabunIT๙" w:eastAsia="Angsana New" w:hAnsi="TH SarabunIT๙" w:cs="TH SarabunIT๙"/>
          <w:sz w:val="36"/>
          <w:szCs w:val="36"/>
          <w:cs/>
        </w:rPr>
        <w:t xml:space="preserve"> </w:t>
      </w:r>
      <w:r w:rsidR="006C60BB" w:rsidRPr="00706688">
        <w:rPr>
          <w:rFonts w:ascii="TH SarabunIT๙" w:eastAsia="Angsana New" w:hAnsi="TH SarabunIT๙" w:cs="TH SarabunIT๙"/>
          <w:sz w:val="36"/>
          <w:szCs w:val="36"/>
          <w:cs/>
        </w:rPr>
        <w:t>–</w:t>
      </w:r>
      <w:r w:rsidR="00CB395E" w:rsidRPr="00706688">
        <w:rPr>
          <w:rFonts w:ascii="TH SarabunIT๙" w:eastAsia="Angsana New" w:hAnsi="TH SarabunIT๙" w:cs="TH SarabunIT๙"/>
          <w:sz w:val="36"/>
          <w:szCs w:val="36"/>
          <w:cs/>
        </w:rPr>
        <w:t xml:space="preserve"> ๒๕๕</w:t>
      </w:r>
      <w:r w:rsidR="005E7760" w:rsidRPr="00706688">
        <w:rPr>
          <w:rFonts w:ascii="TH SarabunIT๙" w:eastAsia="Angsana New" w:hAnsi="TH SarabunIT๙" w:cs="TH SarabunIT๙"/>
          <w:sz w:val="36"/>
          <w:szCs w:val="36"/>
          <w:cs/>
        </w:rPr>
        <w:t>๖</w:t>
      </w:r>
    </w:p>
    <w:tbl>
      <w:tblPr>
        <w:tblW w:w="89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969"/>
        <w:gridCol w:w="874"/>
        <w:gridCol w:w="685"/>
        <w:gridCol w:w="1016"/>
        <w:gridCol w:w="992"/>
        <w:gridCol w:w="992"/>
        <w:gridCol w:w="992"/>
        <w:gridCol w:w="993"/>
      </w:tblGrid>
      <w:tr w:rsidR="006C60BB" w:rsidRPr="00706688" w:rsidTr="003802D3">
        <w:trPr>
          <w:cantSplit/>
          <w:trHeight w:val="435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C60BB" w:rsidRPr="00706688" w:rsidRDefault="006C60BB" w:rsidP="006C60B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ข้อมูล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60BB" w:rsidRPr="00706688" w:rsidRDefault="006C60BB" w:rsidP="005E776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 255</w:t>
            </w:r>
            <w:r w:rsidR="005E7760"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60BB" w:rsidRPr="00706688" w:rsidRDefault="006C60BB" w:rsidP="005E776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 255</w:t>
            </w:r>
            <w:r w:rsidR="005E7760"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60BB" w:rsidRPr="00706688" w:rsidRDefault="006C60BB" w:rsidP="005E776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 255</w:t>
            </w:r>
            <w:r w:rsidR="005E7760"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60BB" w:rsidRPr="00706688" w:rsidRDefault="006C60BB" w:rsidP="005E776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 255</w:t>
            </w:r>
            <w:r w:rsidR="005E7760"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6</w:t>
            </w:r>
          </w:p>
        </w:tc>
      </w:tr>
      <w:tr w:rsidR="00B0034E" w:rsidRPr="00706688" w:rsidTr="003802D3">
        <w:trPr>
          <w:trHeight w:val="435"/>
        </w:trPr>
        <w:tc>
          <w:tcPr>
            <w:tcW w:w="14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034E" w:rsidRPr="00706688" w:rsidRDefault="00B0034E" w:rsidP="006C60B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34E" w:rsidRPr="00706688" w:rsidRDefault="00B0034E" w:rsidP="006C60B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ตาย(คน)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034E" w:rsidRPr="00706688" w:rsidRDefault="00B0034E" w:rsidP="006C60B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ร้อยละ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034E" w:rsidRPr="00706688" w:rsidRDefault="00B0034E" w:rsidP="00B0034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ตาย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034E" w:rsidRPr="00706688" w:rsidRDefault="00B0034E" w:rsidP="0090555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ร้อยละ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34E" w:rsidRPr="00706688" w:rsidRDefault="00B0034E" w:rsidP="006C60B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ตาย(คน)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034E" w:rsidRPr="00706688" w:rsidRDefault="00B0034E" w:rsidP="006C60B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ร้อยละ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034E" w:rsidRPr="00706688" w:rsidRDefault="00B0034E" w:rsidP="006C60B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ตาย(คน)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034E" w:rsidRPr="00706688" w:rsidRDefault="00B0034E" w:rsidP="006C60B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ร้อยละ </w:t>
            </w:r>
          </w:p>
        </w:tc>
      </w:tr>
      <w:tr w:rsidR="005E7760" w:rsidRPr="00706688" w:rsidTr="005E7760">
        <w:trPr>
          <w:trHeight w:val="309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6C60B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เพศ    ชาย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82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61.65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68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52.71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57.25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5E776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5E776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55.19</w:t>
            </w:r>
          </w:p>
        </w:tc>
      </w:tr>
      <w:tr w:rsidR="005E7760" w:rsidRPr="00706688" w:rsidTr="005E7760">
        <w:trPr>
          <w:trHeight w:val="376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6C60B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  หญิง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51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38.35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47.29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42.75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5E776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5E776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44.81</w:t>
            </w:r>
          </w:p>
        </w:tc>
      </w:tr>
      <w:tr w:rsidR="005E7760" w:rsidRPr="00706688" w:rsidTr="005E7760">
        <w:trPr>
          <w:trHeight w:val="312"/>
        </w:trPr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760" w:rsidRPr="00706688" w:rsidRDefault="005E7760" w:rsidP="006C60B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133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100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129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340584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100.00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7760" w:rsidRPr="00706688" w:rsidRDefault="005E7760" w:rsidP="005E776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138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760" w:rsidRPr="00706688" w:rsidRDefault="005E7760" w:rsidP="00340584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100.00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5E776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154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760" w:rsidRPr="00706688" w:rsidRDefault="005E7760" w:rsidP="005E776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100.00</w:t>
            </w:r>
          </w:p>
        </w:tc>
      </w:tr>
      <w:tr w:rsidR="005E7760" w:rsidRPr="00706688" w:rsidTr="005E7760">
        <w:trPr>
          <w:trHeight w:val="303"/>
        </w:trPr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7760" w:rsidRPr="00706688" w:rsidRDefault="005E7760" w:rsidP="006C60B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กลุ่มอายุ</w:t>
            </w: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7760" w:rsidRPr="00706688" w:rsidRDefault="005E7760" w:rsidP="006C60B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7760" w:rsidRPr="00706688" w:rsidRDefault="005E7760" w:rsidP="006C60B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7760" w:rsidRPr="00706688" w:rsidRDefault="005E7760" w:rsidP="006C60B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7760" w:rsidRPr="00706688" w:rsidRDefault="005E7760" w:rsidP="006C60B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7760" w:rsidRPr="00706688" w:rsidRDefault="005E7760" w:rsidP="006C60B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60" w:rsidRPr="00706688" w:rsidRDefault="005E7760" w:rsidP="006C60B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E7760" w:rsidRPr="00706688" w:rsidRDefault="005E7760" w:rsidP="005E776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60" w:rsidRPr="00706688" w:rsidRDefault="005E7760" w:rsidP="005E776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E7760" w:rsidRPr="00706688" w:rsidTr="005E7760">
        <w:trPr>
          <w:trHeight w:val="408"/>
        </w:trPr>
        <w:tc>
          <w:tcPr>
            <w:tcW w:w="14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6C60B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ต่ำกว่า 1 ปี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5E776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5E776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</w:tr>
      <w:tr w:rsidR="005E7760" w:rsidRPr="00706688" w:rsidTr="005E7760">
        <w:trPr>
          <w:trHeight w:val="435"/>
        </w:trPr>
        <w:tc>
          <w:tcPr>
            <w:tcW w:w="14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6C60B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1-4 ปี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0.75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5E776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5E776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0.65</w:t>
            </w:r>
          </w:p>
        </w:tc>
      </w:tr>
      <w:tr w:rsidR="005E7760" w:rsidRPr="00706688" w:rsidTr="005E7760">
        <w:trPr>
          <w:trHeight w:val="435"/>
        </w:trPr>
        <w:tc>
          <w:tcPr>
            <w:tcW w:w="14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6C60B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5-14 ปี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0.75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5E776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5E776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0.65</w:t>
            </w:r>
          </w:p>
        </w:tc>
      </w:tr>
      <w:tr w:rsidR="005E7760" w:rsidRPr="00706688" w:rsidTr="005E7760">
        <w:trPr>
          <w:trHeight w:val="420"/>
        </w:trPr>
        <w:tc>
          <w:tcPr>
            <w:tcW w:w="14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6C60B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15-24 ปี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1.5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5E776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5E776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2.60</w:t>
            </w:r>
          </w:p>
        </w:tc>
      </w:tr>
      <w:tr w:rsidR="005E7760" w:rsidRPr="00706688" w:rsidTr="005E7760">
        <w:trPr>
          <w:trHeight w:val="420"/>
        </w:trPr>
        <w:tc>
          <w:tcPr>
            <w:tcW w:w="14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6C60B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25-44 ปี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13.53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9.30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10.87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5E776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5E776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5.84</w:t>
            </w:r>
          </w:p>
        </w:tc>
      </w:tr>
      <w:tr w:rsidR="005E7760" w:rsidRPr="00706688" w:rsidTr="005E7760">
        <w:trPr>
          <w:trHeight w:val="420"/>
        </w:trPr>
        <w:tc>
          <w:tcPr>
            <w:tcW w:w="14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6C60B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45-59 ปี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34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25.56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14.73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28.26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5E776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5E776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31.17</w:t>
            </w:r>
          </w:p>
        </w:tc>
      </w:tr>
      <w:tr w:rsidR="005E7760" w:rsidRPr="00706688" w:rsidTr="005E7760">
        <w:trPr>
          <w:trHeight w:val="420"/>
        </w:trPr>
        <w:tc>
          <w:tcPr>
            <w:tcW w:w="14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6C60B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60-74 ปี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35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26.32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36.43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28.26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5E776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5E776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27.92</w:t>
            </w:r>
          </w:p>
        </w:tc>
      </w:tr>
      <w:tr w:rsidR="005E7760" w:rsidRPr="00706688" w:rsidTr="005E7760">
        <w:trPr>
          <w:trHeight w:val="435"/>
        </w:trPr>
        <w:tc>
          <w:tcPr>
            <w:tcW w:w="14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6C60B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75 ปีขึ้นไป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31.58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48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37.21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32.61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5E776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5E776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31.17</w:t>
            </w:r>
          </w:p>
        </w:tc>
      </w:tr>
      <w:tr w:rsidR="005E7760" w:rsidRPr="00706688" w:rsidTr="005E7760">
        <w:trPr>
          <w:trHeight w:val="286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6C60B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ไม่ระบุอายุ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760" w:rsidRPr="00706688" w:rsidRDefault="005E7760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5E776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7760" w:rsidRPr="00706688" w:rsidRDefault="005E7760" w:rsidP="005E776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</w:tr>
    </w:tbl>
    <w:p w:rsidR="00437917" w:rsidRPr="00706688" w:rsidRDefault="006E2FC6" w:rsidP="00437917">
      <w:pPr>
        <w:ind w:right="-1753"/>
        <w:rPr>
          <w:rFonts w:ascii="TH SarabunIT๙" w:hAnsi="TH SarabunIT๙" w:cs="TH SarabunIT๙"/>
          <w:sz w:val="36"/>
          <w:szCs w:val="36"/>
        </w:rPr>
      </w:pPr>
      <w:r w:rsidRPr="00706688">
        <w:rPr>
          <w:rFonts w:ascii="TH SarabunIT๙" w:eastAsia="Angsana New" w:hAnsi="TH SarabunIT๙" w:cs="TH SarabunIT๙"/>
          <w:sz w:val="36"/>
          <w:szCs w:val="36"/>
          <w:cs/>
        </w:rPr>
        <w:lastRenderedPageBreak/>
        <w:t xml:space="preserve">ตารางที่ </w:t>
      </w:r>
      <w:r w:rsidR="00B52789" w:rsidRPr="00706688">
        <w:rPr>
          <w:rFonts w:ascii="TH SarabunIT๙" w:hAnsi="TH SarabunIT๙" w:cs="TH SarabunIT๙"/>
          <w:sz w:val="36"/>
          <w:szCs w:val="36"/>
          <w:cs/>
        </w:rPr>
        <w:t>๒๘</w:t>
      </w:r>
      <w:r w:rsidR="00437917" w:rsidRPr="00706688">
        <w:rPr>
          <w:rFonts w:ascii="TH SarabunIT๙" w:hAnsi="TH SarabunIT๙" w:cs="TH SarabunIT๙"/>
          <w:sz w:val="36"/>
          <w:szCs w:val="36"/>
          <w:cs/>
        </w:rPr>
        <w:t xml:space="preserve">จำนวน , อัตราตายต่อแสนประชากร และ ลำดับการตาย จากการฆ่าตัวตายสำเร็จ         </w:t>
      </w:r>
      <w:r w:rsidR="00437917" w:rsidRPr="00706688">
        <w:rPr>
          <w:rFonts w:ascii="TH SarabunIT๙" w:hAnsi="TH SarabunIT๙" w:cs="TH SarabunIT๙"/>
          <w:sz w:val="36"/>
          <w:szCs w:val="36"/>
        </w:rPr>
        <w:t xml:space="preserve">                         </w:t>
      </w:r>
      <w:r w:rsidR="00437917" w:rsidRPr="00706688">
        <w:rPr>
          <w:rFonts w:ascii="TH SarabunIT๙" w:hAnsi="TH SarabunIT๙" w:cs="TH SarabunIT๙"/>
          <w:sz w:val="36"/>
          <w:szCs w:val="36"/>
        </w:rPr>
        <w:br/>
        <w:t xml:space="preserve"> (X60-X 84)</w:t>
      </w:r>
      <w:r w:rsidR="00437917" w:rsidRPr="00706688">
        <w:rPr>
          <w:rFonts w:ascii="TH SarabunIT๙" w:hAnsi="TH SarabunIT๙" w:cs="TH SarabunIT๙"/>
          <w:sz w:val="36"/>
          <w:szCs w:val="36"/>
          <w:cs/>
        </w:rPr>
        <w:t xml:space="preserve">  จำแนกรายอำเภอ</w:t>
      </w:r>
      <w:r w:rsidR="00437917" w:rsidRPr="00706688">
        <w:rPr>
          <w:rFonts w:ascii="TH SarabunIT๙" w:hAnsi="TH SarabunIT๙" w:cs="TH SarabunIT๙"/>
          <w:sz w:val="36"/>
          <w:szCs w:val="36"/>
        </w:rPr>
        <w:t xml:space="preserve"> </w:t>
      </w:r>
      <w:r w:rsidR="00437917" w:rsidRPr="00706688">
        <w:rPr>
          <w:rFonts w:ascii="TH SarabunIT๙" w:hAnsi="TH SarabunIT๙" w:cs="TH SarabunIT๙"/>
          <w:sz w:val="36"/>
          <w:szCs w:val="36"/>
          <w:cs/>
        </w:rPr>
        <w:t xml:space="preserve">จังหวัดประจวบคีรีขันธ์  </w:t>
      </w:r>
      <w:r w:rsidRPr="00706688">
        <w:rPr>
          <w:rFonts w:ascii="TH SarabunIT๙" w:hAnsi="TH SarabunIT๙" w:cs="TH SarabunIT๙"/>
          <w:sz w:val="36"/>
          <w:szCs w:val="36"/>
          <w:cs/>
        </w:rPr>
        <w:t>พ</w:t>
      </w:r>
      <w:r w:rsidRPr="00706688">
        <w:rPr>
          <w:rFonts w:ascii="TH SarabunIT๙" w:hAnsi="TH SarabunIT๙" w:cs="TH SarabunIT๙"/>
          <w:sz w:val="36"/>
          <w:szCs w:val="36"/>
        </w:rPr>
        <w:t>.</w:t>
      </w:r>
      <w:r w:rsidRPr="00706688">
        <w:rPr>
          <w:rFonts w:ascii="TH SarabunIT๙" w:hAnsi="TH SarabunIT๙" w:cs="TH SarabunIT๙"/>
          <w:sz w:val="36"/>
          <w:szCs w:val="36"/>
          <w:cs/>
        </w:rPr>
        <w:t>ศ</w:t>
      </w:r>
      <w:r w:rsidRPr="00706688">
        <w:rPr>
          <w:rFonts w:ascii="TH SarabunIT๙" w:hAnsi="TH SarabunIT๙" w:cs="TH SarabunIT๙"/>
          <w:sz w:val="36"/>
          <w:szCs w:val="36"/>
        </w:rPr>
        <w:t>.</w:t>
      </w:r>
      <w:r w:rsidRPr="00706688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706688">
        <w:rPr>
          <w:rFonts w:ascii="TH SarabunIT๙" w:eastAsia="Angsana New" w:hAnsi="TH SarabunIT๙" w:cs="TH SarabunIT๙"/>
          <w:sz w:val="36"/>
          <w:szCs w:val="36"/>
          <w:cs/>
        </w:rPr>
        <w:t>๒๕๕</w:t>
      </w:r>
      <w:r w:rsidR="005B15A2" w:rsidRPr="00706688">
        <w:rPr>
          <w:rFonts w:ascii="TH SarabunIT๙" w:eastAsia="Angsana New" w:hAnsi="TH SarabunIT๙" w:cs="TH SarabunIT๙"/>
          <w:sz w:val="36"/>
          <w:szCs w:val="36"/>
          <w:cs/>
        </w:rPr>
        <w:t>๓</w:t>
      </w:r>
      <w:r w:rsidRPr="00706688">
        <w:rPr>
          <w:rFonts w:ascii="TH SarabunIT๙" w:eastAsia="Angsana New" w:hAnsi="TH SarabunIT๙" w:cs="TH SarabunIT๙"/>
          <w:sz w:val="36"/>
          <w:szCs w:val="36"/>
          <w:cs/>
        </w:rPr>
        <w:t xml:space="preserve"> - ๒๕๕</w:t>
      </w:r>
      <w:r w:rsidR="005B15A2" w:rsidRPr="00706688">
        <w:rPr>
          <w:rFonts w:ascii="TH SarabunIT๙" w:eastAsia="Angsana New" w:hAnsi="TH SarabunIT๙" w:cs="TH SarabunIT๙"/>
          <w:sz w:val="36"/>
          <w:szCs w:val="36"/>
          <w:cs/>
        </w:rPr>
        <w:t>๖</w:t>
      </w:r>
      <w:r w:rsidR="00437917" w:rsidRPr="00706688">
        <w:rPr>
          <w:rFonts w:ascii="TH SarabunIT๙" w:hAnsi="TH SarabunIT๙" w:cs="TH SarabunIT๙"/>
          <w:sz w:val="36"/>
          <w:szCs w:val="36"/>
        </w:rPr>
        <w:tab/>
      </w:r>
      <w:r w:rsidR="00437917" w:rsidRPr="00706688">
        <w:rPr>
          <w:rFonts w:ascii="TH SarabunIT๙" w:hAnsi="TH SarabunIT๙" w:cs="TH SarabunIT๙"/>
          <w:sz w:val="36"/>
          <w:szCs w:val="36"/>
        </w:rPr>
        <w:tab/>
      </w:r>
    </w:p>
    <w:tbl>
      <w:tblPr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92"/>
        <w:gridCol w:w="811"/>
        <w:gridCol w:w="1120"/>
        <w:gridCol w:w="811"/>
        <w:gridCol w:w="1211"/>
        <w:gridCol w:w="851"/>
        <w:gridCol w:w="1134"/>
        <w:gridCol w:w="850"/>
        <w:gridCol w:w="1134"/>
      </w:tblGrid>
      <w:tr w:rsidR="00EF1E26" w:rsidRPr="00706688" w:rsidTr="00EF1E26">
        <w:trPr>
          <w:trHeight w:val="435"/>
        </w:trPr>
        <w:tc>
          <w:tcPr>
            <w:tcW w:w="12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60BB" w:rsidRPr="00706688" w:rsidRDefault="006C60BB" w:rsidP="006C60B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  พ.ศ.</w:t>
            </w:r>
          </w:p>
        </w:tc>
        <w:tc>
          <w:tcPr>
            <w:tcW w:w="19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C60BB" w:rsidRPr="00706688" w:rsidRDefault="006C60BB" w:rsidP="006C60B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พ.ศ.255</w:t>
            </w:r>
            <w:r w:rsidR="005B15A2"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20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C60BB" w:rsidRPr="00706688" w:rsidRDefault="006C60BB" w:rsidP="005B15A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พ.ศ.255</w:t>
            </w:r>
            <w:r w:rsidR="005B15A2"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60BB" w:rsidRPr="00706688" w:rsidRDefault="006C60BB" w:rsidP="005B15A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พ.ศ.255</w:t>
            </w:r>
            <w:r w:rsidR="005B15A2"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C60BB" w:rsidRPr="00706688" w:rsidRDefault="006C60BB" w:rsidP="005B15A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พ.ศ.255</w:t>
            </w:r>
            <w:r w:rsidR="005B15A2"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6</w:t>
            </w:r>
          </w:p>
        </w:tc>
      </w:tr>
      <w:tr w:rsidR="00EF1E26" w:rsidRPr="00706688" w:rsidTr="00EF1E26">
        <w:trPr>
          <w:trHeight w:val="435"/>
        </w:trPr>
        <w:tc>
          <w:tcPr>
            <w:tcW w:w="12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1E26" w:rsidRPr="00706688" w:rsidRDefault="00EF1E26" w:rsidP="006C60B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E26" w:rsidRPr="00706688" w:rsidRDefault="00EF1E26" w:rsidP="006C60B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E26" w:rsidRPr="00706688" w:rsidRDefault="00EF1E26" w:rsidP="006C60B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อัตรา:แสน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E26" w:rsidRPr="00706688" w:rsidRDefault="00EF1E26" w:rsidP="006C60B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1E26" w:rsidRPr="00706688" w:rsidRDefault="00EF1E26" w:rsidP="0090555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อัตรา:แสน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1E26" w:rsidRPr="00706688" w:rsidRDefault="00EF1E26" w:rsidP="006C60B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1E26" w:rsidRPr="00706688" w:rsidRDefault="00EF1E26" w:rsidP="006C60B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อัตรา:แสน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1E26" w:rsidRPr="00706688" w:rsidRDefault="00EF1E26" w:rsidP="006C60B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1E26" w:rsidRPr="00706688" w:rsidRDefault="00EF1E26" w:rsidP="006C60B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อัตรา:แสน</w:t>
            </w:r>
          </w:p>
        </w:tc>
      </w:tr>
      <w:tr w:rsidR="004A7ACB" w:rsidRPr="00706688" w:rsidTr="004A7ACB">
        <w:trPr>
          <w:trHeight w:val="435"/>
        </w:trPr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7ACB" w:rsidRPr="00706688" w:rsidRDefault="004A7ACB" w:rsidP="006C60B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หัวหิน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6.2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5.04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7.87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7ACB" w:rsidRPr="00706688" w:rsidRDefault="004A7ACB" w:rsidP="004A7AC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7ACB" w:rsidRPr="00706688" w:rsidRDefault="004A7ACB" w:rsidP="004A7AC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8.71</w:t>
            </w:r>
          </w:p>
        </w:tc>
      </w:tr>
      <w:tr w:rsidR="004A7ACB" w:rsidRPr="00706688" w:rsidTr="004A7ACB">
        <w:trPr>
          <w:trHeight w:val="435"/>
        </w:trPr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7ACB" w:rsidRPr="00706688" w:rsidRDefault="004A7ACB" w:rsidP="006C60B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ปราณบุรี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7.92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1.32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3.96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7ACB" w:rsidRPr="00706688" w:rsidRDefault="004A7ACB" w:rsidP="004A7AC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7ACB" w:rsidRPr="00706688" w:rsidRDefault="004A7ACB" w:rsidP="004A7AC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5.26</w:t>
            </w:r>
          </w:p>
        </w:tc>
      </w:tr>
      <w:tr w:rsidR="004A7ACB" w:rsidRPr="00706688" w:rsidTr="004A7ACB">
        <w:trPr>
          <w:trHeight w:val="435"/>
        </w:trPr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7ACB" w:rsidRPr="00706688" w:rsidRDefault="004A7ACB" w:rsidP="006C60B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300ยอด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8.5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10.53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7ACB" w:rsidRPr="00706688" w:rsidRDefault="004A7ACB" w:rsidP="004A7AC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7ACB" w:rsidRPr="00706688" w:rsidRDefault="004A7ACB" w:rsidP="004A7AC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6.29</w:t>
            </w:r>
          </w:p>
        </w:tc>
      </w:tr>
      <w:tr w:rsidR="004A7ACB" w:rsidRPr="00706688" w:rsidTr="004A7ACB">
        <w:trPr>
          <w:trHeight w:val="435"/>
        </w:trPr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7ACB" w:rsidRPr="00706688" w:rsidRDefault="004A7ACB" w:rsidP="006C60B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กุยบุรี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11.55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11.43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7ACB" w:rsidRPr="00706688" w:rsidRDefault="004A7ACB" w:rsidP="004A7AC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7ACB" w:rsidRPr="00706688" w:rsidRDefault="004A7ACB" w:rsidP="004A7AC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4.55</w:t>
            </w:r>
          </w:p>
        </w:tc>
      </w:tr>
      <w:tr w:rsidR="004A7ACB" w:rsidRPr="00706688" w:rsidTr="004A7ACB">
        <w:trPr>
          <w:trHeight w:val="435"/>
        </w:trPr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7ACB" w:rsidRPr="00706688" w:rsidRDefault="004A7ACB" w:rsidP="006C60B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เมืองฯ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3.42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2.27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7ACB" w:rsidRPr="00706688" w:rsidRDefault="004A7ACB" w:rsidP="004A7AC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7ACB" w:rsidRPr="00706688" w:rsidRDefault="004A7ACB" w:rsidP="004A7AC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7.90</w:t>
            </w:r>
          </w:p>
        </w:tc>
      </w:tr>
      <w:tr w:rsidR="004A7ACB" w:rsidRPr="00706688" w:rsidTr="004A7ACB">
        <w:trPr>
          <w:trHeight w:val="435"/>
        </w:trPr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7ACB" w:rsidRPr="00706688" w:rsidRDefault="004A7ACB" w:rsidP="006C60B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ทับสะแก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16.78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6.28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6.26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7ACB" w:rsidRPr="00706688" w:rsidRDefault="004A7ACB" w:rsidP="004A7AC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7ACB" w:rsidRPr="00706688" w:rsidRDefault="004A7ACB" w:rsidP="004A7AC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4.17</w:t>
            </w:r>
          </w:p>
        </w:tc>
      </w:tr>
      <w:tr w:rsidR="004A7ACB" w:rsidRPr="00706688" w:rsidTr="004A7ACB">
        <w:trPr>
          <w:trHeight w:val="435"/>
        </w:trPr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7ACB" w:rsidRPr="00706688" w:rsidRDefault="004A7ACB" w:rsidP="006C60B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บางสะพาน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5.54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10.92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7ACB" w:rsidRPr="00706688" w:rsidRDefault="004A7ACB" w:rsidP="004A7AC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7ACB" w:rsidRPr="00706688" w:rsidRDefault="004A7ACB" w:rsidP="004A7AC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10.84</w:t>
            </w:r>
          </w:p>
        </w:tc>
      </w:tr>
      <w:tr w:rsidR="004A7ACB" w:rsidRPr="00706688" w:rsidTr="004A7ACB">
        <w:trPr>
          <w:trHeight w:val="462"/>
        </w:trPr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7ACB" w:rsidRPr="00706688" w:rsidRDefault="004A7ACB" w:rsidP="00EF1E26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cs/>
              </w:rPr>
              <w:t>บางพานน้อย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5.52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8.21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2.71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7ACB" w:rsidRPr="00706688" w:rsidRDefault="004A7ACB" w:rsidP="004A7AC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7ACB" w:rsidRPr="00706688" w:rsidRDefault="004A7ACB" w:rsidP="004A7AC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</w:tr>
      <w:tr w:rsidR="004A7ACB" w:rsidRPr="00706688" w:rsidTr="004A7ACB">
        <w:trPr>
          <w:trHeight w:val="435"/>
        </w:trPr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7ACB" w:rsidRPr="00706688" w:rsidRDefault="004A7ACB" w:rsidP="006C60B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7.5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6.7986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7ACB" w:rsidRPr="00706688" w:rsidRDefault="004A7ACB" w:rsidP="004A7AC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7ACB" w:rsidRPr="00706688" w:rsidRDefault="004A7ACB" w:rsidP="004A7AC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6.75</w:t>
            </w:r>
          </w:p>
        </w:tc>
      </w:tr>
    </w:tbl>
    <w:p w:rsidR="00B906DE" w:rsidRPr="00706688" w:rsidRDefault="006E2FC6" w:rsidP="003802D3">
      <w:pPr>
        <w:pStyle w:val="a9"/>
        <w:ind w:right="-1753"/>
        <w:rPr>
          <w:rFonts w:ascii="TH SarabunIT๙" w:eastAsia="Angsana New" w:hAnsi="TH SarabunIT๙" w:cs="TH SarabunIT๙"/>
          <w:sz w:val="36"/>
          <w:szCs w:val="36"/>
        </w:rPr>
      </w:pPr>
      <w:r w:rsidRPr="00706688">
        <w:rPr>
          <w:rFonts w:ascii="TH SarabunIT๙" w:eastAsia="Angsana New" w:hAnsi="TH SarabunIT๙" w:cs="TH SarabunIT๙"/>
          <w:sz w:val="36"/>
          <w:szCs w:val="36"/>
          <w:cs/>
        </w:rPr>
        <w:t xml:space="preserve">ตารางที่ </w:t>
      </w:r>
      <w:r w:rsidR="00B52789" w:rsidRPr="00706688">
        <w:rPr>
          <w:rFonts w:ascii="TH SarabunIT๙" w:hAnsi="TH SarabunIT๙" w:cs="TH SarabunIT๙"/>
          <w:sz w:val="36"/>
          <w:szCs w:val="36"/>
          <w:cs/>
        </w:rPr>
        <w:t>๒๙</w:t>
      </w:r>
      <w:r w:rsidRPr="00706688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437917" w:rsidRPr="00706688">
        <w:rPr>
          <w:rFonts w:ascii="TH SarabunIT๙" w:hAnsi="TH SarabunIT๙" w:cs="TH SarabunIT๙"/>
          <w:sz w:val="36"/>
          <w:szCs w:val="36"/>
          <w:cs/>
        </w:rPr>
        <w:t xml:space="preserve">จำนวนและร้อยละของผู้เสียชีวิตด้วยการฆ่าตัวตาย </w:t>
      </w:r>
      <w:r w:rsidR="00437917" w:rsidRPr="00706688">
        <w:rPr>
          <w:rFonts w:ascii="TH SarabunIT๙" w:hAnsi="TH SarabunIT๙" w:cs="TH SarabunIT๙"/>
          <w:sz w:val="36"/>
          <w:szCs w:val="36"/>
        </w:rPr>
        <w:t xml:space="preserve">(X60-X 84) </w:t>
      </w:r>
      <w:r w:rsidR="00437917" w:rsidRPr="00706688">
        <w:rPr>
          <w:rFonts w:ascii="TH SarabunIT๙" w:hAnsi="TH SarabunIT๙" w:cs="TH SarabunIT๙"/>
          <w:sz w:val="36"/>
          <w:szCs w:val="36"/>
          <w:cs/>
        </w:rPr>
        <w:t>จำแนกเพศและ</w:t>
      </w:r>
      <w:r w:rsidR="00EF1E26" w:rsidRPr="00706688">
        <w:rPr>
          <w:rFonts w:ascii="TH SarabunIT๙" w:hAnsi="TH SarabunIT๙" w:cs="TH SarabunIT๙"/>
          <w:sz w:val="36"/>
          <w:szCs w:val="36"/>
          <w:cs/>
        </w:rPr>
        <w:t xml:space="preserve">                                    </w:t>
      </w:r>
      <w:r w:rsidR="00437917" w:rsidRPr="00706688">
        <w:rPr>
          <w:rFonts w:ascii="TH SarabunIT๙" w:hAnsi="TH SarabunIT๙" w:cs="TH SarabunIT๙"/>
          <w:sz w:val="36"/>
          <w:szCs w:val="36"/>
          <w:cs/>
        </w:rPr>
        <w:t>กลุ่มอายุ  ปี พ</w:t>
      </w:r>
      <w:r w:rsidR="00437917" w:rsidRPr="00706688">
        <w:rPr>
          <w:rFonts w:ascii="TH SarabunIT๙" w:hAnsi="TH SarabunIT๙" w:cs="TH SarabunIT๙"/>
          <w:sz w:val="36"/>
          <w:szCs w:val="36"/>
        </w:rPr>
        <w:t>.</w:t>
      </w:r>
      <w:r w:rsidR="00437917" w:rsidRPr="00706688">
        <w:rPr>
          <w:rFonts w:ascii="TH SarabunIT๙" w:hAnsi="TH SarabunIT๙" w:cs="TH SarabunIT๙"/>
          <w:sz w:val="36"/>
          <w:szCs w:val="36"/>
          <w:cs/>
        </w:rPr>
        <w:t>ศ</w:t>
      </w:r>
      <w:r w:rsidR="00437917" w:rsidRPr="00706688">
        <w:rPr>
          <w:rFonts w:ascii="TH SarabunIT๙" w:hAnsi="TH SarabunIT๙" w:cs="TH SarabunIT๙"/>
          <w:sz w:val="36"/>
          <w:szCs w:val="36"/>
        </w:rPr>
        <w:t xml:space="preserve">.  </w:t>
      </w:r>
      <w:r w:rsidRPr="00706688">
        <w:rPr>
          <w:rFonts w:ascii="TH SarabunIT๙" w:eastAsia="Angsana New" w:hAnsi="TH SarabunIT๙" w:cs="TH SarabunIT๙"/>
          <w:sz w:val="36"/>
          <w:szCs w:val="36"/>
          <w:cs/>
        </w:rPr>
        <w:t>๒๕๕</w:t>
      </w:r>
      <w:r w:rsidR="004A7ACB" w:rsidRPr="00706688">
        <w:rPr>
          <w:rFonts w:ascii="TH SarabunIT๙" w:eastAsia="Angsana New" w:hAnsi="TH SarabunIT๙" w:cs="TH SarabunIT๙"/>
          <w:sz w:val="36"/>
          <w:szCs w:val="36"/>
          <w:cs/>
        </w:rPr>
        <w:t>๓ - ๒๕๕๖</w:t>
      </w: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1433"/>
        <w:gridCol w:w="850"/>
        <w:gridCol w:w="993"/>
        <w:gridCol w:w="850"/>
        <w:gridCol w:w="992"/>
        <w:gridCol w:w="709"/>
        <w:gridCol w:w="992"/>
        <w:gridCol w:w="709"/>
        <w:gridCol w:w="1134"/>
      </w:tblGrid>
      <w:tr w:rsidR="000A4C7B" w:rsidRPr="00706688" w:rsidTr="00EF1E26">
        <w:trPr>
          <w:cantSplit/>
          <w:trHeight w:val="43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A4C7B" w:rsidRPr="00706688" w:rsidRDefault="000A4C7B" w:rsidP="000A4C7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ข้อมูล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A4C7B" w:rsidRPr="00706688" w:rsidRDefault="000A4C7B" w:rsidP="004A7AC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 255</w:t>
            </w:r>
            <w:r w:rsidR="004A7ACB"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A4C7B" w:rsidRPr="00706688" w:rsidRDefault="000A4C7B" w:rsidP="004A7AC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 255</w:t>
            </w:r>
            <w:r w:rsidR="004A7ACB"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A4C7B" w:rsidRPr="00706688" w:rsidRDefault="000A4C7B" w:rsidP="004A7AC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 255</w:t>
            </w:r>
            <w:r w:rsidR="004A7ACB"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A4C7B" w:rsidRPr="00706688" w:rsidRDefault="000A4C7B" w:rsidP="004A7AC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 255</w:t>
            </w:r>
            <w:r w:rsidR="004A7ACB"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6</w:t>
            </w:r>
          </w:p>
        </w:tc>
      </w:tr>
      <w:tr w:rsidR="00EF1E26" w:rsidRPr="00706688" w:rsidTr="00EF1E26">
        <w:trPr>
          <w:trHeight w:val="43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F1E26" w:rsidRPr="00706688" w:rsidRDefault="00EF1E26" w:rsidP="000A4C7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F1E26" w:rsidRPr="00706688" w:rsidRDefault="00EF1E26" w:rsidP="00EF1E2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F1E26" w:rsidRPr="00706688" w:rsidRDefault="00EF1E26" w:rsidP="000A4C7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ร้อยละ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F1E26" w:rsidRPr="00706688" w:rsidRDefault="00EF1E26" w:rsidP="0090555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F1E26" w:rsidRPr="00706688" w:rsidRDefault="00EF1E26" w:rsidP="0090555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ร้อยละ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F1E26" w:rsidRPr="00706688" w:rsidRDefault="00EF1E26" w:rsidP="0090555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F1E26" w:rsidRPr="00706688" w:rsidRDefault="00EF1E26" w:rsidP="0090555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ร้อยละ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F1E26" w:rsidRPr="00706688" w:rsidRDefault="00EF1E26" w:rsidP="0090555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E26" w:rsidRPr="00706688" w:rsidRDefault="00EF1E26" w:rsidP="0090555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ร้อยละ </w:t>
            </w:r>
          </w:p>
        </w:tc>
      </w:tr>
      <w:tr w:rsidR="004A7ACB" w:rsidRPr="00706688" w:rsidTr="004A7ACB">
        <w:trPr>
          <w:trHeight w:val="43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0A4C7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เพศ   ชาย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78.26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74.29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4A7AC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4A7AC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16.88</w:t>
            </w:r>
          </w:p>
        </w:tc>
      </w:tr>
      <w:tr w:rsidR="004A7ACB" w:rsidRPr="00706688" w:rsidTr="00B93978">
        <w:trPr>
          <w:trHeight w:val="420"/>
        </w:trPr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0A4C7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หญิง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21.74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25.71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4A7AC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4A7AC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5.84</w:t>
            </w:r>
          </w:p>
        </w:tc>
      </w:tr>
      <w:tr w:rsidR="004A7ACB" w:rsidRPr="00706688" w:rsidTr="00B93978">
        <w:trPr>
          <w:trHeight w:val="42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0A4C7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4A7AC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4A7AC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22.73</w:t>
            </w:r>
          </w:p>
        </w:tc>
      </w:tr>
      <w:tr w:rsidR="004A7ACB" w:rsidRPr="00706688" w:rsidTr="00B93978">
        <w:trPr>
          <w:trHeight w:val="42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0A4C7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กลุ่มอายุ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34058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34058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4A7AC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4A7AC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</w:tr>
      <w:tr w:rsidR="004A7ACB" w:rsidRPr="00706688" w:rsidTr="004A7ACB">
        <w:trPr>
          <w:trHeight w:val="42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0A4C7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ต่ำกว่า1 ปี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340584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4A7AC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4A7AC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</w:tr>
      <w:tr w:rsidR="004A7ACB" w:rsidRPr="00706688" w:rsidTr="004A7ACB">
        <w:trPr>
          <w:trHeight w:val="42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0A4C7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1-4 ปี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4A7AC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4A7AC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0.00</w:t>
            </w:r>
          </w:p>
        </w:tc>
      </w:tr>
      <w:tr w:rsidR="004A7ACB" w:rsidRPr="00706688" w:rsidTr="004A7ACB">
        <w:trPr>
          <w:trHeight w:val="42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0A4C7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5-14 ปี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4A7AC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4A7AC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0.65</w:t>
            </w:r>
          </w:p>
        </w:tc>
      </w:tr>
      <w:tr w:rsidR="004A7ACB" w:rsidRPr="00706688" w:rsidTr="004A7ACB">
        <w:trPr>
          <w:trHeight w:val="42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0A4C7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15-24 ปี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23.68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5.71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4A7AC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4A7AC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3.25</w:t>
            </w:r>
          </w:p>
        </w:tc>
      </w:tr>
      <w:tr w:rsidR="004A7ACB" w:rsidRPr="00706688" w:rsidTr="004A7ACB">
        <w:trPr>
          <w:trHeight w:val="42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0A4C7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25-44 ปี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39.47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8.7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62.86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4A7AC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4A7AC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13.64</w:t>
            </w:r>
          </w:p>
        </w:tc>
      </w:tr>
      <w:tr w:rsidR="004A7ACB" w:rsidRPr="00706688" w:rsidTr="004A7ACB">
        <w:trPr>
          <w:trHeight w:val="42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0A4C7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45-59 ปี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18.42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52.17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22.86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4A7AC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4A7AC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3.25</w:t>
            </w:r>
          </w:p>
        </w:tc>
      </w:tr>
      <w:tr w:rsidR="004A7ACB" w:rsidRPr="00706688" w:rsidTr="004A7ACB">
        <w:trPr>
          <w:trHeight w:val="42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0A4C7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60-74 ปี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15.79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8.7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8.57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4A7AC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4A7AC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1.30</w:t>
            </w:r>
          </w:p>
        </w:tc>
      </w:tr>
      <w:tr w:rsidR="004A7ACB" w:rsidRPr="00706688" w:rsidTr="004A7ACB">
        <w:trPr>
          <w:trHeight w:val="42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0A4C7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75 ปีขึ้นไป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2.63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26.09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4A7AC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4A7AC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0.65</w:t>
            </w:r>
          </w:p>
        </w:tc>
      </w:tr>
      <w:tr w:rsidR="004A7ACB" w:rsidRPr="00706688" w:rsidTr="004A7ACB">
        <w:trPr>
          <w:trHeight w:val="43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0A4C7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ไม่ระบุอายุ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34058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4A7AC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ACB" w:rsidRPr="00706688" w:rsidRDefault="004A7ACB" w:rsidP="004A7AC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0668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22.73</w:t>
            </w:r>
          </w:p>
        </w:tc>
      </w:tr>
    </w:tbl>
    <w:p w:rsidR="006C6F7D" w:rsidRPr="00706688" w:rsidRDefault="006C6F7D" w:rsidP="00DC27D7">
      <w:pPr>
        <w:rPr>
          <w:rFonts w:ascii="TH SarabunIT๙" w:hAnsi="TH SarabunIT๙" w:cs="TH SarabunIT๙"/>
          <w:sz w:val="32"/>
          <w:szCs w:val="32"/>
        </w:rPr>
      </w:pPr>
    </w:p>
    <w:sectPr w:rsidR="006C6F7D" w:rsidRPr="00706688" w:rsidSect="003874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701" w:right="1701" w:bottom="1701" w:left="1701" w:header="567" w:footer="737" w:gutter="0"/>
      <w:pgNumType w:start="19" w:chapStyle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6D3" w:rsidRDefault="005926D3">
      <w:r>
        <w:separator/>
      </w:r>
    </w:p>
  </w:endnote>
  <w:endnote w:type="continuationSeparator" w:id="0">
    <w:p w:rsidR="005926D3" w:rsidRDefault="00592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D58" w:rsidRDefault="000509DC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70D5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0D58">
      <w:rPr>
        <w:rStyle w:val="a5"/>
        <w:noProof/>
      </w:rPr>
      <w:t>10</w:t>
    </w:r>
    <w:r>
      <w:rPr>
        <w:rStyle w:val="a5"/>
      </w:rPr>
      <w:fldChar w:fldCharType="end"/>
    </w:r>
  </w:p>
  <w:p w:rsidR="00D70D58" w:rsidRDefault="00D70D5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i/>
        <w:iCs/>
      </w:rPr>
      <w:alias w:val="บริษัท"/>
      <w:id w:val="270665196"/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D70D58" w:rsidRPr="004A2624" w:rsidRDefault="00D70D58" w:rsidP="004A2624">
        <w:pPr>
          <w:pStyle w:val="a6"/>
          <w:pBdr>
            <w:top w:val="single" w:sz="24" w:space="5" w:color="9BBB59" w:themeColor="accent3"/>
          </w:pBdr>
          <w:jc w:val="center"/>
          <w:rPr>
            <w:rFonts w:ascii="TH SarabunPSK" w:hAnsi="TH SarabunPSK" w:cs="TH SarabunPSK"/>
            <w:i/>
            <w:iCs/>
            <w:color w:val="8C8C8C" w:themeColor="background1" w:themeShade="8C"/>
          </w:rPr>
        </w:pPr>
        <w:r>
          <w:rPr>
            <w:rFonts w:ascii="TH SarabunPSK" w:hAnsi="TH SarabunPSK" w:cs="TH SarabunPSK" w:hint="cs"/>
            <w:i/>
            <w:iCs/>
            <w:cs/>
          </w:rPr>
          <w:t>สรุปผล</w:t>
        </w:r>
        <w:r w:rsidRPr="004A2624">
          <w:rPr>
            <w:rFonts w:ascii="TH SarabunPSK" w:hAnsi="TH SarabunPSK" w:cs="TH SarabunPSK"/>
            <w:i/>
            <w:iCs/>
            <w:cs/>
          </w:rPr>
          <w:t>งานประจำปี    สำนักงานสาธารณสุขจังหวัดประจวบคีรีขันธ์    ปีงบประมาณ  ๒๕๕๖</w:t>
        </w:r>
      </w:p>
    </w:sdtContent>
  </w:sdt>
  <w:p w:rsidR="00D70D58" w:rsidRDefault="00D70D5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6D3" w:rsidRDefault="005926D3">
      <w:r>
        <w:separator/>
      </w:r>
    </w:p>
  </w:footnote>
  <w:footnote w:type="continuationSeparator" w:id="0">
    <w:p w:rsidR="005926D3" w:rsidRDefault="005926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D58" w:rsidRDefault="000509DC" w:rsidP="00D932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70D5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0D58" w:rsidRDefault="00D70D5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69661"/>
      <w:docPartObj>
        <w:docPartGallery w:val="Page Numbers (Top of Page)"/>
        <w:docPartUnique/>
      </w:docPartObj>
    </w:sdtPr>
    <w:sdtEndPr/>
    <w:sdtContent>
      <w:p w:rsidR="00D70D58" w:rsidRDefault="00706688">
        <w:pPr>
          <w:pStyle w:val="a3"/>
          <w:ind w:right="-864"/>
          <w:jc w:val="right"/>
        </w:pPr>
        <w:r>
          <w:rPr>
            <w:noProof/>
            <w:lang w:eastAsia="en-US"/>
          </w:rPr>
          <mc:AlternateContent>
            <mc:Choice Requires="wpg">
              <w:drawing>
                <wp:inline distT="0" distB="0" distL="0" distR="0">
                  <wp:extent cx="548640" cy="237490"/>
                  <wp:effectExtent l="9525" t="9525" r="13335" b="10160"/>
                  <wp:docPr id="1" name="Group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8640" cy="237490"/>
                            <a:chOff x="614" y="660"/>
                            <a:chExt cx="864" cy="374"/>
                          </a:xfrm>
                        </wpg:grpSpPr>
                        <wps:wsp>
                          <wps:cNvPr id="2" name="AutoShape 5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2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AutoShape 6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bg2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2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0D58" w:rsidRDefault="000509DC">
                                <w:pPr>
                                  <w:rPr>
                                    <w:rFonts w:cstheme="minorBidi"/>
                                  </w:rPr>
                                </w:pPr>
                                <w:r>
                                  <w:rPr>
                                    <w:rFonts w:cstheme="minorBidi"/>
                                  </w:rPr>
                                  <w:fldChar w:fldCharType="begin"/>
                                </w:r>
                                <w:r w:rsidR="00D70D58">
                                  <w:rPr>
                                    <w:rFonts w:cstheme="minorBidi"/>
                                  </w:rPr>
                                  <w:instrText xml:space="preserve"> PAGE    \* MERGEFORMAT </w:instrText>
                                </w:r>
                                <w:r>
                                  <w:rPr>
                                    <w:rFonts w:cstheme="minorBidi"/>
                                  </w:rPr>
                                  <w:fldChar w:fldCharType="separate"/>
                                </w:r>
                                <w:r w:rsidR="00D70F65" w:rsidRPr="00D70F65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  <w:lang w:val="th-TH"/>
                                  </w:rPr>
                                  <w:t>20</w:t>
                                </w:r>
                                <w:r>
                                  <w:rPr>
                                    <w:rFonts w:cstheme="minorBidi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id="Group 4" o:spid="_x0000_s1027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">
                  <v:roundrect id="AutoShape 5" o:spid="_x0000_s1028" style="position:absolute;left:859;top:415;width:374;height:864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5tWcMA&#10;AADaAAAADwAAAGRycy9kb3ducmV2LnhtbESPQWsCMRSE70L/Q3gFb5qtopStUZaCRXoQXD30+Ni8&#10;boKbl2WTuqu/vhEEj8PMfMOsNoNrxIW6YD0reJtmIIgrry3XCk7H7eQdRIjIGhvPpOBKATbrl9EK&#10;c+17PtCljLVIEA45KjAxtrmUoTLkMEx9S5y8X985jEl2tdQd9gnuGjnLsqV0aDktGGzp01B1Lv+c&#10;grPdm8z123K+KOaF/em/w+1rqdT4dSg+QEQa4jP8aO+0ghncr6Qb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5tWcMAAADaAAAADwAAAAAAAAAAAAAAAACYAgAAZHJzL2Rv&#10;d25yZXYueG1sUEsFBgAAAAAEAAQA9QAAAIgDAAAAAA==&#10;" strokecolor="#c4bc96 [2414]"/>
                  <v:roundrect id="AutoShape 6" o:spid="_x0000_s1029" style="position:absolute;left:898;top:451;width:296;height:792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oprcMA&#10;AADaAAAADwAAAGRycy9kb3ducmV2LnhtbESPQU8CMRSE7yb+h+aZeJOuBMSsFKIEEy8eALm/bJ/b&#10;le3rpn0si7+emphwnMzMN5n5cvCt6immJrCBx1EBirgKtuHawNfu/eEZVBJki21gMnCmBMvF7c0c&#10;SxtOvKF+K7XKEE4lGnAiXal1qhx5TKPQEWfvO0SPkmWstY14ynDf6nFRPGmPDecFhx2tHFWH7dEb&#10;mB1/pe43P2/TYn0O8SD7z8rtjbm/G15fQAkNcg3/tz+sgQn8Xck3QC8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oprcMAAADaAAAADwAAAAAAAAAAAAAAAACYAgAAZHJzL2Rv&#10;d25yZXYueG1sUEsFBgAAAAAEAAQA9QAAAIgDAAAAAA==&#10;" fillcolor="#c4bc96 [2414]" strokecolor="#c4bc96 [2414]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30" type="#_x0000_t202" style="position:absolute;left:732;top:716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  <v:textbox inset="0,0,0,0">
                      <w:txbxContent>
                        <w:p w:rsidR="00D70D58" w:rsidRDefault="000509DC">
                          <w:pPr>
                            <w:rPr>
                              <w:rFonts w:cstheme="minorBidi"/>
                            </w:rPr>
                          </w:pPr>
                          <w:r>
                            <w:rPr>
                              <w:rFonts w:cstheme="minorBidi"/>
                            </w:rPr>
                            <w:fldChar w:fldCharType="begin"/>
                          </w:r>
                          <w:r w:rsidR="00D70D58">
                            <w:rPr>
                              <w:rFonts w:cstheme="minorBidi"/>
                            </w:rPr>
                            <w:instrText xml:space="preserve"> PAGE    \* MERGEFORMAT </w:instrText>
                          </w:r>
                          <w:r>
                            <w:rPr>
                              <w:rFonts w:cstheme="minorBidi"/>
                            </w:rPr>
                            <w:fldChar w:fldCharType="separate"/>
                          </w:r>
                          <w:r w:rsidR="00D70F65" w:rsidRPr="00D70F65">
                            <w:rPr>
                              <w:b/>
                              <w:bCs/>
                              <w:noProof/>
                              <w:color w:val="FFFFFF" w:themeColor="background1"/>
                              <w:lang w:val="th-TH"/>
                            </w:rPr>
                            <w:t>20</w:t>
                          </w:r>
                          <w:r>
                            <w:rPr>
                              <w:rFonts w:cstheme="minorBidi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p>
    </w:sdtContent>
  </w:sdt>
  <w:p w:rsidR="00D70D58" w:rsidRDefault="00D70D5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D58" w:rsidRDefault="005926D3">
    <w:pPr>
      <w:pStyle w:val="a3"/>
      <w:ind w:right="360"/>
    </w:pPr>
    <w:r>
      <w:rPr>
        <w:rFonts w:ascii="Angsana New" w:hAnsi="Angsana New" w:cs="Angsana New"/>
        <w:i/>
        <w:iCs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3.45pt;margin-top:.55pt;width:57.75pt;height:30.65pt;z-index:251657728" o:allowincell="f">
          <v:imagedata r:id="rId1" o:title=""/>
          <w10:wrap type="topAndBottom"/>
        </v:shape>
        <o:OLEObject Type="Embed" ProgID="MS_ClipArt_Gallery" ShapeID="_x0000_s2051" DrawAspect="Content" ObjectID="_1476002949" r:id="rId2"/>
      </w:pict>
    </w:r>
    <w:r w:rsidR="00D70D58">
      <w:rPr>
        <w:rFonts w:ascii="Angsana New" w:hAnsi="Angsana New" w:cs="Angsana New" w:hint="cs"/>
        <w:i/>
        <w:iCs/>
      </w:rPr>
      <w:t xml:space="preserve">                                                             </w:t>
    </w:r>
    <w:r w:rsidR="00D70D58">
      <w:rPr>
        <w:rFonts w:ascii="Angsana New" w:hAnsi="Angsana New" w:cs="Angsana New"/>
        <w:i/>
        <w:iCs/>
        <w:cs/>
      </w:rPr>
      <w:t xml:space="preserve">สถิติ   </w:t>
    </w:r>
    <w:r w:rsidR="00D70D58">
      <w:rPr>
        <w:rFonts w:ascii="Angsana New" w:hAnsi="Angsana New" w:cs="Angsana New"/>
        <w:i/>
        <w:iCs/>
      </w:rPr>
      <w:t xml:space="preserve">, </w:t>
    </w:r>
    <w:r w:rsidR="00D70D58">
      <w:rPr>
        <w:rFonts w:ascii="Angsana New" w:hAnsi="Angsana New" w:cs="Angsana New"/>
        <w:i/>
        <w:iCs/>
        <w:cs/>
      </w:rPr>
      <w:t>ผลงานสาธารณสุข  พ</w:t>
    </w:r>
    <w:r w:rsidR="00D70D58">
      <w:rPr>
        <w:rFonts w:ascii="Angsana New" w:hAnsi="Angsana New" w:cs="Angsana New"/>
        <w:i/>
        <w:iCs/>
      </w:rPr>
      <w:t>.</w:t>
    </w:r>
    <w:r w:rsidR="00D70D58">
      <w:rPr>
        <w:rFonts w:ascii="Angsana New" w:hAnsi="Angsana New" w:cs="Angsana New"/>
        <w:i/>
        <w:iCs/>
        <w:cs/>
      </w:rPr>
      <w:t xml:space="preserve">ศ   </w:t>
    </w:r>
    <w:r w:rsidR="00D70D58">
      <w:rPr>
        <w:rFonts w:ascii="Angsana New" w:hAnsi="Angsana New" w:cs="Angsana New"/>
        <w:i/>
        <w:iCs/>
      </w:rPr>
      <w:t xml:space="preserve">2548                </w:t>
    </w:r>
  </w:p>
  <w:p w:rsidR="00D70D58" w:rsidRDefault="00D70D58">
    <w:pPr>
      <w:pStyle w:val="a3"/>
    </w:pPr>
  </w:p>
  <w:p w:rsidR="00D70D58" w:rsidRDefault="00D70D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25F"/>
    <w:rsid w:val="000036A4"/>
    <w:rsid w:val="00005425"/>
    <w:rsid w:val="00006539"/>
    <w:rsid w:val="000065FB"/>
    <w:rsid w:val="000108E2"/>
    <w:rsid w:val="00012F3D"/>
    <w:rsid w:val="00013A60"/>
    <w:rsid w:val="00016518"/>
    <w:rsid w:val="000216AC"/>
    <w:rsid w:val="000217A9"/>
    <w:rsid w:val="00023569"/>
    <w:rsid w:val="00025BB6"/>
    <w:rsid w:val="000318A0"/>
    <w:rsid w:val="00035D9B"/>
    <w:rsid w:val="00035F23"/>
    <w:rsid w:val="00044B39"/>
    <w:rsid w:val="000478A6"/>
    <w:rsid w:val="00050924"/>
    <w:rsid w:val="000509DC"/>
    <w:rsid w:val="000524D9"/>
    <w:rsid w:val="00052784"/>
    <w:rsid w:val="000537AB"/>
    <w:rsid w:val="00054B9F"/>
    <w:rsid w:val="0005565C"/>
    <w:rsid w:val="000610F0"/>
    <w:rsid w:val="000634A4"/>
    <w:rsid w:val="000858BE"/>
    <w:rsid w:val="00090878"/>
    <w:rsid w:val="000930E2"/>
    <w:rsid w:val="000A10AA"/>
    <w:rsid w:val="000A4C7B"/>
    <w:rsid w:val="000A6ADD"/>
    <w:rsid w:val="000B2273"/>
    <w:rsid w:val="000B2D69"/>
    <w:rsid w:val="000B2FD8"/>
    <w:rsid w:val="000B6E67"/>
    <w:rsid w:val="000C121C"/>
    <w:rsid w:val="000C581B"/>
    <w:rsid w:val="000C60F1"/>
    <w:rsid w:val="000D2F00"/>
    <w:rsid w:val="000D3173"/>
    <w:rsid w:val="000D7619"/>
    <w:rsid w:val="000E1D64"/>
    <w:rsid w:val="000E6EF2"/>
    <w:rsid w:val="000F41C4"/>
    <w:rsid w:val="000F555D"/>
    <w:rsid w:val="000F7F25"/>
    <w:rsid w:val="00100CBB"/>
    <w:rsid w:val="00100E62"/>
    <w:rsid w:val="00101406"/>
    <w:rsid w:val="00102E7B"/>
    <w:rsid w:val="0010425F"/>
    <w:rsid w:val="00110CF2"/>
    <w:rsid w:val="00111181"/>
    <w:rsid w:val="00111336"/>
    <w:rsid w:val="001127E9"/>
    <w:rsid w:val="001138E9"/>
    <w:rsid w:val="001175CA"/>
    <w:rsid w:val="00122405"/>
    <w:rsid w:val="00122706"/>
    <w:rsid w:val="001242E5"/>
    <w:rsid w:val="001244D2"/>
    <w:rsid w:val="00125085"/>
    <w:rsid w:val="00126C20"/>
    <w:rsid w:val="001317E0"/>
    <w:rsid w:val="00132740"/>
    <w:rsid w:val="00135262"/>
    <w:rsid w:val="001376E9"/>
    <w:rsid w:val="0014148F"/>
    <w:rsid w:val="00143DDE"/>
    <w:rsid w:val="00144290"/>
    <w:rsid w:val="00145B15"/>
    <w:rsid w:val="00145E77"/>
    <w:rsid w:val="0015016A"/>
    <w:rsid w:val="00151539"/>
    <w:rsid w:val="001518E6"/>
    <w:rsid w:val="001558E9"/>
    <w:rsid w:val="00166993"/>
    <w:rsid w:val="00172CEF"/>
    <w:rsid w:val="00173F80"/>
    <w:rsid w:val="0018669F"/>
    <w:rsid w:val="00187747"/>
    <w:rsid w:val="0019286A"/>
    <w:rsid w:val="0019363F"/>
    <w:rsid w:val="00193BAD"/>
    <w:rsid w:val="00194089"/>
    <w:rsid w:val="00197A31"/>
    <w:rsid w:val="001A3E6B"/>
    <w:rsid w:val="001A6CF1"/>
    <w:rsid w:val="001B53AE"/>
    <w:rsid w:val="001B59DB"/>
    <w:rsid w:val="001B6E8B"/>
    <w:rsid w:val="001B7C2D"/>
    <w:rsid w:val="001C0DBF"/>
    <w:rsid w:val="001C1E26"/>
    <w:rsid w:val="001C5CA2"/>
    <w:rsid w:val="001D0035"/>
    <w:rsid w:val="001D07BD"/>
    <w:rsid w:val="001D2227"/>
    <w:rsid w:val="001D440C"/>
    <w:rsid w:val="001D4E5B"/>
    <w:rsid w:val="001E1F9D"/>
    <w:rsid w:val="001E421F"/>
    <w:rsid w:val="001E4577"/>
    <w:rsid w:val="001F1509"/>
    <w:rsid w:val="001F3506"/>
    <w:rsid w:val="001F3B2E"/>
    <w:rsid w:val="001F5B48"/>
    <w:rsid w:val="001F6510"/>
    <w:rsid w:val="001F6F89"/>
    <w:rsid w:val="001F741A"/>
    <w:rsid w:val="00202560"/>
    <w:rsid w:val="0020340F"/>
    <w:rsid w:val="00214D36"/>
    <w:rsid w:val="002157D1"/>
    <w:rsid w:val="00217F40"/>
    <w:rsid w:val="002217F1"/>
    <w:rsid w:val="0022603B"/>
    <w:rsid w:val="00226363"/>
    <w:rsid w:val="00226C10"/>
    <w:rsid w:val="00227395"/>
    <w:rsid w:val="002322D1"/>
    <w:rsid w:val="00233BAC"/>
    <w:rsid w:val="002351AE"/>
    <w:rsid w:val="00237AFF"/>
    <w:rsid w:val="0024150E"/>
    <w:rsid w:val="0024181D"/>
    <w:rsid w:val="0024240F"/>
    <w:rsid w:val="002471E3"/>
    <w:rsid w:val="00250120"/>
    <w:rsid w:val="00251D6D"/>
    <w:rsid w:val="002529ED"/>
    <w:rsid w:val="00270D74"/>
    <w:rsid w:val="00272DAC"/>
    <w:rsid w:val="002755AA"/>
    <w:rsid w:val="00276337"/>
    <w:rsid w:val="00276CBA"/>
    <w:rsid w:val="00281944"/>
    <w:rsid w:val="0028230E"/>
    <w:rsid w:val="00284FBD"/>
    <w:rsid w:val="00287EC0"/>
    <w:rsid w:val="0029430C"/>
    <w:rsid w:val="00294A50"/>
    <w:rsid w:val="002A1CBE"/>
    <w:rsid w:val="002A3339"/>
    <w:rsid w:val="002A3792"/>
    <w:rsid w:val="002A5F6F"/>
    <w:rsid w:val="002B05CB"/>
    <w:rsid w:val="002B1F94"/>
    <w:rsid w:val="002B704D"/>
    <w:rsid w:val="002B76B8"/>
    <w:rsid w:val="002C0B98"/>
    <w:rsid w:val="002C33D2"/>
    <w:rsid w:val="002C7466"/>
    <w:rsid w:val="002D2BE5"/>
    <w:rsid w:val="002D4C15"/>
    <w:rsid w:val="002D6883"/>
    <w:rsid w:val="002D6C23"/>
    <w:rsid w:val="002D7443"/>
    <w:rsid w:val="002D79F3"/>
    <w:rsid w:val="002D7CCE"/>
    <w:rsid w:val="002E0934"/>
    <w:rsid w:val="002E0D81"/>
    <w:rsid w:val="002E1DF8"/>
    <w:rsid w:val="002E352F"/>
    <w:rsid w:val="002E4237"/>
    <w:rsid w:val="002F0195"/>
    <w:rsid w:val="002F6563"/>
    <w:rsid w:val="002F6E28"/>
    <w:rsid w:val="0031204B"/>
    <w:rsid w:val="00312298"/>
    <w:rsid w:val="00320912"/>
    <w:rsid w:val="00333014"/>
    <w:rsid w:val="0034166D"/>
    <w:rsid w:val="00341B03"/>
    <w:rsid w:val="0034291F"/>
    <w:rsid w:val="00342E2D"/>
    <w:rsid w:val="00343CA0"/>
    <w:rsid w:val="00351EC8"/>
    <w:rsid w:val="00351FB1"/>
    <w:rsid w:val="00354760"/>
    <w:rsid w:val="003658B3"/>
    <w:rsid w:val="00365ADD"/>
    <w:rsid w:val="003749F6"/>
    <w:rsid w:val="003754FD"/>
    <w:rsid w:val="003769F8"/>
    <w:rsid w:val="00380081"/>
    <w:rsid w:val="003802D3"/>
    <w:rsid w:val="00381824"/>
    <w:rsid w:val="0038742C"/>
    <w:rsid w:val="003913CF"/>
    <w:rsid w:val="003923D2"/>
    <w:rsid w:val="00392926"/>
    <w:rsid w:val="00393001"/>
    <w:rsid w:val="00395A9C"/>
    <w:rsid w:val="0039657E"/>
    <w:rsid w:val="00396EAC"/>
    <w:rsid w:val="00397A79"/>
    <w:rsid w:val="003A05A0"/>
    <w:rsid w:val="003A0843"/>
    <w:rsid w:val="003A1A4C"/>
    <w:rsid w:val="003A34A0"/>
    <w:rsid w:val="003A6C4F"/>
    <w:rsid w:val="003B01DF"/>
    <w:rsid w:val="003B1695"/>
    <w:rsid w:val="003B3CD1"/>
    <w:rsid w:val="003B6F80"/>
    <w:rsid w:val="003C53C9"/>
    <w:rsid w:val="003D28B2"/>
    <w:rsid w:val="003D367E"/>
    <w:rsid w:val="003D36F8"/>
    <w:rsid w:val="003D3E59"/>
    <w:rsid w:val="003D4D21"/>
    <w:rsid w:val="003D500D"/>
    <w:rsid w:val="003E0806"/>
    <w:rsid w:val="003E35FB"/>
    <w:rsid w:val="003E44BF"/>
    <w:rsid w:val="003E7556"/>
    <w:rsid w:val="003F07CF"/>
    <w:rsid w:val="003F4AE7"/>
    <w:rsid w:val="003F4BB0"/>
    <w:rsid w:val="003F6B8F"/>
    <w:rsid w:val="0040203C"/>
    <w:rsid w:val="004112E9"/>
    <w:rsid w:val="00414B08"/>
    <w:rsid w:val="004178B0"/>
    <w:rsid w:val="0043602D"/>
    <w:rsid w:val="00437917"/>
    <w:rsid w:val="00442542"/>
    <w:rsid w:val="004434C5"/>
    <w:rsid w:val="004445D5"/>
    <w:rsid w:val="0044588B"/>
    <w:rsid w:val="00446339"/>
    <w:rsid w:val="004509F9"/>
    <w:rsid w:val="00450D65"/>
    <w:rsid w:val="00457B06"/>
    <w:rsid w:val="0046416B"/>
    <w:rsid w:val="004712F3"/>
    <w:rsid w:val="00471D88"/>
    <w:rsid w:val="00477E0A"/>
    <w:rsid w:val="004821CF"/>
    <w:rsid w:val="004905CA"/>
    <w:rsid w:val="00494574"/>
    <w:rsid w:val="0049490B"/>
    <w:rsid w:val="00495AD6"/>
    <w:rsid w:val="004A2624"/>
    <w:rsid w:val="004A4073"/>
    <w:rsid w:val="004A7ACB"/>
    <w:rsid w:val="004B284B"/>
    <w:rsid w:val="004B3F27"/>
    <w:rsid w:val="004B5429"/>
    <w:rsid w:val="004C0DEB"/>
    <w:rsid w:val="004C2820"/>
    <w:rsid w:val="004C6FF1"/>
    <w:rsid w:val="004D173E"/>
    <w:rsid w:val="004D7257"/>
    <w:rsid w:val="004F4DE4"/>
    <w:rsid w:val="004F4E0E"/>
    <w:rsid w:val="00500FF1"/>
    <w:rsid w:val="0050297A"/>
    <w:rsid w:val="005048CC"/>
    <w:rsid w:val="00505C36"/>
    <w:rsid w:val="005079B1"/>
    <w:rsid w:val="00507BA0"/>
    <w:rsid w:val="005115B4"/>
    <w:rsid w:val="00511D05"/>
    <w:rsid w:val="00513323"/>
    <w:rsid w:val="00513C1D"/>
    <w:rsid w:val="00513DA0"/>
    <w:rsid w:val="00514E3F"/>
    <w:rsid w:val="00515553"/>
    <w:rsid w:val="00515D42"/>
    <w:rsid w:val="00517945"/>
    <w:rsid w:val="0052055F"/>
    <w:rsid w:val="00521C79"/>
    <w:rsid w:val="005256D3"/>
    <w:rsid w:val="005300B6"/>
    <w:rsid w:val="00531216"/>
    <w:rsid w:val="005338C6"/>
    <w:rsid w:val="00535323"/>
    <w:rsid w:val="005402F8"/>
    <w:rsid w:val="005442B9"/>
    <w:rsid w:val="00545C68"/>
    <w:rsid w:val="00553480"/>
    <w:rsid w:val="00554652"/>
    <w:rsid w:val="0055549B"/>
    <w:rsid w:val="0055652B"/>
    <w:rsid w:val="0055782C"/>
    <w:rsid w:val="00561BC6"/>
    <w:rsid w:val="00562454"/>
    <w:rsid w:val="0056707A"/>
    <w:rsid w:val="0057237F"/>
    <w:rsid w:val="005756F1"/>
    <w:rsid w:val="00582482"/>
    <w:rsid w:val="00582549"/>
    <w:rsid w:val="005829B0"/>
    <w:rsid w:val="00582AA7"/>
    <w:rsid w:val="005839CC"/>
    <w:rsid w:val="005840E8"/>
    <w:rsid w:val="00585386"/>
    <w:rsid w:val="0058701C"/>
    <w:rsid w:val="005926D3"/>
    <w:rsid w:val="00592AE2"/>
    <w:rsid w:val="00594702"/>
    <w:rsid w:val="00594AC8"/>
    <w:rsid w:val="0059609C"/>
    <w:rsid w:val="00597F12"/>
    <w:rsid w:val="005A60AA"/>
    <w:rsid w:val="005A6D27"/>
    <w:rsid w:val="005B0A01"/>
    <w:rsid w:val="005B15A2"/>
    <w:rsid w:val="005B76CF"/>
    <w:rsid w:val="005C70D1"/>
    <w:rsid w:val="005D0770"/>
    <w:rsid w:val="005D7354"/>
    <w:rsid w:val="005D783E"/>
    <w:rsid w:val="005E3C31"/>
    <w:rsid w:val="005E54FC"/>
    <w:rsid w:val="005E7760"/>
    <w:rsid w:val="005F77CE"/>
    <w:rsid w:val="0060007D"/>
    <w:rsid w:val="00601648"/>
    <w:rsid w:val="00605405"/>
    <w:rsid w:val="00611213"/>
    <w:rsid w:val="00613B8E"/>
    <w:rsid w:val="00616FE9"/>
    <w:rsid w:val="00617C52"/>
    <w:rsid w:val="00621A03"/>
    <w:rsid w:val="006229CB"/>
    <w:rsid w:val="00622FC3"/>
    <w:rsid w:val="006255D9"/>
    <w:rsid w:val="00626B4D"/>
    <w:rsid w:val="00627F5B"/>
    <w:rsid w:val="00627F64"/>
    <w:rsid w:val="00630699"/>
    <w:rsid w:val="006314D3"/>
    <w:rsid w:val="00631CC0"/>
    <w:rsid w:val="006337C9"/>
    <w:rsid w:val="00636EA1"/>
    <w:rsid w:val="0063764D"/>
    <w:rsid w:val="0063793E"/>
    <w:rsid w:val="00640590"/>
    <w:rsid w:val="00640885"/>
    <w:rsid w:val="0064096B"/>
    <w:rsid w:val="00641149"/>
    <w:rsid w:val="0064182D"/>
    <w:rsid w:val="00642BF9"/>
    <w:rsid w:val="00643216"/>
    <w:rsid w:val="00646D85"/>
    <w:rsid w:val="0065234C"/>
    <w:rsid w:val="00657037"/>
    <w:rsid w:val="00663B90"/>
    <w:rsid w:val="0066450C"/>
    <w:rsid w:val="00664D8A"/>
    <w:rsid w:val="0066568C"/>
    <w:rsid w:val="00666CEC"/>
    <w:rsid w:val="00676243"/>
    <w:rsid w:val="00685940"/>
    <w:rsid w:val="00687543"/>
    <w:rsid w:val="006907E5"/>
    <w:rsid w:val="006932E1"/>
    <w:rsid w:val="00693CF2"/>
    <w:rsid w:val="00696D26"/>
    <w:rsid w:val="006A089A"/>
    <w:rsid w:val="006A1233"/>
    <w:rsid w:val="006A17F7"/>
    <w:rsid w:val="006A35C6"/>
    <w:rsid w:val="006A6356"/>
    <w:rsid w:val="006B12FB"/>
    <w:rsid w:val="006B5126"/>
    <w:rsid w:val="006B55DC"/>
    <w:rsid w:val="006B5661"/>
    <w:rsid w:val="006C007D"/>
    <w:rsid w:val="006C00E0"/>
    <w:rsid w:val="006C1B77"/>
    <w:rsid w:val="006C60BB"/>
    <w:rsid w:val="006C63B9"/>
    <w:rsid w:val="006C6F7D"/>
    <w:rsid w:val="006D053F"/>
    <w:rsid w:val="006D0C71"/>
    <w:rsid w:val="006D1366"/>
    <w:rsid w:val="006D5819"/>
    <w:rsid w:val="006D72B5"/>
    <w:rsid w:val="006E2FC6"/>
    <w:rsid w:val="006E563B"/>
    <w:rsid w:val="006E7490"/>
    <w:rsid w:val="006F2CE4"/>
    <w:rsid w:val="006F5169"/>
    <w:rsid w:val="00702FDA"/>
    <w:rsid w:val="00706688"/>
    <w:rsid w:val="007106E2"/>
    <w:rsid w:val="007110D5"/>
    <w:rsid w:val="00713F75"/>
    <w:rsid w:val="00715483"/>
    <w:rsid w:val="0071593C"/>
    <w:rsid w:val="007175E6"/>
    <w:rsid w:val="0072171D"/>
    <w:rsid w:val="0072275A"/>
    <w:rsid w:val="00722A9B"/>
    <w:rsid w:val="00722B7A"/>
    <w:rsid w:val="00726852"/>
    <w:rsid w:val="00726A14"/>
    <w:rsid w:val="007356EB"/>
    <w:rsid w:val="0073588C"/>
    <w:rsid w:val="00740AEE"/>
    <w:rsid w:val="007429CB"/>
    <w:rsid w:val="007441BA"/>
    <w:rsid w:val="0074711A"/>
    <w:rsid w:val="007471AF"/>
    <w:rsid w:val="007500F8"/>
    <w:rsid w:val="00751793"/>
    <w:rsid w:val="00755133"/>
    <w:rsid w:val="007579E2"/>
    <w:rsid w:val="00757B05"/>
    <w:rsid w:val="00760133"/>
    <w:rsid w:val="007617D0"/>
    <w:rsid w:val="00767649"/>
    <w:rsid w:val="00771FF5"/>
    <w:rsid w:val="0077241D"/>
    <w:rsid w:val="0077444D"/>
    <w:rsid w:val="00775C83"/>
    <w:rsid w:val="00777624"/>
    <w:rsid w:val="00777639"/>
    <w:rsid w:val="00780D07"/>
    <w:rsid w:val="0078176D"/>
    <w:rsid w:val="0078647B"/>
    <w:rsid w:val="00791D66"/>
    <w:rsid w:val="00793496"/>
    <w:rsid w:val="007939C3"/>
    <w:rsid w:val="00793CAF"/>
    <w:rsid w:val="0079788A"/>
    <w:rsid w:val="007A4311"/>
    <w:rsid w:val="007A6303"/>
    <w:rsid w:val="007B5273"/>
    <w:rsid w:val="007B653B"/>
    <w:rsid w:val="007C13E9"/>
    <w:rsid w:val="007C2F2A"/>
    <w:rsid w:val="007C4FFB"/>
    <w:rsid w:val="007C611E"/>
    <w:rsid w:val="007C64C2"/>
    <w:rsid w:val="007C6AD8"/>
    <w:rsid w:val="007D4920"/>
    <w:rsid w:val="007D6574"/>
    <w:rsid w:val="007E0079"/>
    <w:rsid w:val="007E0DD2"/>
    <w:rsid w:val="007E1139"/>
    <w:rsid w:val="007E7343"/>
    <w:rsid w:val="007F5649"/>
    <w:rsid w:val="008055FB"/>
    <w:rsid w:val="00806A8A"/>
    <w:rsid w:val="00806C0C"/>
    <w:rsid w:val="00811427"/>
    <w:rsid w:val="0081269F"/>
    <w:rsid w:val="0081457A"/>
    <w:rsid w:val="00814CB2"/>
    <w:rsid w:val="00815C59"/>
    <w:rsid w:val="008161E5"/>
    <w:rsid w:val="008161F9"/>
    <w:rsid w:val="00817CDF"/>
    <w:rsid w:val="00820760"/>
    <w:rsid w:val="00821389"/>
    <w:rsid w:val="00821AF8"/>
    <w:rsid w:val="00825B32"/>
    <w:rsid w:val="008263F7"/>
    <w:rsid w:val="008320FE"/>
    <w:rsid w:val="0083271B"/>
    <w:rsid w:val="00832992"/>
    <w:rsid w:val="00835B01"/>
    <w:rsid w:val="0083734A"/>
    <w:rsid w:val="00851E1D"/>
    <w:rsid w:val="00862F27"/>
    <w:rsid w:val="00871A4B"/>
    <w:rsid w:val="00871B98"/>
    <w:rsid w:val="0087262A"/>
    <w:rsid w:val="00873D86"/>
    <w:rsid w:val="00874A33"/>
    <w:rsid w:val="00876841"/>
    <w:rsid w:val="008806C9"/>
    <w:rsid w:val="008816A3"/>
    <w:rsid w:val="00882C3B"/>
    <w:rsid w:val="008848B2"/>
    <w:rsid w:val="0089154E"/>
    <w:rsid w:val="00892E23"/>
    <w:rsid w:val="00893940"/>
    <w:rsid w:val="00896311"/>
    <w:rsid w:val="00897207"/>
    <w:rsid w:val="008A2A46"/>
    <w:rsid w:val="008A3F41"/>
    <w:rsid w:val="008A4457"/>
    <w:rsid w:val="008A6296"/>
    <w:rsid w:val="008A710D"/>
    <w:rsid w:val="008B0C31"/>
    <w:rsid w:val="008B47A9"/>
    <w:rsid w:val="008C1580"/>
    <w:rsid w:val="008C3186"/>
    <w:rsid w:val="008C4126"/>
    <w:rsid w:val="008D0B9A"/>
    <w:rsid w:val="008D24B9"/>
    <w:rsid w:val="008D28DB"/>
    <w:rsid w:val="008E0B20"/>
    <w:rsid w:val="008E3732"/>
    <w:rsid w:val="008E5517"/>
    <w:rsid w:val="008F248A"/>
    <w:rsid w:val="008F3257"/>
    <w:rsid w:val="008F3826"/>
    <w:rsid w:val="008F4870"/>
    <w:rsid w:val="008F64D3"/>
    <w:rsid w:val="00903F11"/>
    <w:rsid w:val="00904E53"/>
    <w:rsid w:val="0090555A"/>
    <w:rsid w:val="00912138"/>
    <w:rsid w:val="009131B3"/>
    <w:rsid w:val="00914036"/>
    <w:rsid w:val="0091432A"/>
    <w:rsid w:val="0091649A"/>
    <w:rsid w:val="009200D1"/>
    <w:rsid w:val="0092029D"/>
    <w:rsid w:val="0092232F"/>
    <w:rsid w:val="00924981"/>
    <w:rsid w:val="00935DC9"/>
    <w:rsid w:val="009373C4"/>
    <w:rsid w:val="00937CD7"/>
    <w:rsid w:val="009407A4"/>
    <w:rsid w:val="00942063"/>
    <w:rsid w:val="009444E7"/>
    <w:rsid w:val="00944ADB"/>
    <w:rsid w:val="00946C64"/>
    <w:rsid w:val="00951828"/>
    <w:rsid w:val="0095190B"/>
    <w:rsid w:val="00952BD2"/>
    <w:rsid w:val="00953B27"/>
    <w:rsid w:val="0095610A"/>
    <w:rsid w:val="009618ED"/>
    <w:rsid w:val="00961FF5"/>
    <w:rsid w:val="009629FF"/>
    <w:rsid w:val="009630B1"/>
    <w:rsid w:val="00963EBD"/>
    <w:rsid w:val="00965974"/>
    <w:rsid w:val="00967D38"/>
    <w:rsid w:val="009720FC"/>
    <w:rsid w:val="00973802"/>
    <w:rsid w:val="00974C33"/>
    <w:rsid w:val="0097660D"/>
    <w:rsid w:val="00977B3A"/>
    <w:rsid w:val="00980DA0"/>
    <w:rsid w:val="00981524"/>
    <w:rsid w:val="009843DA"/>
    <w:rsid w:val="00984411"/>
    <w:rsid w:val="0098650E"/>
    <w:rsid w:val="0098724D"/>
    <w:rsid w:val="009906E7"/>
    <w:rsid w:val="00996519"/>
    <w:rsid w:val="00996729"/>
    <w:rsid w:val="009A1065"/>
    <w:rsid w:val="009A266A"/>
    <w:rsid w:val="009A48C1"/>
    <w:rsid w:val="009A7576"/>
    <w:rsid w:val="009B2B41"/>
    <w:rsid w:val="009B485C"/>
    <w:rsid w:val="009B5043"/>
    <w:rsid w:val="009C00FA"/>
    <w:rsid w:val="009C2A8C"/>
    <w:rsid w:val="009C2B05"/>
    <w:rsid w:val="009C31EF"/>
    <w:rsid w:val="009C765A"/>
    <w:rsid w:val="009D0F9A"/>
    <w:rsid w:val="009D42C4"/>
    <w:rsid w:val="009E183A"/>
    <w:rsid w:val="009E520E"/>
    <w:rsid w:val="009E6144"/>
    <w:rsid w:val="009F08C9"/>
    <w:rsid w:val="009F3F0C"/>
    <w:rsid w:val="009F4679"/>
    <w:rsid w:val="009F569E"/>
    <w:rsid w:val="009F5CE8"/>
    <w:rsid w:val="009F705F"/>
    <w:rsid w:val="00A0239B"/>
    <w:rsid w:val="00A02AE5"/>
    <w:rsid w:val="00A05903"/>
    <w:rsid w:val="00A0620A"/>
    <w:rsid w:val="00A127D5"/>
    <w:rsid w:val="00A1701A"/>
    <w:rsid w:val="00A17949"/>
    <w:rsid w:val="00A24E88"/>
    <w:rsid w:val="00A37D56"/>
    <w:rsid w:val="00A41AAF"/>
    <w:rsid w:val="00A46199"/>
    <w:rsid w:val="00A56A4F"/>
    <w:rsid w:val="00A5798F"/>
    <w:rsid w:val="00A620B7"/>
    <w:rsid w:val="00A64CF6"/>
    <w:rsid w:val="00A64D57"/>
    <w:rsid w:val="00A679A9"/>
    <w:rsid w:val="00A67B22"/>
    <w:rsid w:val="00A7415B"/>
    <w:rsid w:val="00A75296"/>
    <w:rsid w:val="00A765B1"/>
    <w:rsid w:val="00A8064B"/>
    <w:rsid w:val="00A814C2"/>
    <w:rsid w:val="00A820DB"/>
    <w:rsid w:val="00A8339D"/>
    <w:rsid w:val="00A87CB3"/>
    <w:rsid w:val="00A9515E"/>
    <w:rsid w:val="00A95E2B"/>
    <w:rsid w:val="00AA07C1"/>
    <w:rsid w:val="00AA1B47"/>
    <w:rsid w:val="00AA337A"/>
    <w:rsid w:val="00AA3E0D"/>
    <w:rsid w:val="00AA3FF5"/>
    <w:rsid w:val="00AA7E28"/>
    <w:rsid w:val="00AB0118"/>
    <w:rsid w:val="00AB264A"/>
    <w:rsid w:val="00AC0246"/>
    <w:rsid w:val="00AC336B"/>
    <w:rsid w:val="00AC6607"/>
    <w:rsid w:val="00AD00E6"/>
    <w:rsid w:val="00AD30B3"/>
    <w:rsid w:val="00AD4EE7"/>
    <w:rsid w:val="00AD768E"/>
    <w:rsid w:val="00AE5126"/>
    <w:rsid w:val="00AE611D"/>
    <w:rsid w:val="00AE6789"/>
    <w:rsid w:val="00AE6AE8"/>
    <w:rsid w:val="00AE71EE"/>
    <w:rsid w:val="00AF32BE"/>
    <w:rsid w:val="00AF4D2C"/>
    <w:rsid w:val="00AF5166"/>
    <w:rsid w:val="00B0034E"/>
    <w:rsid w:val="00B107B1"/>
    <w:rsid w:val="00B10C40"/>
    <w:rsid w:val="00B15533"/>
    <w:rsid w:val="00B15A1A"/>
    <w:rsid w:val="00B15F05"/>
    <w:rsid w:val="00B21ACD"/>
    <w:rsid w:val="00B24873"/>
    <w:rsid w:val="00B34E29"/>
    <w:rsid w:val="00B37CD0"/>
    <w:rsid w:val="00B40473"/>
    <w:rsid w:val="00B451A4"/>
    <w:rsid w:val="00B52789"/>
    <w:rsid w:val="00B543AF"/>
    <w:rsid w:val="00B556D4"/>
    <w:rsid w:val="00B56081"/>
    <w:rsid w:val="00B60DC9"/>
    <w:rsid w:val="00B60FF0"/>
    <w:rsid w:val="00B627A5"/>
    <w:rsid w:val="00B70287"/>
    <w:rsid w:val="00B705CF"/>
    <w:rsid w:val="00B71108"/>
    <w:rsid w:val="00B729FD"/>
    <w:rsid w:val="00B73BD3"/>
    <w:rsid w:val="00B76593"/>
    <w:rsid w:val="00B82237"/>
    <w:rsid w:val="00B860EF"/>
    <w:rsid w:val="00B906DE"/>
    <w:rsid w:val="00B93354"/>
    <w:rsid w:val="00B93978"/>
    <w:rsid w:val="00B93DB8"/>
    <w:rsid w:val="00B94DF6"/>
    <w:rsid w:val="00B96670"/>
    <w:rsid w:val="00B971D3"/>
    <w:rsid w:val="00BA01E5"/>
    <w:rsid w:val="00BA235E"/>
    <w:rsid w:val="00BA371F"/>
    <w:rsid w:val="00BA3EBA"/>
    <w:rsid w:val="00BA772A"/>
    <w:rsid w:val="00BB1429"/>
    <w:rsid w:val="00BB39A2"/>
    <w:rsid w:val="00BC4428"/>
    <w:rsid w:val="00BC516F"/>
    <w:rsid w:val="00BD005E"/>
    <w:rsid w:val="00BD1B14"/>
    <w:rsid w:val="00BD6C7E"/>
    <w:rsid w:val="00BE272F"/>
    <w:rsid w:val="00BE2900"/>
    <w:rsid w:val="00BF14EE"/>
    <w:rsid w:val="00BF2473"/>
    <w:rsid w:val="00BF36EB"/>
    <w:rsid w:val="00BF4E19"/>
    <w:rsid w:val="00C025E3"/>
    <w:rsid w:val="00C0383D"/>
    <w:rsid w:val="00C03EF6"/>
    <w:rsid w:val="00C04668"/>
    <w:rsid w:val="00C16B88"/>
    <w:rsid w:val="00C20707"/>
    <w:rsid w:val="00C20FA9"/>
    <w:rsid w:val="00C276DA"/>
    <w:rsid w:val="00C30E2B"/>
    <w:rsid w:val="00C36360"/>
    <w:rsid w:val="00C36E4A"/>
    <w:rsid w:val="00C37021"/>
    <w:rsid w:val="00C451B3"/>
    <w:rsid w:val="00C52479"/>
    <w:rsid w:val="00C53DCF"/>
    <w:rsid w:val="00C555AB"/>
    <w:rsid w:val="00C567A4"/>
    <w:rsid w:val="00C61B93"/>
    <w:rsid w:val="00C70870"/>
    <w:rsid w:val="00C74A33"/>
    <w:rsid w:val="00C74CB4"/>
    <w:rsid w:val="00C767DA"/>
    <w:rsid w:val="00C77978"/>
    <w:rsid w:val="00C81FF4"/>
    <w:rsid w:val="00C90685"/>
    <w:rsid w:val="00C908CB"/>
    <w:rsid w:val="00C9443D"/>
    <w:rsid w:val="00CA1B5E"/>
    <w:rsid w:val="00CA1F8D"/>
    <w:rsid w:val="00CA2294"/>
    <w:rsid w:val="00CA7A55"/>
    <w:rsid w:val="00CB1806"/>
    <w:rsid w:val="00CB2371"/>
    <w:rsid w:val="00CB395E"/>
    <w:rsid w:val="00CB4405"/>
    <w:rsid w:val="00CB6C43"/>
    <w:rsid w:val="00CC39FB"/>
    <w:rsid w:val="00CC713A"/>
    <w:rsid w:val="00CD0936"/>
    <w:rsid w:val="00CD4005"/>
    <w:rsid w:val="00CE09D6"/>
    <w:rsid w:val="00CE1E43"/>
    <w:rsid w:val="00CE20CD"/>
    <w:rsid w:val="00CE3B0D"/>
    <w:rsid w:val="00CE73A0"/>
    <w:rsid w:val="00CE743C"/>
    <w:rsid w:val="00D00D58"/>
    <w:rsid w:val="00D021FE"/>
    <w:rsid w:val="00D034B8"/>
    <w:rsid w:val="00D068C8"/>
    <w:rsid w:val="00D07CC6"/>
    <w:rsid w:val="00D14809"/>
    <w:rsid w:val="00D1749A"/>
    <w:rsid w:val="00D22130"/>
    <w:rsid w:val="00D265E6"/>
    <w:rsid w:val="00D32BC1"/>
    <w:rsid w:val="00D3437D"/>
    <w:rsid w:val="00D44A12"/>
    <w:rsid w:val="00D516BA"/>
    <w:rsid w:val="00D57BC7"/>
    <w:rsid w:val="00D60029"/>
    <w:rsid w:val="00D60F30"/>
    <w:rsid w:val="00D62B93"/>
    <w:rsid w:val="00D637D0"/>
    <w:rsid w:val="00D65EA4"/>
    <w:rsid w:val="00D66563"/>
    <w:rsid w:val="00D67131"/>
    <w:rsid w:val="00D70D58"/>
    <w:rsid w:val="00D70F65"/>
    <w:rsid w:val="00D7247E"/>
    <w:rsid w:val="00D75D8A"/>
    <w:rsid w:val="00D82E37"/>
    <w:rsid w:val="00D83035"/>
    <w:rsid w:val="00D8703F"/>
    <w:rsid w:val="00D87CE0"/>
    <w:rsid w:val="00D902B3"/>
    <w:rsid w:val="00D912EA"/>
    <w:rsid w:val="00D92037"/>
    <w:rsid w:val="00D92F0B"/>
    <w:rsid w:val="00D93233"/>
    <w:rsid w:val="00D95984"/>
    <w:rsid w:val="00D95F2A"/>
    <w:rsid w:val="00D96CCF"/>
    <w:rsid w:val="00DA0338"/>
    <w:rsid w:val="00DA0CB8"/>
    <w:rsid w:val="00DA41CB"/>
    <w:rsid w:val="00DB2D0E"/>
    <w:rsid w:val="00DB3C30"/>
    <w:rsid w:val="00DB52CE"/>
    <w:rsid w:val="00DC025E"/>
    <w:rsid w:val="00DC131C"/>
    <w:rsid w:val="00DC14E0"/>
    <w:rsid w:val="00DC1EC0"/>
    <w:rsid w:val="00DC27D7"/>
    <w:rsid w:val="00DC2EF0"/>
    <w:rsid w:val="00DC3B86"/>
    <w:rsid w:val="00DC5122"/>
    <w:rsid w:val="00DC5608"/>
    <w:rsid w:val="00DC5650"/>
    <w:rsid w:val="00DD34B5"/>
    <w:rsid w:val="00DD6644"/>
    <w:rsid w:val="00DE335B"/>
    <w:rsid w:val="00DE3AA0"/>
    <w:rsid w:val="00E0021E"/>
    <w:rsid w:val="00E0123B"/>
    <w:rsid w:val="00E0299D"/>
    <w:rsid w:val="00E06DFC"/>
    <w:rsid w:val="00E1234A"/>
    <w:rsid w:val="00E2546C"/>
    <w:rsid w:val="00E301FC"/>
    <w:rsid w:val="00E37387"/>
    <w:rsid w:val="00E41791"/>
    <w:rsid w:val="00E468BD"/>
    <w:rsid w:val="00E475E4"/>
    <w:rsid w:val="00E47F3C"/>
    <w:rsid w:val="00E52458"/>
    <w:rsid w:val="00E633C3"/>
    <w:rsid w:val="00E64C6D"/>
    <w:rsid w:val="00E654A2"/>
    <w:rsid w:val="00E65D2A"/>
    <w:rsid w:val="00E72D20"/>
    <w:rsid w:val="00E73686"/>
    <w:rsid w:val="00E73EF2"/>
    <w:rsid w:val="00E864A8"/>
    <w:rsid w:val="00E92322"/>
    <w:rsid w:val="00E9444E"/>
    <w:rsid w:val="00EA17F9"/>
    <w:rsid w:val="00EA23B3"/>
    <w:rsid w:val="00EA60E2"/>
    <w:rsid w:val="00EA6434"/>
    <w:rsid w:val="00EB0E9E"/>
    <w:rsid w:val="00EC0453"/>
    <w:rsid w:val="00EC0B59"/>
    <w:rsid w:val="00EC14B0"/>
    <w:rsid w:val="00EC50DF"/>
    <w:rsid w:val="00ED54D1"/>
    <w:rsid w:val="00ED5965"/>
    <w:rsid w:val="00ED6790"/>
    <w:rsid w:val="00EE10DF"/>
    <w:rsid w:val="00EE433F"/>
    <w:rsid w:val="00EE5EE4"/>
    <w:rsid w:val="00EE6025"/>
    <w:rsid w:val="00EE72A0"/>
    <w:rsid w:val="00EF07F2"/>
    <w:rsid w:val="00EF1E26"/>
    <w:rsid w:val="00EF427E"/>
    <w:rsid w:val="00EF4A68"/>
    <w:rsid w:val="00EF657B"/>
    <w:rsid w:val="00EF66A0"/>
    <w:rsid w:val="00EF69FD"/>
    <w:rsid w:val="00EF78C6"/>
    <w:rsid w:val="00EF79BA"/>
    <w:rsid w:val="00F0009E"/>
    <w:rsid w:val="00F007D9"/>
    <w:rsid w:val="00F03A6B"/>
    <w:rsid w:val="00F05800"/>
    <w:rsid w:val="00F079CF"/>
    <w:rsid w:val="00F16DBF"/>
    <w:rsid w:val="00F208A6"/>
    <w:rsid w:val="00F238CE"/>
    <w:rsid w:val="00F251A9"/>
    <w:rsid w:val="00F26F15"/>
    <w:rsid w:val="00F27BE9"/>
    <w:rsid w:val="00F32296"/>
    <w:rsid w:val="00F33CDD"/>
    <w:rsid w:val="00F41674"/>
    <w:rsid w:val="00F477EE"/>
    <w:rsid w:val="00F53D2C"/>
    <w:rsid w:val="00F54234"/>
    <w:rsid w:val="00F55472"/>
    <w:rsid w:val="00F60D0C"/>
    <w:rsid w:val="00F620FC"/>
    <w:rsid w:val="00F62883"/>
    <w:rsid w:val="00F8131B"/>
    <w:rsid w:val="00F81698"/>
    <w:rsid w:val="00F8179F"/>
    <w:rsid w:val="00F842F0"/>
    <w:rsid w:val="00F84693"/>
    <w:rsid w:val="00F86722"/>
    <w:rsid w:val="00F8713F"/>
    <w:rsid w:val="00F91328"/>
    <w:rsid w:val="00F95220"/>
    <w:rsid w:val="00F9763D"/>
    <w:rsid w:val="00FA3CD3"/>
    <w:rsid w:val="00FA7EE2"/>
    <w:rsid w:val="00FB1699"/>
    <w:rsid w:val="00FC0496"/>
    <w:rsid w:val="00FC076B"/>
    <w:rsid w:val="00FC4F1C"/>
    <w:rsid w:val="00FC52AA"/>
    <w:rsid w:val="00FC599B"/>
    <w:rsid w:val="00FC7A98"/>
    <w:rsid w:val="00FD10CA"/>
    <w:rsid w:val="00FD1251"/>
    <w:rsid w:val="00FD2721"/>
    <w:rsid w:val="00FD3460"/>
    <w:rsid w:val="00FD64B3"/>
    <w:rsid w:val="00FD75F6"/>
    <w:rsid w:val="00FE69C1"/>
    <w:rsid w:val="00FF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819"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rsid w:val="006D5819"/>
    <w:pPr>
      <w:keepNext/>
      <w:jc w:val="center"/>
      <w:outlineLvl w:val="0"/>
    </w:pPr>
    <w:rPr>
      <w:rFonts w:ascii="Angsana New" w:hAnsi="Angsana New" w:cs="Angsana New"/>
      <w:sz w:val="52"/>
      <w:szCs w:val="52"/>
    </w:rPr>
  </w:style>
  <w:style w:type="paragraph" w:styleId="2">
    <w:name w:val="heading 2"/>
    <w:basedOn w:val="a"/>
    <w:next w:val="a"/>
    <w:qFormat/>
    <w:rsid w:val="006D5819"/>
    <w:pPr>
      <w:keepNext/>
      <w:outlineLvl w:val="1"/>
    </w:pPr>
    <w:rPr>
      <w:rFonts w:ascii="Angsana New" w:eastAsia="Angsana New" w:hAnsi="Angsana New" w:cs="Angsana New"/>
      <w:b/>
      <w:bCs/>
      <w:snapToGrid w:val="0"/>
      <w:color w:val="000000"/>
      <w:sz w:val="32"/>
      <w:szCs w:val="32"/>
    </w:rPr>
  </w:style>
  <w:style w:type="paragraph" w:styleId="3">
    <w:name w:val="heading 3"/>
    <w:basedOn w:val="a"/>
    <w:next w:val="a"/>
    <w:qFormat/>
    <w:rsid w:val="006D5819"/>
    <w:pPr>
      <w:keepNext/>
      <w:jc w:val="center"/>
      <w:outlineLvl w:val="2"/>
    </w:pPr>
    <w:rPr>
      <w:rFonts w:ascii="AngsanaUPC" w:hAnsi="AngsanaUPC" w:cs="AngsanaUPC"/>
      <w:snapToGrid w:val="0"/>
      <w:color w:val="000000"/>
      <w:sz w:val="32"/>
      <w:szCs w:val="32"/>
      <w:lang w:eastAsia="th-TH"/>
    </w:rPr>
  </w:style>
  <w:style w:type="paragraph" w:styleId="4">
    <w:name w:val="heading 4"/>
    <w:basedOn w:val="a"/>
    <w:next w:val="a"/>
    <w:qFormat/>
    <w:rsid w:val="006D5819"/>
    <w:pPr>
      <w:keepNext/>
      <w:outlineLvl w:val="3"/>
    </w:pPr>
    <w:rPr>
      <w:rFonts w:ascii="AngsanaUPC" w:hAnsi="AngsanaUPC" w:cs="AngsanaUPC"/>
      <w:snapToGrid w:val="0"/>
      <w:color w:val="000000"/>
      <w:sz w:val="32"/>
      <w:szCs w:val="32"/>
      <w:lang w:eastAsia="th-TH"/>
    </w:rPr>
  </w:style>
  <w:style w:type="paragraph" w:styleId="5">
    <w:name w:val="heading 5"/>
    <w:basedOn w:val="a"/>
    <w:next w:val="a"/>
    <w:qFormat/>
    <w:rsid w:val="006D5819"/>
    <w:pPr>
      <w:keepNext/>
      <w:jc w:val="center"/>
      <w:outlineLvl w:val="4"/>
    </w:pPr>
    <w:rPr>
      <w:rFonts w:ascii="Times New Roman" w:hAnsi="Times New Roman"/>
      <w:snapToGrid w:val="0"/>
      <w:color w:val="000000"/>
      <w:sz w:val="36"/>
      <w:szCs w:val="36"/>
      <w:lang w:eastAsia="th-TH"/>
    </w:rPr>
  </w:style>
  <w:style w:type="paragraph" w:styleId="6">
    <w:name w:val="heading 6"/>
    <w:basedOn w:val="a"/>
    <w:next w:val="a"/>
    <w:qFormat/>
    <w:rsid w:val="006D5819"/>
    <w:pPr>
      <w:keepNext/>
      <w:jc w:val="center"/>
      <w:outlineLvl w:val="5"/>
    </w:pPr>
    <w:rPr>
      <w:rFonts w:ascii="Angsana New" w:hAnsi="Angsana New" w:cs="Angsana New"/>
      <w:sz w:val="40"/>
      <w:szCs w:val="40"/>
    </w:rPr>
  </w:style>
  <w:style w:type="paragraph" w:styleId="7">
    <w:name w:val="heading 7"/>
    <w:basedOn w:val="a"/>
    <w:next w:val="a"/>
    <w:qFormat/>
    <w:rsid w:val="006D5819"/>
    <w:pPr>
      <w:keepNext/>
      <w:jc w:val="center"/>
      <w:outlineLvl w:val="6"/>
    </w:pPr>
    <w:rPr>
      <w:rFonts w:ascii="Angsana New" w:hAnsi="Angsana New" w:cs="Angsana New"/>
      <w:b/>
      <w:bCs/>
      <w:snapToGrid w:val="0"/>
      <w:color w:val="000000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D5819"/>
    <w:pPr>
      <w:tabs>
        <w:tab w:val="center" w:pos="4153"/>
        <w:tab w:val="right" w:pos="8306"/>
      </w:tabs>
    </w:pPr>
    <w:rPr>
      <w:rFonts w:ascii="Times New Roman" w:hAnsi="Times New Roman"/>
      <w:lang w:eastAsia="th-TH"/>
    </w:rPr>
  </w:style>
  <w:style w:type="character" w:styleId="a5">
    <w:name w:val="page number"/>
    <w:basedOn w:val="a0"/>
    <w:rsid w:val="006D5819"/>
  </w:style>
  <w:style w:type="paragraph" w:styleId="a6">
    <w:name w:val="footer"/>
    <w:basedOn w:val="a"/>
    <w:link w:val="a7"/>
    <w:uiPriority w:val="99"/>
    <w:rsid w:val="006D5819"/>
    <w:pPr>
      <w:tabs>
        <w:tab w:val="center" w:pos="4153"/>
        <w:tab w:val="right" w:pos="8306"/>
      </w:tabs>
    </w:pPr>
    <w:rPr>
      <w:rFonts w:ascii="Times New Roman" w:hAnsi="Times New Roman"/>
      <w:lang w:eastAsia="th-TH"/>
    </w:rPr>
  </w:style>
  <w:style w:type="paragraph" w:styleId="a8">
    <w:name w:val="Document Map"/>
    <w:basedOn w:val="a"/>
    <w:semiHidden/>
    <w:rsid w:val="006D5819"/>
    <w:pPr>
      <w:shd w:val="clear" w:color="auto" w:fill="000080"/>
    </w:pPr>
  </w:style>
  <w:style w:type="paragraph" w:styleId="a9">
    <w:name w:val="Body Text"/>
    <w:basedOn w:val="a"/>
    <w:rsid w:val="006D5819"/>
    <w:rPr>
      <w:rFonts w:ascii="Angsana New" w:hAnsi="Angsana New" w:cs="Angsana New"/>
      <w:sz w:val="32"/>
      <w:szCs w:val="32"/>
    </w:rPr>
  </w:style>
  <w:style w:type="character" w:customStyle="1" w:styleId="a4">
    <w:name w:val="หัวกระดาษ อักขระ"/>
    <w:basedOn w:val="a0"/>
    <w:link w:val="a3"/>
    <w:uiPriority w:val="99"/>
    <w:rsid w:val="001E421F"/>
    <w:rPr>
      <w:rFonts w:ascii="Times New Roman" w:hAnsi="Times New Roman" w:cs="Cordia New"/>
      <w:sz w:val="28"/>
      <w:szCs w:val="28"/>
      <w:lang w:eastAsia="th-TH"/>
    </w:rPr>
  </w:style>
  <w:style w:type="paragraph" w:styleId="aa">
    <w:name w:val="Balloon Text"/>
    <w:basedOn w:val="a"/>
    <w:link w:val="ab"/>
    <w:uiPriority w:val="99"/>
    <w:semiHidden/>
    <w:unhideWhenUsed/>
    <w:rsid w:val="001E421F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E421F"/>
    <w:rPr>
      <w:rFonts w:ascii="Tahoma" w:hAnsi="Tahoma"/>
      <w:sz w:val="16"/>
    </w:rPr>
  </w:style>
  <w:style w:type="character" w:customStyle="1" w:styleId="a7">
    <w:name w:val="ท้ายกระดาษ อักขระ"/>
    <w:basedOn w:val="a0"/>
    <w:link w:val="a6"/>
    <w:uiPriority w:val="99"/>
    <w:rsid w:val="0087262A"/>
    <w:rPr>
      <w:rFonts w:ascii="Times New Roman" w:hAnsi="Times New Roman" w:cs="Cordia New"/>
      <w:sz w:val="28"/>
      <w:szCs w:val="28"/>
      <w:lang w:eastAsia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819"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rsid w:val="006D5819"/>
    <w:pPr>
      <w:keepNext/>
      <w:jc w:val="center"/>
      <w:outlineLvl w:val="0"/>
    </w:pPr>
    <w:rPr>
      <w:rFonts w:ascii="Angsana New" w:hAnsi="Angsana New" w:cs="Angsana New"/>
      <w:sz w:val="52"/>
      <w:szCs w:val="52"/>
    </w:rPr>
  </w:style>
  <w:style w:type="paragraph" w:styleId="2">
    <w:name w:val="heading 2"/>
    <w:basedOn w:val="a"/>
    <w:next w:val="a"/>
    <w:qFormat/>
    <w:rsid w:val="006D5819"/>
    <w:pPr>
      <w:keepNext/>
      <w:outlineLvl w:val="1"/>
    </w:pPr>
    <w:rPr>
      <w:rFonts w:ascii="Angsana New" w:eastAsia="Angsana New" w:hAnsi="Angsana New" w:cs="Angsana New"/>
      <w:b/>
      <w:bCs/>
      <w:snapToGrid w:val="0"/>
      <w:color w:val="000000"/>
      <w:sz w:val="32"/>
      <w:szCs w:val="32"/>
    </w:rPr>
  </w:style>
  <w:style w:type="paragraph" w:styleId="3">
    <w:name w:val="heading 3"/>
    <w:basedOn w:val="a"/>
    <w:next w:val="a"/>
    <w:qFormat/>
    <w:rsid w:val="006D5819"/>
    <w:pPr>
      <w:keepNext/>
      <w:jc w:val="center"/>
      <w:outlineLvl w:val="2"/>
    </w:pPr>
    <w:rPr>
      <w:rFonts w:ascii="AngsanaUPC" w:hAnsi="AngsanaUPC" w:cs="AngsanaUPC"/>
      <w:snapToGrid w:val="0"/>
      <w:color w:val="000000"/>
      <w:sz w:val="32"/>
      <w:szCs w:val="32"/>
      <w:lang w:eastAsia="th-TH"/>
    </w:rPr>
  </w:style>
  <w:style w:type="paragraph" w:styleId="4">
    <w:name w:val="heading 4"/>
    <w:basedOn w:val="a"/>
    <w:next w:val="a"/>
    <w:qFormat/>
    <w:rsid w:val="006D5819"/>
    <w:pPr>
      <w:keepNext/>
      <w:outlineLvl w:val="3"/>
    </w:pPr>
    <w:rPr>
      <w:rFonts w:ascii="AngsanaUPC" w:hAnsi="AngsanaUPC" w:cs="AngsanaUPC"/>
      <w:snapToGrid w:val="0"/>
      <w:color w:val="000000"/>
      <w:sz w:val="32"/>
      <w:szCs w:val="32"/>
      <w:lang w:eastAsia="th-TH"/>
    </w:rPr>
  </w:style>
  <w:style w:type="paragraph" w:styleId="5">
    <w:name w:val="heading 5"/>
    <w:basedOn w:val="a"/>
    <w:next w:val="a"/>
    <w:qFormat/>
    <w:rsid w:val="006D5819"/>
    <w:pPr>
      <w:keepNext/>
      <w:jc w:val="center"/>
      <w:outlineLvl w:val="4"/>
    </w:pPr>
    <w:rPr>
      <w:rFonts w:ascii="Times New Roman" w:hAnsi="Times New Roman"/>
      <w:snapToGrid w:val="0"/>
      <w:color w:val="000000"/>
      <w:sz w:val="36"/>
      <w:szCs w:val="36"/>
      <w:lang w:eastAsia="th-TH"/>
    </w:rPr>
  </w:style>
  <w:style w:type="paragraph" w:styleId="6">
    <w:name w:val="heading 6"/>
    <w:basedOn w:val="a"/>
    <w:next w:val="a"/>
    <w:qFormat/>
    <w:rsid w:val="006D5819"/>
    <w:pPr>
      <w:keepNext/>
      <w:jc w:val="center"/>
      <w:outlineLvl w:val="5"/>
    </w:pPr>
    <w:rPr>
      <w:rFonts w:ascii="Angsana New" w:hAnsi="Angsana New" w:cs="Angsana New"/>
      <w:sz w:val="40"/>
      <w:szCs w:val="40"/>
    </w:rPr>
  </w:style>
  <w:style w:type="paragraph" w:styleId="7">
    <w:name w:val="heading 7"/>
    <w:basedOn w:val="a"/>
    <w:next w:val="a"/>
    <w:qFormat/>
    <w:rsid w:val="006D5819"/>
    <w:pPr>
      <w:keepNext/>
      <w:jc w:val="center"/>
      <w:outlineLvl w:val="6"/>
    </w:pPr>
    <w:rPr>
      <w:rFonts w:ascii="Angsana New" w:hAnsi="Angsana New" w:cs="Angsana New"/>
      <w:b/>
      <w:bCs/>
      <w:snapToGrid w:val="0"/>
      <w:color w:val="000000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D5819"/>
    <w:pPr>
      <w:tabs>
        <w:tab w:val="center" w:pos="4153"/>
        <w:tab w:val="right" w:pos="8306"/>
      </w:tabs>
    </w:pPr>
    <w:rPr>
      <w:rFonts w:ascii="Times New Roman" w:hAnsi="Times New Roman"/>
      <w:lang w:eastAsia="th-TH"/>
    </w:rPr>
  </w:style>
  <w:style w:type="character" w:styleId="a5">
    <w:name w:val="page number"/>
    <w:basedOn w:val="a0"/>
    <w:rsid w:val="006D5819"/>
  </w:style>
  <w:style w:type="paragraph" w:styleId="a6">
    <w:name w:val="footer"/>
    <w:basedOn w:val="a"/>
    <w:link w:val="a7"/>
    <w:uiPriority w:val="99"/>
    <w:rsid w:val="006D5819"/>
    <w:pPr>
      <w:tabs>
        <w:tab w:val="center" w:pos="4153"/>
        <w:tab w:val="right" w:pos="8306"/>
      </w:tabs>
    </w:pPr>
    <w:rPr>
      <w:rFonts w:ascii="Times New Roman" w:hAnsi="Times New Roman"/>
      <w:lang w:eastAsia="th-TH"/>
    </w:rPr>
  </w:style>
  <w:style w:type="paragraph" w:styleId="a8">
    <w:name w:val="Document Map"/>
    <w:basedOn w:val="a"/>
    <w:semiHidden/>
    <w:rsid w:val="006D5819"/>
    <w:pPr>
      <w:shd w:val="clear" w:color="auto" w:fill="000080"/>
    </w:pPr>
  </w:style>
  <w:style w:type="paragraph" w:styleId="a9">
    <w:name w:val="Body Text"/>
    <w:basedOn w:val="a"/>
    <w:rsid w:val="006D5819"/>
    <w:rPr>
      <w:rFonts w:ascii="Angsana New" w:hAnsi="Angsana New" w:cs="Angsana New"/>
      <w:sz w:val="32"/>
      <w:szCs w:val="32"/>
    </w:rPr>
  </w:style>
  <w:style w:type="character" w:customStyle="1" w:styleId="a4">
    <w:name w:val="หัวกระดาษ อักขระ"/>
    <w:basedOn w:val="a0"/>
    <w:link w:val="a3"/>
    <w:uiPriority w:val="99"/>
    <w:rsid w:val="001E421F"/>
    <w:rPr>
      <w:rFonts w:ascii="Times New Roman" w:hAnsi="Times New Roman" w:cs="Cordia New"/>
      <w:sz w:val="28"/>
      <w:szCs w:val="28"/>
      <w:lang w:eastAsia="th-TH"/>
    </w:rPr>
  </w:style>
  <w:style w:type="paragraph" w:styleId="aa">
    <w:name w:val="Balloon Text"/>
    <w:basedOn w:val="a"/>
    <w:link w:val="ab"/>
    <w:uiPriority w:val="99"/>
    <w:semiHidden/>
    <w:unhideWhenUsed/>
    <w:rsid w:val="001E421F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E421F"/>
    <w:rPr>
      <w:rFonts w:ascii="Tahoma" w:hAnsi="Tahoma"/>
      <w:sz w:val="16"/>
    </w:rPr>
  </w:style>
  <w:style w:type="character" w:customStyle="1" w:styleId="a7">
    <w:name w:val="ท้ายกระดาษ อักขระ"/>
    <w:basedOn w:val="a0"/>
    <w:link w:val="a6"/>
    <w:uiPriority w:val="99"/>
    <w:rsid w:val="0087262A"/>
    <w:rPr>
      <w:rFonts w:ascii="Times New Roman" w:hAnsi="Times New Roman" w:cs="Cordia New"/>
      <w:sz w:val="28"/>
      <w:szCs w:val="28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4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3694267515923594E-2"/>
          <c:y val="7.0866141732283533E-2"/>
          <c:w val="0.79617834394904452"/>
          <c:h val="0.7677165354330778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ชาย</c:v>
                </c:pt>
              </c:strCache>
            </c:strRef>
          </c:tx>
          <c:invertIfNegative val="0"/>
          <c:cat>
            <c:numRef>
              <c:f>Sheet1!$B$1:$H$1</c:f>
              <c:numCache>
                <c:formatCode>General</c:formatCode>
                <c:ptCount val="7"/>
                <c:pt idx="0">
                  <c:v>2550</c:v>
                </c:pt>
                <c:pt idx="1">
                  <c:v>2551</c:v>
                </c:pt>
                <c:pt idx="2">
                  <c:v>2552</c:v>
                </c:pt>
                <c:pt idx="3">
                  <c:v>2553</c:v>
                </c:pt>
                <c:pt idx="4">
                  <c:v>2554</c:v>
                </c:pt>
                <c:pt idx="5">
                  <c:v>2555</c:v>
                </c:pt>
                <c:pt idx="6">
                  <c:v>2556</c:v>
                </c:pt>
              </c:numCache>
            </c:numRef>
          </c:cat>
          <c:val>
            <c:numRef>
              <c:f>Sheet1!$B$2:$H$2</c:f>
              <c:numCache>
                <c:formatCode>General</c:formatCode>
                <c:ptCount val="7"/>
                <c:pt idx="0">
                  <c:v>1713</c:v>
                </c:pt>
                <c:pt idx="1">
                  <c:v>1696</c:v>
                </c:pt>
                <c:pt idx="2">
                  <c:v>1655</c:v>
                </c:pt>
                <c:pt idx="3">
                  <c:v>1632</c:v>
                </c:pt>
                <c:pt idx="4">
                  <c:v>1695</c:v>
                </c:pt>
                <c:pt idx="5">
                  <c:v>1657</c:v>
                </c:pt>
                <c:pt idx="6">
                  <c:v>1825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หญิง</c:v>
                </c:pt>
              </c:strCache>
            </c:strRef>
          </c:tx>
          <c:invertIfNegative val="0"/>
          <c:cat>
            <c:numRef>
              <c:f>Sheet1!$B$1:$H$1</c:f>
              <c:numCache>
                <c:formatCode>General</c:formatCode>
                <c:ptCount val="7"/>
                <c:pt idx="0">
                  <c:v>2550</c:v>
                </c:pt>
                <c:pt idx="1">
                  <c:v>2551</c:v>
                </c:pt>
                <c:pt idx="2">
                  <c:v>2552</c:v>
                </c:pt>
                <c:pt idx="3">
                  <c:v>2553</c:v>
                </c:pt>
                <c:pt idx="4">
                  <c:v>2554</c:v>
                </c:pt>
                <c:pt idx="5">
                  <c:v>2555</c:v>
                </c:pt>
                <c:pt idx="6">
                  <c:v>2556</c:v>
                </c:pt>
              </c:numCache>
            </c:numRef>
          </c:cat>
          <c:val>
            <c:numRef>
              <c:f>Sheet1!$B$3:$H$3</c:f>
              <c:numCache>
                <c:formatCode>General</c:formatCode>
                <c:ptCount val="7"/>
                <c:pt idx="0">
                  <c:v>1256</c:v>
                </c:pt>
                <c:pt idx="1">
                  <c:v>1302</c:v>
                </c:pt>
                <c:pt idx="2">
                  <c:v>1146</c:v>
                </c:pt>
                <c:pt idx="3">
                  <c:v>1245</c:v>
                </c:pt>
                <c:pt idx="4">
                  <c:v>1253</c:v>
                </c:pt>
                <c:pt idx="5">
                  <c:v>1301</c:v>
                </c:pt>
                <c:pt idx="6">
                  <c:v>1355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08569344"/>
        <c:axId val="108570880"/>
        <c:axId val="0"/>
      </c:bar3DChart>
      <c:catAx>
        <c:axId val="1085693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th-TH"/>
          </a:p>
        </c:txPr>
        <c:crossAx val="1085708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85708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th-TH"/>
          </a:p>
        </c:txPr>
        <c:crossAx val="1085693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1497448957494176"/>
          <c:y val="0.67052288097162749"/>
          <c:w val="7.0065746732153517E-2"/>
          <c:h val="0.2531979421631217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0BB78-8E91-45C1-BE35-DFA5C15B4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2087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รายงานประจำปีสำนักงานสาธารณสุขจังหวัดประจวบคีรีขันธ์  ปีงบประมาณ  2554</vt:lpstr>
    </vt:vector>
  </TitlesOfParts>
  <Company>สรุปผลงานประจำปี    สำนักงานสาธารณสุขจังหวัดประจวบคีรีขันธ์    ปีงบประมาณ  ๒๕๕๖</Company>
  <LinksUpToDate>false</LinksUpToDate>
  <CharactersWithSpaces>13962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รายงานประจำปีสำนักงานสาธารณสุขจังหวัดประจวบคีรีขันธ์  ปีงบประมาณ  2554</dc:title>
  <dc:creator>PRACHUAP</dc:creator>
  <cp:lastModifiedBy>Plan</cp:lastModifiedBy>
  <cp:revision>2</cp:revision>
  <cp:lastPrinted>2013-12-25T05:01:00Z</cp:lastPrinted>
  <dcterms:created xsi:type="dcterms:W3CDTF">2014-10-28T05:03:00Z</dcterms:created>
  <dcterms:modified xsi:type="dcterms:W3CDTF">2014-10-28T05:03:00Z</dcterms:modified>
</cp:coreProperties>
</file>