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EA" w:rsidRPr="00A37FC6" w:rsidRDefault="001B58EA" w:rsidP="00DD112D">
      <w:pPr>
        <w:pStyle w:val="a3"/>
        <w:shd w:val="clear" w:color="auto" w:fill="FFFFFF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7FC6">
        <w:rPr>
          <w:rStyle w:val="a4"/>
          <w:rFonts w:ascii="TH SarabunIT๙" w:hAnsi="TH SarabunIT๙" w:cs="TH SarabunIT๙"/>
          <w:color w:val="000000" w:themeColor="text1"/>
          <w:sz w:val="32"/>
          <w:szCs w:val="32"/>
          <w:cs/>
        </w:rPr>
        <w:t>ประวัติของสำนักงานสาธารณสุขจังหวัดประจวบคีรีขันธ์</w:t>
      </w:r>
    </w:p>
    <w:p w:rsidR="001B58EA" w:rsidRPr="00A37FC6" w:rsidRDefault="001B58EA" w:rsidP="001B58EA">
      <w:pPr>
        <w:pStyle w:val="a3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>      </w:t>
      </w:r>
      <w:r w:rsidR="00DD112D"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ในปี</w:t>
      </w:r>
      <w:r w:rsidR="00DD112D"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>2500 </w:t>
      </w:r>
      <w:r w:rsidR="00DD112D"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สำนักงานสาธารณสุขจังหวัดประจวบคีรีขันธ์</w:t>
      </w:r>
      <w:r w:rsidR="00DD112D"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ใช้ชื่อเดิมว่า ที่ทำการอนามัยจังหวัดประจวบคีรีขันธ์</w:t>
      </w:r>
      <w:r w:rsidR="00DD112D"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มีตำแหน่งนายแพทย์อนามัยประจวบคีรีขันธ์เป็น หัวหน้าส่วนราชการระดับจังหวัดนายแพทย์</w:t>
      </w:r>
      <w:proofErr w:type="spellStart"/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สุวัฒน์</w:t>
      </w:r>
      <w:proofErr w:type="spellEnd"/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หาวารี </w:t>
      </w:r>
      <w:r w:rsidR="00DD112D"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ดำรงตำแหน่งนายแพทย์อนามัยจังหวัด ฯ ในขณะนั้น และได้ใช้อาคารสถานที่ของศาลากลางเป็น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proofErr w:type="gramStart"/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ที่ทำการ</w:t>
      </w:r>
      <w:r w:rsidR="00DD112D"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โดยในเขตเทศบาลมีสถานบริการสาธารณสุข</w:t>
      </w:r>
      <w:proofErr w:type="gramEnd"/>
      <w:r w:rsidR="00DD112D"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DD112D"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</w:t>
      </w:r>
      <w:r w:rsidR="00DD112D"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คือ โรงพยาบาลประจวบคีรีขันธ์</w:t>
      </w:r>
      <w:r w:rsidR="00DD112D"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และสุขศาลา อาคารสุขศาลาเป็นอาคารไม้สองชั้นทาสีเขียว</w:t>
      </w:r>
    </w:p>
    <w:p w:rsidR="001B58EA" w:rsidRPr="00A37FC6" w:rsidRDefault="001B58EA" w:rsidP="001B58EA">
      <w:pPr>
        <w:pStyle w:val="a3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ต่อมาในปี พ.ศ.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>2512</w:t>
      </w:r>
      <w:proofErr w:type="gramStart"/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ได้รับงบประมาณก่อสร้างที่ทำการอนามัยจังหวัด</w:t>
      </w:r>
      <w:proofErr w:type="gramEnd"/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และได้ใช้สถานที่ในบริเวณสุขศาลาก่อสร้างเป็นอาคารตึกสองชั้นจนแล้วเสร็จและเปิดทำการในปีเดียว โดยยังคงใช้ชื่อที่ทำการอนามัยจังหวัดประจวบคีรีขันธ์เช่นเดิม และในเวลาต่อมาได้รื้อถอนอาคารสุขศาลาออกไป</w:t>
      </w:r>
    </w:p>
    <w:p w:rsidR="001B58EA" w:rsidRPr="00A37FC6" w:rsidRDefault="001B58EA" w:rsidP="001B58EA">
      <w:pPr>
        <w:pStyle w:val="a3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  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ในปี พ.ศ.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>2515</w:t>
      </w:r>
      <w:proofErr w:type="gramStart"/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มีการเปลี่ยนชื่อที่ทำการอนามัยจังหวัด</w:t>
      </w:r>
      <w:proofErr w:type="gramEnd"/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สำนักงานนายแพทย์ใหญ่จังหวัดและเปลี่ยนชื่อหัวหน้าผู้บริหารงานจากนายแพทย์อนามัยจังหวัดเป็นนายแพทย์ใหญ่จังหวัด</w:t>
      </w:r>
    </w:p>
    <w:p w:rsidR="001B58EA" w:rsidRPr="00A37FC6" w:rsidRDefault="001B58EA" w:rsidP="001B58EA">
      <w:pPr>
        <w:pStyle w:val="a3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ในปี พ.ศ.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2518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เปลี่ยนชื่อสำนักงานนายแพทย์ใหญ่จังหวัดเป็นสำนักงานสาธารณสุข และเปลี่ยนชื่อนายแพทย์ใหญ่จังหวัดเป็นนายแพทย์สาธารณสุขจังหวัด</w:t>
      </w:r>
    </w:p>
    <w:p w:rsidR="001B58EA" w:rsidRPr="00A37FC6" w:rsidRDefault="001B58EA" w:rsidP="001B58EA">
      <w:pPr>
        <w:pStyle w:val="a3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            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ในปี พ.ศ.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2540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ได้รับงบประมาณก่อสร้างอาคารเพิ่มเติมอีก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หลัง เชื่อมต่อกับอาคารเดิม โดยก่อสร้างแล้วเสร็จและเปิดทำการในปี พ.ศ.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>2541</w:t>
      </w:r>
    </w:p>
    <w:p w:rsidR="00A42D49" w:rsidRPr="00A37FC6" w:rsidRDefault="001B58EA" w:rsidP="001B58EA">
      <w:pPr>
        <w:pStyle w:val="a3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>               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 พ.ศ.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>2556</w:t>
      </w:r>
      <w:proofErr w:type="gramStart"/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ได้รับงบประมาณก่อสร้างอาคารเพิ่มเติมอีก</w:t>
      </w:r>
      <w:proofErr w:type="gramEnd"/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หลัง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>  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เชื่อมต่อกับอาคารเดิมที่ก่อสร้างเมื่อ</w:t>
      </w:r>
      <w:r w:rsidR="004B47F7"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ปี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2540 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</w:t>
      </w:r>
      <w:r w:rsidR="00486FE8"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ก่อสร้างทดแทนอาคารหลังเก่าที่ก่อสร้างเมื่อปี พ.ศ.</w:t>
      </w:r>
      <w:r w:rsidR="00486FE8"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>2512</w:t>
      </w:r>
      <w:r w:rsidR="00486FE8"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ซึ่ง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การก่อสร้างแล้วเสร็จและเปิดทำการเมื่อปี พ.ศ. </w:t>
      </w: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>2558  </w:t>
      </w:r>
      <w:r w:rsidR="00486FE8"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634BB5" w:rsidRPr="00A37FC6" w:rsidRDefault="00E05313" w:rsidP="001B58EA">
      <w:pPr>
        <w:pStyle w:val="a3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634BB5" w:rsidRPr="00A37FC6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>
            <wp:extent cx="2600325" cy="1950244"/>
            <wp:effectExtent l="19050" t="0" r="9525" b="0"/>
            <wp:docPr id="7" name="Picture 7" descr="D:\nun\3.ทำการข้อมูล\5.ข้อมูลทรัพยากร\(A)ทำข้อมูลทรัพยากรผ่าน Internet\ข้อมูลสำรับการKey ขึ้น web สนย\สสอ.ประจวบ\p_00061_061011_11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un\3.ทำการข้อมูล\5.ข้อมูลทรัพยากร\(A)ทำข้อมูลทรัพยากรผ่าน Internet\ข้อมูลสำรับการKey ขึ้น web สนย\สสอ.ประจวบ\p_00061_061011_1144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998"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634BB5" w:rsidRPr="00A37F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B4998" w:rsidRPr="00A37FC6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>
            <wp:extent cx="2857500" cy="1905000"/>
            <wp:effectExtent l="19050" t="0" r="0" b="0"/>
            <wp:docPr id="8" name="Picture 8" descr="C:\Users\Plan3\Desktop\p_00061_030216_10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lan3\Desktop\p_00061_030216_1007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998" w:rsidRPr="00523356" w:rsidRDefault="00E05313" w:rsidP="006B4998">
      <w:pPr>
        <w:pStyle w:val="a3"/>
        <w:shd w:val="clear" w:color="auto" w:fill="FFFFFF"/>
        <w:rPr>
          <w:rFonts w:ascii="JS Wannaree" w:hAnsi="JS Wannaree" w:cs="JS Wannaree"/>
          <w:color w:val="000000" w:themeColor="text1"/>
          <w:sz w:val="32"/>
          <w:szCs w:val="32"/>
        </w:rPr>
      </w:pP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="00634BB5" w:rsidRPr="00523356">
        <w:rPr>
          <w:rFonts w:ascii="JS Wannaree" w:hAnsi="JS Wannaree" w:cs="JS Wannaree"/>
          <w:color w:val="000000" w:themeColor="text1"/>
          <w:sz w:val="32"/>
          <w:szCs w:val="32"/>
          <w:cs/>
        </w:rPr>
        <w:t>ภาพอาคาร ปี 2551 และ ปี 2512</w:t>
      </w:r>
      <w:r w:rsidR="006B4998" w:rsidRPr="00523356">
        <w:rPr>
          <w:rFonts w:ascii="JS Wannaree" w:hAnsi="JS Wannaree" w:cs="JS Wannaree"/>
          <w:color w:val="000000" w:themeColor="text1"/>
          <w:sz w:val="32"/>
          <w:szCs w:val="32"/>
          <w:cs/>
        </w:rPr>
        <w:tab/>
        <w:t xml:space="preserve">         </w:t>
      </w:r>
      <w:r w:rsidRPr="00523356">
        <w:rPr>
          <w:rFonts w:ascii="JS Wannaree" w:hAnsi="JS Wannaree" w:cs="JS Wannaree"/>
          <w:color w:val="000000" w:themeColor="text1"/>
          <w:sz w:val="32"/>
          <w:szCs w:val="32"/>
          <w:cs/>
        </w:rPr>
        <w:t xml:space="preserve">   </w:t>
      </w:r>
      <w:r w:rsidR="00523356">
        <w:rPr>
          <w:rFonts w:ascii="JS Wannaree" w:hAnsi="JS Wannaree" w:cs="JS Wannaree" w:hint="cs"/>
          <w:color w:val="000000" w:themeColor="text1"/>
          <w:sz w:val="32"/>
          <w:szCs w:val="32"/>
          <w:cs/>
        </w:rPr>
        <w:t xml:space="preserve">  </w:t>
      </w:r>
      <w:r w:rsidR="006B4998" w:rsidRPr="00523356">
        <w:rPr>
          <w:rFonts w:ascii="JS Wannaree" w:hAnsi="JS Wannaree" w:cs="JS Wannaree"/>
          <w:color w:val="000000" w:themeColor="text1"/>
          <w:sz w:val="32"/>
          <w:szCs w:val="32"/>
          <w:cs/>
        </w:rPr>
        <w:t>ภาพอาคาร ปี 2551 และ ปี 2558 ซึ่งทดแทนปี 2512</w:t>
      </w:r>
    </w:p>
    <w:p w:rsidR="00EF46D9" w:rsidRPr="00A37FC6" w:rsidRDefault="00EF46D9" w:rsidP="00DE74D3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A37F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สำนักงานสาธารณสุขจังหวัดประจวบคีรีขันธ์  </w:t>
      </w:r>
      <w:r w:rsidRPr="00A37FC6">
        <w:rPr>
          <w:rFonts w:ascii="TH SarabunIT๙" w:hAnsi="TH SarabunIT๙" w:cs="TH SarabunIT๙"/>
          <w:color w:val="353535"/>
          <w:sz w:val="32"/>
          <w:szCs w:val="32"/>
          <w:cs/>
        </w:rPr>
        <w:t xml:space="preserve">เป็นหน่วยราชการบริหารส่วนภูมิภาค ซึ่งเป็นตัวแทนของกระทรวงสาธารณสุข  </w:t>
      </w:r>
      <w:r w:rsidRPr="00591F7F">
        <w:rPr>
          <w:rFonts w:ascii="TH SarabunIT๙" w:eastAsia="Times New Roman" w:hAnsi="TH SarabunIT๙" w:cs="TH SarabunIT๙"/>
          <w:color w:val="353535"/>
          <w:sz w:val="32"/>
          <w:szCs w:val="32"/>
          <w:cs/>
        </w:rPr>
        <w:t>ในระดับจังหวัด</w:t>
      </w:r>
      <w:r w:rsidR="001B224E">
        <w:rPr>
          <w:rFonts w:ascii="TH SarabunIT๙" w:eastAsia="Times New Roman" w:hAnsi="TH SarabunIT๙" w:cs="TH SarabunIT๙" w:hint="cs"/>
          <w:color w:val="353535"/>
          <w:sz w:val="32"/>
          <w:szCs w:val="32"/>
          <w:cs/>
        </w:rPr>
        <w:t xml:space="preserve">  </w:t>
      </w:r>
      <w:r w:rsidRPr="00591F7F">
        <w:rPr>
          <w:rFonts w:ascii="TH SarabunIT๙" w:eastAsia="Times New Roman" w:hAnsi="TH SarabunIT๙" w:cs="TH SarabunIT๙"/>
          <w:color w:val="353535"/>
          <w:sz w:val="32"/>
          <w:szCs w:val="32"/>
          <w:cs/>
        </w:rPr>
        <w:t xml:space="preserve"> โดยมีนายแพทย์สาธารณสุขจังหวัด</w:t>
      </w:r>
      <w:r w:rsidRPr="00A37FC6">
        <w:rPr>
          <w:rFonts w:ascii="TH SarabunIT๙" w:hAnsi="TH SarabunIT๙" w:cs="TH SarabunIT๙"/>
          <w:color w:val="353535"/>
          <w:sz w:val="32"/>
          <w:szCs w:val="32"/>
          <w:cs/>
        </w:rPr>
        <w:t xml:space="preserve"> </w:t>
      </w:r>
      <w:r w:rsidRPr="00591F7F">
        <w:rPr>
          <w:rFonts w:ascii="TH SarabunIT๙" w:eastAsia="Times New Roman" w:hAnsi="TH SarabunIT๙" w:cs="TH SarabunIT๙"/>
          <w:color w:val="353535"/>
          <w:sz w:val="32"/>
          <w:szCs w:val="32"/>
          <w:cs/>
        </w:rPr>
        <w:t xml:space="preserve"> เป็น</w:t>
      </w:r>
      <w:r w:rsidRPr="00A37FC6">
        <w:rPr>
          <w:rFonts w:ascii="TH SarabunIT๙" w:hAnsi="TH SarabunIT๙" w:cs="TH SarabunIT๙"/>
          <w:color w:val="353535"/>
          <w:sz w:val="32"/>
          <w:szCs w:val="32"/>
          <w:cs/>
        </w:rPr>
        <w:t xml:space="preserve">หัวหน้าส่วนราชการ  </w:t>
      </w:r>
      <w:r w:rsidR="001B224E">
        <w:rPr>
          <w:rFonts w:ascii="TH SarabunIT๙" w:hAnsi="TH SarabunIT๙" w:cs="TH SarabunIT๙" w:hint="cs"/>
          <w:color w:val="353535"/>
          <w:sz w:val="32"/>
          <w:szCs w:val="32"/>
          <w:cs/>
        </w:rPr>
        <w:t>ซึ่ง</w:t>
      </w:r>
      <w:r w:rsidRPr="00A37FC6">
        <w:rPr>
          <w:rFonts w:ascii="TH SarabunIT๙" w:hAnsi="TH SarabunIT๙" w:cs="TH SarabunIT๙"/>
          <w:color w:val="353535"/>
          <w:sz w:val="32"/>
          <w:szCs w:val="32"/>
          <w:cs/>
        </w:rPr>
        <w:t>ขึ้นตรงต่อผู้ว่าราชการจังหวัด</w:t>
      </w:r>
      <w:r w:rsidRPr="00A37FC6">
        <w:rPr>
          <w:rFonts w:ascii="TH SarabunIT๙" w:hAnsi="TH SarabunIT๙" w:cs="TH SarabunIT๙"/>
          <w:color w:val="353535"/>
          <w:sz w:val="32"/>
          <w:szCs w:val="32"/>
        </w:rPr>
        <w:t xml:space="preserve"> </w:t>
      </w:r>
      <w:r w:rsidR="00043181" w:rsidRPr="00A37FC6">
        <w:rPr>
          <w:rFonts w:ascii="TH SarabunIT๙" w:hAnsi="TH SarabunIT๙" w:cs="TH SarabunIT๙"/>
          <w:color w:val="353535"/>
          <w:sz w:val="32"/>
          <w:szCs w:val="32"/>
        </w:rPr>
        <w:t xml:space="preserve">  </w:t>
      </w:r>
      <w:r w:rsidRPr="00A37FC6">
        <w:rPr>
          <w:rFonts w:ascii="TH SarabunIT๙" w:hAnsi="TH SarabunIT๙" w:cs="TH SarabunIT๙"/>
          <w:color w:val="353535"/>
          <w:sz w:val="32"/>
          <w:szCs w:val="32"/>
        </w:rPr>
        <w:t xml:space="preserve"> </w:t>
      </w:r>
      <w:r w:rsidRPr="00A37F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มีอำนาจหน้าที่เกี่ยวกับการจัดทำแผนยุทธศาสตร์ด้านสุขภาพของจังหวัด</w:t>
      </w:r>
      <w:r w:rsidRPr="00A37FC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37F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การกำกับ</w:t>
      </w:r>
    </w:p>
    <w:p w:rsidR="00EF46D9" w:rsidRPr="00A37FC6" w:rsidRDefault="00EF46D9" w:rsidP="00EF46D9">
      <w:pPr>
        <w:pStyle w:val="a8"/>
        <w:ind w:left="435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37F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- 2 -</w:t>
      </w:r>
    </w:p>
    <w:p w:rsidR="00DE74D3" w:rsidRDefault="00EF46D9" w:rsidP="00DE74D3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A37F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ดูแล ประเมินผล และสนับสนุนการปฏิบัติงานของหน่วยงานสาธารณสุขในจังหวัด</w:t>
      </w:r>
      <w:r w:rsidR="00A37F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A37FC6" w:rsidRPr="00A37FC6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เพื่อให้การปฏิบัติงานเป็นไป</w:t>
      </w:r>
    </w:p>
    <w:p w:rsidR="00A37FC6" w:rsidRDefault="00A37FC6" w:rsidP="00DE74D3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A37FC6">
        <w:rPr>
          <w:rFonts w:ascii="TH SarabunIT๙" w:hAnsi="TH SarabunIT๙" w:cs="TH SarabunIT๙"/>
          <w:color w:val="000000"/>
          <w:sz w:val="32"/>
          <w:szCs w:val="32"/>
          <w:cs/>
        </w:rPr>
        <w:t>ตามกฎหมาย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37FC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มีการบริการสุขภาพที่มีคุณภาพและมีการคุ้มครองผู้บริโภคด้านสาธารณสุข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043181" w:rsidRPr="00A37F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ตลอดจน</w:t>
      </w:r>
      <w:r w:rsidR="00EF46D9" w:rsidRPr="00A37F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ปฏิบัติงาน</w:t>
      </w:r>
    </w:p>
    <w:p w:rsidR="00EF46D9" w:rsidRDefault="00EF46D9" w:rsidP="00DE74D3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A37F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ร่วมกับหรือสนับสนุนการปฏิบัติงาน</w:t>
      </w:r>
      <w:r w:rsidR="00043181" w:rsidRPr="00A37F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ของหน่วยงาน</w:t>
      </w:r>
      <w:r w:rsidR="00A37F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อื่น</w:t>
      </w:r>
      <w:r w:rsidR="00043181" w:rsidRPr="00A37F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ที่เกี่ยวข้องที่ได้รับมอบหมาย</w:t>
      </w:r>
      <w:r w:rsidR="00D078C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D078C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นอกจากนี้ ยังมีโรงพยาบาล</w:t>
      </w:r>
    </w:p>
    <w:p w:rsidR="00D078C2" w:rsidRDefault="00D078C2" w:rsidP="00DE74D3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ทั่วไป 2</w:t>
      </w:r>
      <w:r w:rsidR="00CF7DF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78 -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340  เตียง </w:t>
      </w:r>
      <w:r w:rsidR="00CF7DF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2 แห่ง   และโรงพยาบาลระดับอำเภอ (30 </w:t>
      </w:r>
      <w:r w:rsidR="00CF7DF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="00CF7DF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90 เตียง)  จำนวน 6 แห่ง   ทั้งหมด</w:t>
      </w:r>
    </w:p>
    <w:p w:rsidR="00CF7DF7" w:rsidRDefault="00CF7DF7" w:rsidP="00DE74D3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ขึ้นตรงต่อนายแพทย์สาธารณสุขจังหวัด   สำหรับสาธารณสุขอำเภอ  8  แห่ง   และโรงพยาบาลส่งเสริมสุขภาพ</w:t>
      </w:r>
    </w:p>
    <w:p w:rsidR="00CF7DF7" w:rsidRPr="00D078C2" w:rsidRDefault="00CF7DF7" w:rsidP="00DE74D3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จำนวน 81 แห่ง  จะขึ้นตรงต่อนายอำเภอแต่ละอำเภอ</w:t>
      </w:r>
    </w:p>
    <w:p w:rsidR="00DE74D3" w:rsidRDefault="00A37FC6" w:rsidP="00DE74D3">
      <w:pPr>
        <w:spacing w:before="120" w:after="0" w:line="240" w:lineRule="auto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353535"/>
          <w:sz w:val="32"/>
          <w:szCs w:val="32"/>
          <w:cs/>
        </w:rPr>
        <w:t xml:space="preserve">                </w:t>
      </w:r>
      <w:r w:rsidR="00DE74D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ทั้งนี้   เพื่อให้เกิดการพัฒนาคุณภาพชีวิตของ</w:t>
      </w:r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ประชาชน</w:t>
      </w:r>
      <w:r w:rsidR="00DE74D3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DE74D3" w:rsidRPr="00A37FC6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DE74D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ให้</w:t>
      </w:r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เชื่อมโยงครอบคลุม </w:t>
      </w:r>
      <w:r w:rsidR="00DE74D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ด้านการส่งเสริมสุขภาพ </w:t>
      </w:r>
      <w:r w:rsidR="00DE74D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ป้องกันโรค</w:t>
      </w:r>
      <w:r w:rsidR="00DE74D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รักษาพยาบาล</w:t>
      </w:r>
      <w:r w:rsidR="00DE74D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และการฟื้นสุขภาพของประชาชนอย่างต่อเนื่อง</w:t>
      </w:r>
      <w:r w:rsidR="00DE74D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1B224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จึง</w:t>
      </w:r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มีการจัดการ</w:t>
      </w:r>
      <w:r w:rsidR="00DE74D3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shd w:val="clear" w:color="auto" w:fill="FFFFFF"/>
          <w:cs/>
        </w:rPr>
        <w:t xml:space="preserve">  </w:t>
      </w:r>
      <w:r w:rsidR="00DE74D3" w:rsidRPr="00A37FC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shd w:val="clear" w:color="auto" w:fill="FFFFFF"/>
          <w:cs/>
        </w:rPr>
        <w:t>ดูแลสุขภาพประชาชนทุกกลุ่มวัยตั้งแต่เกิดจนตาย</w:t>
      </w:r>
      <w:r w:rsidR="00DE74D3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DE74D3" w:rsidRPr="00A37FC6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แบบองค์รวม</w:t>
      </w:r>
      <w:r w:rsidR="00DE74D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(</w:t>
      </w:r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Holistic)</w:t>
      </w:r>
      <w:r w:rsidR="00DE74D3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  </w:t>
      </w:r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ทั้งด้านมิติทางด้านกาย</w:t>
      </w:r>
      <w:proofErr w:type="gramStart"/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 </w:t>
      </w:r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จิตใจ</w:t>
      </w:r>
      <w:proofErr w:type="gramEnd"/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 </w:t>
      </w:r>
      <w:r w:rsidR="00DE74D3"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จิต</w:t>
      </w:r>
    </w:p>
    <w:p w:rsidR="00DE74D3" w:rsidRDefault="00DE74D3" w:rsidP="00DE74D3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</w:pPr>
      <w:r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วิญญาณ</w:t>
      </w:r>
      <w:r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ปัจจัยที่เกี่ยวข้องด้านสังคม</w:t>
      </w:r>
      <w:r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เศรษฐกิจ</w:t>
      </w:r>
      <w:r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 </w:t>
      </w:r>
      <w:r w:rsidRPr="00A37FC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และสภาพแวดล้อม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 </w:t>
      </w:r>
      <w:r w:rsidR="00CF7DF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โดยใช้ยุทธศาสตร์การพัฒนาสุขภาพประชาชนทุกกลุ่มวัย เป็นเครื่องมือกำหนดการปฏิบัติงาน</w:t>
      </w:r>
    </w:p>
    <w:p w:rsidR="00EF46D9" w:rsidRPr="00591F7F" w:rsidRDefault="00A37FC6" w:rsidP="00EF46D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TH SarabunIT๙" w:hAnsi="TH SarabunIT๙" w:cs="TH SarabunIT๙"/>
          <w:color w:val="353535"/>
          <w:sz w:val="32"/>
          <w:szCs w:val="32"/>
        </w:rPr>
      </w:pPr>
      <w:r>
        <w:rPr>
          <w:rFonts w:ascii="TH SarabunIT๙" w:hAnsi="TH SarabunIT๙" w:cs="TH SarabunIT๙" w:hint="cs"/>
          <w:color w:val="353535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53535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53535"/>
          <w:sz w:val="32"/>
          <w:szCs w:val="32"/>
          <w:cs/>
        </w:rPr>
        <w:tab/>
      </w:r>
    </w:p>
    <w:p w:rsidR="00305BEB" w:rsidRPr="00A37FC6" w:rsidRDefault="00305BEB" w:rsidP="00305BEB">
      <w:pPr>
        <w:jc w:val="center"/>
        <w:rPr>
          <w:rFonts w:ascii="TH SarabunIT๙" w:hAnsi="TH SarabunIT๙" w:cs="TH SarabunIT๙"/>
          <w:sz w:val="32"/>
          <w:szCs w:val="32"/>
        </w:rPr>
      </w:pPr>
      <w:r w:rsidRPr="00A37FC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200525" cy="23526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8C2" w:rsidRDefault="00D078C2" w:rsidP="0049729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33837" w:rsidRPr="00A37FC6" w:rsidRDefault="00F33837" w:rsidP="004972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3837">
        <w:rPr>
          <w:rFonts w:ascii="TH SarabunIT๙" w:eastAsia="Times New Roman" w:hAnsi="TH SarabunIT๙" w:cs="TH SarabunIT๙"/>
          <w:sz w:val="32"/>
          <w:szCs w:val="32"/>
          <w:cs/>
        </w:rPr>
        <w:t>ที่ตั้ง</w:t>
      </w:r>
      <w:r w:rsidRPr="00F33837">
        <w:rPr>
          <w:rFonts w:ascii="TH SarabunIT๙" w:eastAsia="Times New Roman" w:hAnsi="TH SarabunIT๙" w:cs="TH SarabunIT๙"/>
          <w:sz w:val="32"/>
          <w:szCs w:val="32"/>
        </w:rPr>
        <w:t>       :  </w:t>
      </w:r>
      <w:r w:rsidRPr="00A37FC6">
        <w:rPr>
          <w:rFonts w:ascii="TH SarabunIT๙" w:eastAsia="Times New Roman" w:hAnsi="TH SarabunIT๙" w:cs="TH SarabunIT๙"/>
          <w:sz w:val="32"/>
          <w:szCs w:val="32"/>
          <w:cs/>
        </w:rPr>
        <w:t xml:space="preserve">9 </w:t>
      </w:r>
      <w:proofErr w:type="gramStart"/>
      <w:r w:rsidRPr="00F33837">
        <w:rPr>
          <w:rFonts w:ascii="TH SarabunIT๙" w:eastAsia="Times New Roman" w:hAnsi="TH SarabunIT๙" w:cs="TH SarabunIT๙"/>
          <w:sz w:val="32"/>
          <w:szCs w:val="32"/>
          <w:cs/>
        </w:rPr>
        <w:t>สำนักงานสาธารณสุขจังหวัด</w:t>
      </w:r>
      <w:r w:rsidRPr="00A37FC6">
        <w:rPr>
          <w:rFonts w:ascii="TH SarabunIT๙" w:eastAsia="Times New Roman" w:hAnsi="TH SarabunIT๙" w:cs="TH SarabunIT๙"/>
          <w:sz w:val="32"/>
          <w:szCs w:val="32"/>
          <w:cs/>
        </w:rPr>
        <w:t>ประจวบคีรีขันธ์</w:t>
      </w:r>
      <w:r w:rsidRPr="00F3383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37FC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33837">
        <w:rPr>
          <w:rFonts w:ascii="TH SarabunIT๙" w:eastAsia="Times New Roman" w:hAnsi="TH SarabunIT๙" w:cs="TH SarabunIT๙"/>
          <w:sz w:val="32"/>
          <w:szCs w:val="32"/>
          <w:cs/>
        </w:rPr>
        <w:t>ถนน</w:t>
      </w:r>
      <w:r w:rsidRPr="00A37FC6">
        <w:rPr>
          <w:rFonts w:ascii="TH SarabunIT๙" w:eastAsia="Times New Roman" w:hAnsi="TH SarabunIT๙" w:cs="TH SarabunIT๙"/>
          <w:sz w:val="32"/>
          <w:szCs w:val="32"/>
          <w:cs/>
        </w:rPr>
        <w:t>ก้องเกียรติ</w:t>
      </w:r>
      <w:proofErr w:type="gramEnd"/>
      <w:r w:rsidRPr="00F33837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ตำบล</w:t>
      </w:r>
      <w:r w:rsidRPr="00A37FC6">
        <w:rPr>
          <w:rFonts w:ascii="TH SarabunIT๙" w:eastAsia="Times New Roman" w:hAnsi="TH SarabunIT๙" w:cs="TH SarabunIT๙"/>
          <w:sz w:val="32"/>
          <w:szCs w:val="32"/>
          <w:cs/>
        </w:rPr>
        <w:t>ประจวบคีรีขันธ์</w:t>
      </w:r>
      <w:r w:rsidRPr="00F3383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F33837" w:rsidRPr="00A37FC6" w:rsidRDefault="00F33837" w:rsidP="004972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37FC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F33837">
        <w:rPr>
          <w:rFonts w:ascii="TH SarabunIT๙" w:eastAsia="Times New Roman" w:hAnsi="TH SarabunIT๙" w:cs="TH SarabunIT๙"/>
          <w:sz w:val="32"/>
          <w:szCs w:val="32"/>
          <w:cs/>
        </w:rPr>
        <w:t>อำเภอเมือง</w:t>
      </w:r>
      <w:r w:rsidRPr="00A37FC6">
        <w:rPr>
          <w:rFonts w:ascii="TH SarabunIT๙" w:eastAsia="Times New Roman" w:hAnsi="TH SarabunIT๙" w:cs="TH SarabunIT๙"/>
          <w:sz w:val="32"/>
          <w:szCs w:val="32"/>
          <w:cs/>
        </w:rPr>
        <w:t>ประจวบคีรีขันธ์</w:t>
      </w:r>
      <w:r w:rsidRPr="00F3383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</w:t>
      </w:r>
      <w:r w:rsidRPr="00A37FC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ประจวบคีรีขันธ์ </w:t>
      </w:r>
      <w:r w:rsidRPr="00F3383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37FC6">
        <w:rPr>
          <w:rFonts w:ascii="TH SarabunIT๙" w:eastAsia="Times New Roman" w:hAnsi="TH SarabunIT๙" w:cs="TH SarabunIT๙"/>
          <w:sz w:val="32"/>
          <w:szCs w:val="32"/>
          <w:cs/>
        </w:rPr>
        <w:t>77000</w:t>
      </w:r>
    </w:p>
    <w:p w:rsidR="00497297" w:rsidRPr="00A37FC6" w:rsidRDefault="00F33837" w:rsidP="0049729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37FC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F33837">
        <w:rPr>
          <w:rFonts w:ascii="TH SarabunIT๙" w:eastAsia="Times New Roman" w:hAnsi="TH SarabunIT๙" w:cs="TH SarabunIT๙"/>
          <w:sz w:val="32"/>
          <w:szCs w:val="32"/>
          <w:cs/>
        </w:rPr>
        <w:t>โทรศัพท์ :</w:t>
      </w:r>
      <w:r w:rsidRPr="00F33837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A37FC6">
        <w:rPr>
          <w:rFonts w:ascii="TH SarabunIT๙" w:eastAsia="Times New Roman" w:hAnsi="TH SarabunIT๙" w:cs="TH SarabunIT๙"/>
          <w:sz w:val="32"/>
          <w:szCs w:val="32"/>
        </w:rPr>
        <w:t>0</w:t>
      </w:r>
      <w:r w:rsidRPr="00F33837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37FC6">
        <w:rPr>
          <w:rFonts w:ascii="TH SarabunIT๙" w:eastAsia="Times New Roman" w:hAnsi="TH SarabunIT๙" w:cs="TH SarabunIT๙"/>
          <w:sz w:val="32"/>
          <w:szCs w:val="32"/>
          <w:cs/>
        </w:rPr>
        <w:t>32</w:t>
      </w:r>
      <w:r w:rsidRPr="00A37FC6"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F33837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37FC6">
        <w:rPr>
          <w:rFonts w:ascii="TH SarabunIT๙" w:eastAsia="Times New Roman" w:hAnsi="TH SarabunIT๙" w:cs="TH SarabunIT๙"/>
          <w:sz w:val="32"/>
          <w:szCs w:val="32"/>
        </w:rPr>
        <w:t>1053</w:t>
      </w:r>
      <w:r w:rsidRPr="00F33837">
        <w:rPr>
          <w:rFonts w:ascii="TH SarabunIT๙" w:eastAsia="Times New Roman" w:hAnsi="TH SarabunIT๙" w:cs="TH SarabunIT๙"/>
          <w:sz w:val="32"/>
          <w:szCs w:val="32"/>
        </w:rPr>
        <w:t>, 0-</w:t>
      </w:r>
      <w:r w:rsidR="000C7E69" w:rsidRPr="00A37FC6">
        <w:rPr>
          <w:rFonts w:ascii="TH SarabunIT๙" w:eastAsia="Times New Roman" w:hAnsi="TH SarabunIT๙" w:cs="TH SarabunIT๙"/>
          <w:sz w:val="32"/>
          <w:szCs w:val="32"/>
          <w:cs/>
        </w:rPr>
        <w:t>3261</w:t>
      </w:r>
      <w:r w:rsidRPr="00F33837">
        <w:rPr>
          <w:rFonts w:ascii="TH SarabunIT๙" w:eastAsia="Times New Roman" w:hAnsi="TH SarabunIT๙" w:cs="TH SarabunIT๙"/>
          <w:sz w:val="32"/>
          <w:szCs w:val="32"/>
        </w:rPr>
        <w:t>-</w:t>
      </w:r>
      <w:r w:rsidR="000C7E69" w:rsidRPr="00A37FC6">
        <w:rPr>
          <w:rFonts w:ascii="TH SarabunIT๙" w:eastAsia="Times New Roman" w:hAnsi="TH SarabunIT๙" w:cs="TH SarabunIT๙"/>
          <w:sz w:val="32"/>
          <w:szCs w:val="32"/>
          <w:cs/>
        </w:rPr>
        <w:t>1437</w:t>
      </w:r>
      <w:r w:rsidRPr="00F33837">
        <w:rPr>
          <w:rFonts w:ascii="TH SarabunIT๙" w:eastAsia="Times New Roman" w:hAnsi="TH SarabunIT๙" w:cs="TH SarabunIT๙"/>
          <w:sz w:val="32"/>
          <w:szCs w:val="32"/>
        </w:rPr>
        <w:br/>
      </w:r>
      <w:r w:rsidRPr="00F33837">
        <w:rPr>
          <w:rFonts w:ascii="TH SarabunIT๙" w:eastAsia="Times New Roman" w:hAnsi="TH SarabunIT๙" w:cs="TH SarabunIT๙"/>
          <w:sz w:val="32"/>
          <w:szCs w:val="32"/>
          <w:cs/>
        </w:rPr>
        <w:t>โทรสาร</w:t>
      </w:r>
      <w:r w:rsidRPr="00F33837">
        <w:rPr>
          <w:rFonts w:ascii="TH SarabunIT๙" w:eastAsia="Times New Roman" w:hAnsi="TH SarabunIT๙" w:cs="TH SarabunIT๙"/>
          <w:sz w:val="32"/>
          <w:szCs w:val="32"/>
        </w:rPr>
        <w:t>   :  0-</w:t>
      </w:r>
      <w:r w:rsidR="00497297" w:rsidRPr="00A37FC6">
        <w:rPr>
          <w:rFonts w:ascii="TH SarabunIT๙" w:eastAsia="Times New Roman" w:hAnsi="TH SarabunIT๙" w:cs="TH SarabunIT๙"/>
          <w:sz w:val="32"/>
          <w:szCs w:val="32"/>
          <w:cs/>
        </w:rPr>
        <w:t>3260</w:t>
      </w:r>
      <w:r w:rsidRPr="00F33837">
        <w:rPr>
          <w:rFonts w:ascii="TH SarabunIT๙" w:eastAsia="Times New Roman" w:hAnsi="TH SarabunIT๙" w:cs="TH SarabunIT๙"/>
          <w:sz w:val="32"/>
          <w:szCs w:val="32"/>
        </w:rPr>
        <w:t>-</w:t>
      </w:r>
      <w:r w:rsidR="00497297" w:rsidRPr="00A37FC6">
        <w:rPr>
          <w:rFonts w:ascii="TH SarabunIT๙" w:eastAsia="Times New Roman" w:hAnsi="TH SarabunIT๙" w:cs="TH SarabunIT๙"/>
          <w:sz w:val="32"/>
          <w:szCs w:val="32"/>
          <w:cs/>
        </w:rPr>
        <w:t>2002</w:t>
      </w:r>
      <w:r w:rsidR="00497297" w:rsidRPr="00A37F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97297" w:rsidRPr="00A37FC6">
        <w:rPr>
          <w:rFonts w:ascii="TH SarabunIT๙" w:eastAsia="Times New Roman" w:hAnsi="TH SarabunIT๙" w:cs="TH SarabunIT๙"/>
          <w:sz w:val="32"/>
          <w:szCs w:val="32"/>
          <w:cs/>
        </w:rPr>
        <w:t>ต่อ 202</w:t>
      </w:r>
    </w:p>
    <w:p w:rsidR="00F33837" w:rsidRPr="00A37FC6" w:rsidRDefault="00F33837" w:rsidP="004972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F33837">
        <w:rPr>
          <w:rFonts w:ascii="TH SarabunIT๙" w:eastAsia="Times New Roman" w:hAnsi="TH SarabunIT๙" w:cs="TH SarabunIT๙"/>
          <w:sz w:val="32"/>
          <w:szCs w:val="32"/>
          <w:cs/>
        </w:rPr>
        <w:t>เวป</w:t>
      </w:r>
      <w:proofErr w:type="spellEnd"/>
      <w:r w:rsidRPr="00F33837">
        <w:rPr>
          <w:rFonts w:ascii="TH SarabunIT๙" w:eastAsia="Times New Roman" w:hAnsi="TH SarabunIT๙" w:cs="TH SarabunIT๙"/>
          <w:sz w:val="32"/>
          <w:szCs w:val="32"/>
          <w:cs/>
        </w:rPr>
        <w:t>ไซด์ :</w:t>
      </w:r>
      <w:r w:rsidRPr="00A37FC6">
        <w:rPr>
          <w:rFonts w:ascii="TH SarabunIT๙" w:eastAsia="Times New Roman" w:hAnsi="TH SarabunIT๙" w:cs="TH SarabunIT๙"/>
          <w:sz w:val="32"/>
          <w:szCs w:val="32"/>
        </w:rPr>
        <w:t> </w:t>
      </w:r>
      <w:r w:rsidR="00FA1C4A" w:rsidRPr="00FA1C4A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 </w:t>
      </w:r>
      <w:r w:rsidR="00D078C2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 </w:t>
      </w:r>
      <w:r w:rsidR="00FA1C4A" w:rsidRPr="00FA1C4A">
        <w:rPr>
          <w:rFonts w:ascii="TH SarabunIT๙" w:eastAsia="Times New Roman" w:hAnsi="TH SarabunIT๙" w:cs="TH SarabunIT๙"/>
          <w:color w:val="0000FF"/>
          <w:sz w:val="32"/>
          <w:szCs w:val="32"/>
        </w:rPr>
        <w:t xml:space="preserve"> </w:t>
      </w:r>
      <w:hyperlink r:id="rId8" w:history="1">
        <w:r w:rsidR="00486FE8" w:rsidRPr="00A37FC6">
          <w:rPr>
            <w:rStyle w:val="a7"/>
            <w:rFonts w:ascii="TH SarabunIT๙" w:eastAsia="Times New Roman" w:hAnsi="TH SarabunIT๙" w:cs="TH SarabunIT๙"/>
            <w:sz w:val="32"/>
            <w:szCs w:val="32"/>
          </w:rPr>
          <w:t>http://www.pcko.moph.go.th</w:t>
        </w:r>
      </w:hyperlink>
    </w:p>
    <w:p w:rsidR="00F33837" w:rsidRPr="00A37FC6" w:rsidRDefault="00F33837" w:rsidP="00305BE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1F7F" w:rsidRPr="00A37FC6" w:rsidRDefault="00591F7F" w:rsidP="00305BE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33837" w:rsidRPr="00A37FC6" w:rsidRDefault="00F33837" w:rsidP="00305BE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sectPr w:rsidR="00F33837" w:rsidRPr="00A37FC6" w:rsidSect="006B4998">
      <w:pgSz w:w="11906" w:h="16838"/>
      <w:pgMar w:top="1276" w:right="1133" w:bottom="170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S Wannaree">
    <w:panose1 w:val="00000000000000000000"/>
    <w:charset w:val="00"/>
    <w:family w:val="modern"/>
    <w:notTrueType/>
    <w:pitch w:val="variable"/>
    <w:sig w:usb0="A1000AAF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1438"/>
    <w:multiLevelType w:val="hybridMultilevel"/>
    <w:tmpl w:val="D5C21FCE"/>
    <w:lvl w:ilvl="0" w:tplc="9D4A9A74">
      <w:start w:val="2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B58EA"/>
    <w:rsid w:val="00043181"/>
    <w:rsid w:val="00085702"/>
    <w:rsid w:val="000A4E52"/>
    <w:rsid w:val="000C7E69"/>
    <w:rsid w:val="001B224E"/>
    <w:rsid w:val="001B58EA"/>
    <w:rsid w:val="001E2A62"/>
    <w:rsid w:val="00305BEB"/>
    <w:rsid w:val="00486FE8"/>
    <w:rsid w:val="00497297"/>
    <w:rsid w:val="004B47F7"/>
    <w:rsid w:val="00523356"/>
    <w:rsid w:val="00591F7F"/>
    <w:rsid w:val="00634BB5"/>
    <w:rsid w:val="006B4998"/>
    <w:rsid w:val="006F11ED"/>
    <w:rsid w:val="007C6FE9"/>
    <w:rsid w:val="008A2C72"/>
    <w:rsid w:val="00963350"/>
    <w:rsid w:val="00A37FC6"/>
    <w:rsid w:val="00A42D49"/>
    <w:rsid w:val="00CA400C"/>
    <w:rsid w:val="00CF7DF7"/>
    <w:rsid w:val="00D078C2"/>
    <w:rsid w:val="00DA4B3A"/>
    <w:rsid w:val="00DC191F"/>
    <w:rsid w:val="00DD112D"/>
    <w:rsid w:val="00DE74D3"/>
    <w:rsid w:val="00DF1B2C"/>
    <w:rsid w:val="00E05313"/>
    <w:rsid w:val="00EF46D9"/>
    <w:rsid w:val="00F33837"/>
    <w:rsid w:val="00FA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8E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1B58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5B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5BEB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F33837"/>
  </w:style>
  <w:style w:type="character" w:styleId="a7">
    <w:name w:val="Hyperlink"/>
    <w:basedOn w:val="a0"/>
    <w:uiPriority w:val="99"/>
    <w:unhideWhenUsed/>
    <w:rsid w:val="00F3383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91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91F7F"/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591F7F"/>
    <w:rPr>
      <w:rFonts w:ascii="AngsanaUPC" w:hAnsi="AngsanaUPC" w:cs="AngsanaUPC" w:hint="default"/>
      <w:b w:val="0"/>
      <w:bCs w:val="0"/>
      <w:i w:val="0"/>
      <w:iCs w:val="0"/>
      <w:color w:val="000000"/>
      <w:sz w:val="48"/>
      <w:szCs w:val="48"/>
    </w:rPr>
  </w:style>
  <w:style w:type="paragraph" w:styleId="a8">
    <w:name w:val="List Paragraph"/>
    <w:basedOn w:val="a"/>
    <w:uiPriority w:val="34"/>
    <w:qFormat/>
    <w:rsid w:val="00EF4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ko.moph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cp:lastPrinted>2017-05-11T08:07:00Z</cp:lastPrinted>
  <dcterms:created xsi:type="dcterms:W3CDTF">2017-05-11T08:41:00Z</dcterms:created>
  <dcterms:modified xsi:type="dcterms:W3CDTF">2017-05-11T08:41:00Z</dcterms:modified>
</cp:coreProperties>
</file>